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8F6E5" w14:textId="22466BCD" w:rsidR="000359AE" w:rsidRPr="00D151C4" w:rsidRDefault="005B34A2" w:rsidP="00421521">
      <w:pPr>
        <w:pStyle w:val="GPheading"/>
        <w:jc w:val="both"/>
        <w:rPr>
          <w:color w:val="1F497D" w:themeColor="text2"/>
        </w:rPr>
      </w:pPr>
      <w:r w:rsidRPr="00D151C4">
        <w:rPr>
          <w:noProof/>
          <w:color w:val="1F497D"/>
          <w:lang w:eastAsia="en-GB"/>
        </w:rPr>
        <w:drawing>
          <wp:inline distT="0" distB="0" distL="0" distR="0" wp14:anchorId="4E55DD67" wp14:editId="36BD0A3C">
            <wp:extent cx="5731510" cy="923516"/>
            <wp:effectExtent l="0" t="0" r="0" b="0"/>
            <wp:docPr id="2" name="Picture 2" descr="imman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na ba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923516"/>
                    </a:xfrm>
                    <a:prstGeom prst="rect">
                      <a:avLst/>
                    </a:prstGeom>
                    <a:noFill/>
                    <a:ln>
                      <a:noFill/>
                    </a:ln>
                  </pic:spPr>
                </pic:pic>
              </a:graphicData>
            </a:graphic>
          </wp:inline>
        </w:drawing>
      </w:r>
    </w:p>
    <w:p w14:paraId="769B6DFA" w14:textId="22DD6800" w:rsidR="006C7B42" w:rsidRPr="00D151C4" w:rsidRDefault="006C7B42" w:rsidP="006C7B42">
      <w:pPr>
        <w:pStyle w:val="GPheading"/>
        <w:rPr>
          <w:color w:val="1F497D" w:themeColor="text2"/>
        </w:rPr>
      </w:pPr>
    </w:p>
    <w:p w14:paraId="43D7084E" w14:textId="77777777" w:rsidR="006C7B42" w:rsidRPr="00D151C4" w:rsidRDefault="006C7B42" w:rsidP="006C7B42">
      <w:pPr>
        <w:pStyle w:val="GPheading"/>
        <w:rPr>
          <w:color w:val="1F497D" w:themeColor="text2"/>
          <w:sz w:val="22"/>
        </w:rPr>
      </w:pPr>
    </w:p>
    <w:p w14:paraId="5722F6D5" w14:textId="15B71822" w:rsidR="006C7B42" w:rsidRPr="00D151C4" w:rsidRDefault="006C7B42" w:rsidP="006C7B42">
      <w:pPr>
        <w:pStyle w:val="IMMANAdocumenttitle"/>
        <w:jc w:val="center"/>
      </w:pPr>
      <w:r w:rsidRPr="00D151C4">
        <w:t>Competitive Research Grants to Develop</w:t>
      </w:r>
      <w:r w:rsidR="00B63BA4">
        <w:t xml:space="preserve"> or Validate</w:t>
      </w:r>
      <w:r w:rsidRPr="00D151C4">
        <w:t xml:space="preserve"> Innovative Methods and Metrics for Agriculture and Nutrition Actions</w:t>
      </w:r>
    </w:p>
    <w:p w14:paraId="73642696" w14:textId="77777777" w:rsidR="006C7B42" w:rsidRDefault="006C7B42" w:rsidP="006C7B42">
      <w:pPr>
        <w:jc w:val="center"/>
        <w:rPr>
          <w:b/>
          <w:color w:val="4F81BD" w:themeColor="accent1"/>
          <w:sz w:val="28"/>
        </w:rPr>
      </w:pPr>
    </w:p>
    <w:p w14:paraId="64294732" w14:textId="77777777" w:rsidR="006C7B42" w:rsidRDefault="006C7B42" w:rsidP="006C7B42">
      <w:pPr>
        <w:jc w:val="center"/>
        <w:rPr>
          <w:b/>
          <w:color w:val="4F81BD" w:themeColor="accent1"/>
          <w:sz w:val="28"/>
        </w:rPr>
      </w:pPr>
      <w:r w:rsidRPr="00303D1C">
        <w:rPr>
          <w:b/>
          <w:color w:val="4F81BD" w:themeColor="accent1"/>
          <w:sz w:val="28"/>
        </w:rPr>
        <w:t>Led by London School of Hygiene &amp; Tropical Medicine (LSHTM)</w:t>
      </w:r>
    </w:p>
    <w:p w14:paraId="1E9D2900" w14:textId="77777777" w:rsidR="006C7B42" w:rsidRDefault="006C7B42" w:rsidP="006C7B42">
      <w:pPr>
        <w:rPr>
          <w:b/>
          <w:color w:val="4F81BD" w:themeColor="accent1"/>
          <w:sz w:val="28"/>
        </w:rPr>
      </w:pPr>
    </w:p>
    <w:p w14:paraId="0E3AA4B1" w14:textId="77777777" w:rsidR="006C7B42" w:rsidRDefault="006C7B42" w:rsidP="006C7B42">
      <w:pPr>
        <w:rPr>
          <w:b/>
          <w:color w:val="4F81BD" w:themeColor="accent1"/>
          <w:sz w:val="28"/>
        </w:rPr>
      </w:pPr>
    </w:p>
    <w:p w14:paraId="4395B352" w14:textId="62DC128C" w:rsidR="006C7B42" w:rsidRDefault="00921148" w:rsidP="006C7B42">
      <w:pPr>
        <w:pStyle w:val="IMMANAnumberedheading"/>
        <w:jc w:val="center"/>
      </w:pPr>
      <w:bookmarkStart w:id="0" w:name="_Toc425777079"/>
      <w:r>
        <w:t xml:space="preserve">Full Proposal </w:t>
      </w:r>
      <w:r w:rsidR="006C7B42" w:rsidRPr="00D151C4">
        <w:t>Frequently asked questions</w:t>
      </w:r>
      <w:bookmarkEnd w:id="0"/>
    </w:p>
    <w:p w14:paraId="7ACCDCE9" w14:textId="77777777" w:rsidR="006C7B42" w:rsidRDefault="006C7B42" w:rsidP="006C7B42">
      <w:pPr>
        <w:rPr>
          <w:b/>
          <w:color w:val="4F81BD" w:themeColor="accent1"/>
          <w:sz w:val="28"/>
        </w:rPr>
      </w:pPr>
    </w:p>
    <w:p w14:paraId="2043C2D8" w14:textId="77777777" w:rsidR="006C7B42" w:rsidRDefault="006C7B42" w:rsidP="006C7B42">
      <w:pPr>
        <w:rPr>
          <w:b/>
          <w:color w:val="4F81BD" w:themeColor="accent1"/>
          <w:sz w:val="28"/>
        </w:rPr>
      </w:pPr>
    </w:p>
    <w:p w14:paraId="52F7499C" w14:textId="5ABA9872" w:rsidR="006C7B42" w:rsidRDefault="006C7B42" w:rsidP="006C7B42">
      <w:pPr>
        <w:jc w:val="center"/>
      </w:pPr>
    </w:p>
    <w:p w14:paraId="5770C935" w14:textId="749F3E62" w:rsidR="006C7B42" w:rsidRDefault="005966D7" w:rsidP="006C7B42">
      <w:pPr>
        <w:ind w:left="1440" w:firstLine="720"/>
        <w:rPr>
          <w:rStyle w:val="Heading2Char"/>
          <w:sz w:val="24"/>
          <w:szCs w:val="24"/>
        </w:rPr>
      </w:pPr>
      <w:r>
        <w:rPr>
          <w:rFonts w:eastAsiaTheme="majorEastAsia" w:cstheme="majorBidi"/>
          <w:b/>
          <w:bCs/>
          <w:noProof/>
          <w:color w:val="4F81BD" w:themeColor="accent1"/>
          <w:sz w:val="24"/>
          <w:szCs w:val="24"/>
          <w:lang w:eastAsia="en-GB"/>
        </w:rPr>
        <mc:AlternateContent>
          <mc:Choice Requires="wpg">
            <w:drawing>
              <wp:anchor distT="0" distB="0" distL="114300" distR="114300" simplePos="0" relativeHeight="251663360" behindDoc="0" locked="0" layoutInCell="1" allowOverlap="1" wp14:anchorId="431EAB70" wp14:editId="2D22817E">
                <wp:simplePos x="0" y="0"/>
                <wp:positionH relativeFrom="column">
                  <wp:posOffset>-542925</wp:posOffset>
                </wp:positionH>
                <wp:positionV relativeFrom="paragraph">
                  <wp:posOffset>130810</wp:posOffset>
                </wp:positionV>
                <wp:extent cx="6848475" cy="2268220"/>
                <wp:effectExtent l="0" t="0" r="9525" b="0"/>
                <wp:wrapNone/>
                <wp:docPr id="13" name="Group 13"/>
                <wp:cNvGraphicFramePr/>
                <a:graphic xmlns:a="http://schemas.openxmlformats.org/drawingml/2006/main">
                  <a:graphicData uri="http://schemas.microsoft.com/office/word/2010/wordprocessingGroup">
                    <wpg:wgp>
                      <wpg:cNvGrpSpPr/>
                      <wpg:grpSpPr>
                        <a:xfrm>
                          <a:off x="0" y="0"/>
                          <a:ext cx="6848475" cy="2268220"/>
                          <a:chOff x="0" y="0"/>
                          <a:chExt cx="6848475" cy="2268220"/>
                        </a:xfrm>
                      </wpg:grpSpPr>
                      <wpg:grpSp>
                        <wpg:cNvPr id="12" name="Group 12"/>
                        <wpg:cNvGrpSpPr/>
                        <wpg:grpSpPr>
                          <a:xfrm>
                            <a:off x="2009775" y="742950"/>
                            <a:ext cx="2552700" cy="1525270"/>
                            <a:chOff x="0" y="0"/>
                            <a:chExt cx="2552700" cy="1525270"/>
                          </a:xfrm>
                        </wpg:grpSpPr>
                        <pic:pic xmlns:pic="http://schemas.openxmlformats.org/drawingml/2006/picture">
                          <pic:nvPicPr>
                            <pic:cNvPr id="5" name="Picture 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514350"/>
                              <a:ext cx="1014095" cy="676275"/>
                            </a:xfrm>
                            <a:prstGeom prst="rect">
                              <a:avLst/>
                            </a:prstGeom>
                            <a:noFill/>
                          </pic:spPr>
                        </pic:pic>
                        <pic:pic xmlns:pic="http://schemas.openxmlformats.org/drawingml/2006/picture">
                          <pic:nvPicPr>
                            <pic:cNvPr id="6" name="Picture 6" descr="C:\Users\enphokol\AppData\Local\Microsoft\Windows\INetCache\Content.Outlook\4TAQS91J\bmg_logo.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14425" y="0"/>
                              <a:ext cx="1438275" cy="1525270"/>
                            </a:xfrm>
                            <a:prstGeom prst="rect">
                              <a:avLst/>
                            </a:prstGeom>
                            <a:noFill/>
                            <a:ln>
                              <a:noFill/>
                            </a:ln>
                          </pic:spPr>
                        </pic:pic>
                      </wpg:grpSp>
                      <wpg:grpSp>
                        <wpg:cNvPr id="11" name="Group 11"/>
                        <wpg:cNvGrpSpPr/>
                        <wpg:grpSpPr>
                          <a:xfrm>
                            <a:off x="0" y="0"/>
                            <a:ext cx="6848475" cy="1612265"/>
                            <a:chOff x="0" y="0"/>
                            <a:chExt cx="6848475" cy="1612265"/>
                          </a:xfrm>
                        </wpg:grpSpPr>
                        <pic:pic xmlns:pic="http://schemas.openxmlformats.org/drawingml/2006/picture">
                          <pic:nvPicPr>
                            <pic:cNvPr id="9" name="Picture 9" descr="L:\WORKSHOPS, PROJECTS &amp; SHORT COURSES\LCIRAH projects\DFID_IMMANA\06-Communication\Logos and branding\LCIRAH\LCIRAH Logo-Web\JPEG-BW\LCIRAH-Final Logo-01BW.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695825" y="0"/>
                              <a:ext cx="2152650" cy="1612265"/>
                            </a:xfrm>
                            <a:prstGeom prst="rect">
                              <a:avLst/>
                            </a:prstGeom>
                            <a:noFill/>
                            <a:ln>
                              <a:noFill/>
                            </a:ln>
                          </pic:spPr>
                        </pic:pic>
                        <pic:pic xmlns:pic="http://schemas.openxmlformats.org/drawingml/2006/picture">
                          <pic:nvPicPr>
                            <pic:cNvPr id="4" name="Picture 2" descr="IMMANA logo_row.png"/>
                            <pic:cNvPicPr>
                              <a:picLocks noChangeAspect="1"/>
                            </pic:cNvPicPr>
                          </pic:nvPicPr>
                          <pic:blipFill rotWithShape="1">
                            <a:blip r:embed="rId16" cstate="print">
                              <a:extLst>
                                <a:ext uri="{28A0092B-C50C-407E-A947-70E740481C1C}">
                                  <a14:useLocalDpi xmlns:a14="http://schemas.microsoft.com/office/drawing/2010/main" val="0"/>
                                </a:ext>
                              </a:extLst>
                            </a:blip>
                            <a:srcRect t="-4154" r="49479"/>
                            <a:stretch/>
                          </pic:blipFill>
                          <pic:spPr bwMode="auto">
                            <a:xfrm>
                              <a:off x="0" y="342900"/>
                              <a:ext cx="2895600" cy="7162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descr="C:\Users\enphokol\AppData\Local\Microsoft\Windows\INetCache\Content.MSO\1A451957.tmp"/>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048000" y="457200"/>
                              <a:ext cx="1581150" cy="508000"/>
                            </a:xfrm>
                            <a:prstGeom prst="rect">
                              <a:avLst/>
                            </a:prstGeom>
                            <a:noFill/>
                            <a:ln>
                              <a:noFill/>
                            </a:ln>
                          </pic:spPr>
                        </pic:pic>
                      </wpg:grpSp>
                    </wpg:wgp>
                  </a:graphicData>
                </a:graphic>
              </wp:anchor>
            </w:drawing>
          </mc:Choice>
          <mc:Fallback xmlns:a14="http://schemas.microsoft.com/office/drawing/2010/main" xmlns:pic="http://schemas.openxmlformats.org/drawingml/2006/picture" xmlns:a="http://schemas.openxmlformats.org/drawingml/2006/main">
            <w:pict>
              <v:group id="Group 13" style="position:absolute;margin-left:-42.75pt;margin-top:10.3pt;width:539.25pt;height:178.6pt;z-index:251663360" coordsize="68484,22682" o:spid="_x0000_s1026" w14:anchorId="3048F7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6iw4D8FAABWFwAADgAAAGRycy9lMm9Eb2MueG1s7Fjd&#10;b9s2EH8fsP+B0MOeJltU9GFrTQpHdtJ0Se3FKfIioKBl2tYiiQRJxymG/e87Uh9pHBfp3HaAhz5Y&#10;Jil+3J3u97s7vnr9UOTongqZsfLYwh3HQrRM2Twrl8fW+5szu2chqUg5Jzkr6bH1kUrr9cnPP73a&#10;8Ii6bMXyORUINilltOHH1kopHnW7Ml3RgsgO47SElwsmCqKgK5bduSAb2L3Iu67jBN0NE3MuWEql&#10;hNFh9dI6MfsvFjRV48VCUoXyYwtkU+YpzHOmn92TVyRaCsJXWVqLQfaQoiBZCYe2Ww2JImgtsmdb&#10;FVkqmGQL1UlZ0WWLRZZSowNog50tbc4FW3OjyzLaLHlrJjDtlp323jZ9dz8RKJvDtzuyUEkK+Ebm&#10;WAR9MM6GLyOYcy74lE9EPbCselrfh4Uo9D9ogh6MWT+2ZqUPCqUwGPS8nhf6FkrhnesGPdetDZ+u&#10;4Os8W5euRi+s7DYHd7V8rThtp5W70c3d0s3dQzdwt36o1QAtQs/t+7USjZqu77uhA06m1cS+q3uV&#10;f72k5udWfkZNnqUR/Gp3gNYzd3gZNrBKrQW16k2KL9qjIOJuzW3wXE5UNsvyTH00KAQf1UKV95Ms&#10;nYiq8+hZYLLKseCtPhT52ix6gZ5TrSBao0uW3klUsnhFyiUdSA7wBVPq2d2n0033yXGzPONnWZ5r&#10;Z9TtWjGA+hZUdtimguGQpeuClqriFUFz0JGVcpVxaSER0WJGASbiYo4N0uGzX0qlj9MOYLD+l9sb&#10;gJO4p3bsO7HtOeHIHvS90A6dUeg5Xg/HOP5br8ZetJYU9CX5kGe1rDD6TNqdwK4psKIMQz3onhiC&#10;05YyAjX/RkQY0ibRskqRXoNVYR60laAqXenmAixXj8Pk9oUx86Nl9TeQQANotrlic2AKslbMGGMn&#10;DfjYO9oGCXaw5/RrLgjCwAVAVUI3W3Ah1TllBdINsDdIa44g96BLNbWZoiUvmf7qeryRrm5Ct3Iy&#10;aBwMVIJtqMDAnMoU3DiOkvcSAm1CS75idyxPBpzrOJMYN0qumsiS3GblnG1kcvGOqphAJE1iVirw&#10;7M54rXLG7hLvZvDHtI/fJrNi+SFnS9bh5fKwQQkMn0KiocArucjKymd+YPTzGMUYe55bhbOtSAa4&#10;7WlgbkeyNh4BW++JUhLl5VPYViM70fsY3auAbgL9s9iOG8zUeYuJF988b8EBhtTFkBWJXgroTzKe&#10;T1a2BnzUrAmXh8RS/cbikzqgw0DNUpdRcju+/n36ZjyZ/oom1+O3o/hmin4hBf8Nwej1DYrH76+n&#10;o2lyGV9cD94AzbM/geNlMjy7GH64uLoavBskTmDHrCjWZZaaKAwct2QSQR2BZgKekOrX65tt9AT7&#10;ls6St5PRuX16W4/bZ1lJcmTeOvj0tvMnP3CigzT9B9FBmgeA+bJkxAv6fm830bmQpgeQolRE94jw&#10;Fqf/EdFpXQ6JALxtAoDoWxNABWCkk4oPgm2+c2KBBFO3mVpNV4RD5K8y8++c/oPy/zMA6msR28M+&#10;aAaJpgcVS18ng20h0GTXe1cCR1AuQ2Vs9mzL5V7fD5pyOcSB2zMT9ofe7sTCVEPPCjX/KIAyxA3s&#10;wWAY2p437Nmnp9CK41HfO8KB54/aQk2uCKTT45lMoXadf32tpq25o0Zr+OyQyxcMVPq01Ncj37CA&#10;uZqOEzzwfNz3w44q+GHXLDrD/lGz/ItQfgR3KI7mDLhh8/wQbuSecgr2exg38dx3zNwKbl97u7B3&#10;3WIyfbi8NaCvL5p11f5pH9qfXoef/AMAAP//AwBQSwMEFAAGAAgAAAAhAGlMgz7dAAAAMgMAABkA&#10;AABkcnMvX3JlbHMvZTJvRG9jLnhtbC5yZWxzvNLBSgMxEAbgu+A7hLm72d22IqXZXkToVeoDDMls&#10;NrqZhCSKfXsDIlio9bbHzDD//x2y23/6WXxQyi6wgq5pQRDrYBxbBS/Hp7sHELkgG5wDk4ITZdgP&#10;tze7Z5qx1KM8uZhFTeGsYColbqXMeiKPuQmRuG7GkDyW+kxWRtRvaEn2bXsv0+8MGM4yxcEoSAez&#10;AnE8xdr8f3YYR6fpMeh3T1wuVEjna3cNxGSpKPBkHH4PV81rJAvyMqJfBtE3kf80dMsYumuGzTKG&#10;zTXDehnD+scgz3768AUAAP//AwBQSwMEFAAGAAgAAAAhANK7g13hAAAACgEAAA8AAABkcnMvZG93&#10;bnJldi54bWxMj0Frg0AQhe+F/odlCr0lqxETY11DCG1PodCkUHqb6EQl7q64GzX/vtNTcxzm473v&#10;ZZtJt2Kg3jXWKAjnAQgyhS0bUyn4Or7NEhDOoymxtYYU3MjBJn98yDAt7Wg+aTj4SnCIcSkqqL3v&#10;UildUZNGN7cdGf6dba/R89lXsuxx5HDdykUQLKXGxnBDjR3taiouh6tW8D7iuI3C12F/Oe9uP8f4&#10;43sfklLPT9P2BYSnyf/D8KfP6pCz08leTelEq2CWxDGjChbBEgQD63XE404KotUqAZln8n5C/gsA&#10;AP//AwBQSwMECgAAAAAAAAAhAE4rF4DsqgAA7KoAABQAAABkcnMvbWVkaWEvaW1hZ2U0LnBuZ4lQ&#10;TkcNChoKAAAADUlIRFIAAAXcAAAAtAgDAAAAuXQexgAAABl0RVh0U29mdHdhcmUAQWRvYmUgSW1h&#10;Z2VSZWFkeXHJZTwAAAP/aVRYdFhNTDpjb20uYWRvYmUueG1wAAAAAAA8P3hwYWNrZXQgYmVnaW49&#10;Iu+7vyIgaWQ9Ilc1TTBNcENlaGlIenJlU3pOVGN6a2M5ZCI/PiA8eDp4bXBtZXRhIHhtbG5zOng9&#10;ImFkb2JlOm5zOm1ldGEvIiB4OnhtcHRrPSJBZG9iZSBYTVAgQ29yZSA1LjUtYzAxNCA3OS4xNTE0&#10;ODEsIDIwMTMvMDMvMTMtMTI6MDk6MTUgICAgICAgICI+IDxyZGY6UkRGIHhtbG5zOnJkZj0iaHR0&#10;cDovL3d3dy53My5vcmcvMTk5OS8wMi8yMi1yZGYtc3ludGF4LW5zIyI+IDxyZGY6RGVzY3JpcHRp&#10;b24gcmRmOmFib3V0PSIiIHhtbG5zOnhtcE1NPSJodHRwOi8vbnMuYWRvYmUuY29tL3hhcC8xLjAv&#10;bW0vIiB4bWxuczpzdFJlZj0iaHR0cDovL25zLmFkb2JlLmNvbS94YXAvMS4wL3NUeXBlL1Jlc291&#10;cmNlUmVmIyIgeG1sbnM6eG1wPSJodHRwOi8vbnMuYWRvYmUuY29tL3hhcC8xLjAvIiB4bWxuczpk&#10;Yz0iaHR0cDovL3B1cmwub3JnL2RjL2VsZW1lbnRzLzEuMS8iIHhtcE1NOk9yaWdpbmFsRG9jdW1l&#10;bnRJRD0ieG1wLmRpZDozYTk0YzhlYy1lZThjLTRlMzQtYjFhZC1lMDc1YmJkMzBhMWUiIHhtcE1N&#10;OkRvY3VtZW50SUQ9InhtcC5kaWQ6QkEyNzRGNzAzRDI0MTFFNDlFN0ZBQUQyQTY0MzgzQUMiIHht&#10;cE1NOkluc3RhbmNlSUQ9InhtcC5paWQ6QkEyNzRGNkYzRDI0MTFFNDlFN0ZBQUQyQTY0MzgzQUMi&#10;IHhtcDpDcmVhdG9yVG9vbD0iQWRvYmUgUGhvdG9zaG9wIENTNCBNYWNpbnRvc2giPiA8eG1wTU06&#10;RGVyaXZlZEZyb20gc3RSZWY6aW5zdGFuY2VJRD0ieG1wLmlpZDpjNDhkZDk4NS0wYjIxLTRhZTkt&#10;YTZiZS03NWUwNTU2M2QxNzIiIHN0UmVmOmRvY3VtZW50SUQ9InhtcC5kaWQ6M2E5NGM4ZWMtZWU4&#10;Yy00ZTM0LWIxYWQtZTA3NWJiZDMwYTFlIi8+IDxkYzp0aXRsZT4gPHJkZjpBbHQ+IDxyZGY6bGkg&#10;eG1sOmxhbmc9IngtZGVmYXVsdCI+TFNIVE0gTE9HTyBCTEs8L3JkZjpsaT4gPC9yZGY6QWx0PiA8&#10;L2RjOnRpdGxlPiA8L3JkZjpEZXNjcmlwdGlvbj4gPC9yZGY6UkRGPiA8L3g6eG1wbWV0YT4gPD94&#10;cGFja2V0IGVuZD0iciI/PrYJgFYAAAMAUExURevs7UWKyRYsVqXJ6QALObXb+UkVAFCRzVdXV/3z&#10;2WJqc/24FObb0pFsU/y8J6eKdOPk5P3kqFtkbUZGRrzj/3Sm1v2zBf3pt9zc3TRIbf3ah/zLVrO6&#10;x3NHKf3WeAAAAOXt9vzHR9LT03mBiTc3N8PDxP3txWlxenN7hEpXcfzCN8bK1DB7w/7785W528zN&#10;zsq3qr29vniYuVhmhJyjr6ysrLS0tKastyYmJtrm88XY7drc4s3S2pido/r6+lMhAJycnDoDADqC&#10;xqOjo/2sAP3ek5SUlIalx4SEhHp6evX19YyMjIqz3Gee0gIXQ6+UgXJycv757FgoAPHx8mJiYv72&#10;4tfHu/zRaqPH59vNxJt6ZRMTE+3y+PzOYYaMk8Hp/2tra/79+f2kAGSDpr3Byezj29PV2mFxjK7T&#10;8t7g5IyVqqnO7Vp3m/Ps5vT2+eTl6HiEnLujkc2+trzT6v2cACc8Y6yxubTN6Gp4k/3hnWQ1FoyS&#10;mBdru/nz7pm94MLFzAsgSl9tilgmAN/SyRsxWFOTzktihaHD4iI2XaTH6fXx7FmVzqXJ563K5sOt&#10;m7G2vHyJoIGt2v///7i5uxAoUsfIyvr7/Z/C4v3v0ujo6aSpsNfY24VgSff5+6OmqXF8lvPz9ENc&#10;gZSdsGs+IYOOpKXH58ry/39WOP37+pSZn/r28ZCWnE6Oy/3wz6vQ79b+/05SVgAAIVyXzxAkTN/V&#10;0F0sC8zd73tSPBktVqnH5e3l4P735/v9/X6GjVWVzvP19sOvoqHF41GRy9C/sVFtkXByjU2QzIOJ&#10;kPDo4lcmF/37/aXD42F9oqbF43KRsvbz8BQqVCEAABAmTxguWP2uB+/v8NHg8KHC5V+Z0GyMrl5w&#10;jM/h8Hh+h/3holSQzBMqUlIfCU1OTxUsUg0kTRIoUv39/f///f3//1YoAP3//f/9/aPJ6f39/xYu&#10;VnB4gfv9+//9/252fvXz9Xh+iafN7afL6/f3+J2/4aC/4eDg4ff186XD5V17n4+w0PzScf///xjj&#10;c8gAAAEAdFJOU///////////////////////////////////////////////////////////////&#10;////////////////////////////////////////////////////////////////////////////&#10;////////////////////////////////////////////////////////////////////////////&#10;////////////////////////////////////////////////////////////////////////////&#10;/////////////////////////////////////////////////wBT9wclAACia0lEQVR42uy9DVBb&#10;17k2imSM9ZNsIwQSkSbaFhKCqyNByQQie75gEBIBY1NkS0W1rBopjY87SZNpjeMhznGpY9Kmbpph&#10;YRIIiceZzLR2Azk0TdwfcFPTTNKbtvnS2Pi6rXFCEiE3jZxyv9o5/qbRvWvtP629tSWwDY56vv36&#10;B9D+xRbPevaznvW8eUAqqaSSSqr/bvX/5Un/BlJJJZVUErhLJZVUUkklgbtUUkkllVQSuEsllVRS&#10;SSWBu1RSSSWVVBK4SyWVVFJJ4C6VVFJJJZUE7lJJJZVUUkngLpVUUkkllQTuUkkllVRSSeAulVRS&#10;SSWBu1RSSSWVVBK4SyWVVFJJJYG7VFJJJZVUErhLJZVUUkklgbtUUkkllVQSuEsllVRSSeAulVRS&#10;SSWVBO5SSSWVVFJJ4C6VVFJJJZUE7lJJJZVUUkngLpVUUkklgbtUUkkllVQSuP83q+nBmlLpfSCV&#10;VFJJ4P7fqpq1IZIkQ4oy/ssbLktvDamkkkoC93/VqoXA3nolr0lLkop69sUaBcJ7smtYendIJZVU&#10;Erj/S1aTNUS6FDUAXO4iQyM03rtI0trV3NBBhpqkt4dUUkklgfu/XJV1uFwURydddQDUkST8u8wF&#10;MX0D3Pi/D8NNrdL7QyqppJLA/V+raqwkGbIqurq0CN79ABSGyNoWkmxAsN/iIl3+5gaJuksllVQS&#10;uP9rlZ8k2xiTzDCS3K3TALhIsqsezFWPI7i3KlprpbeHVFLlbH3t0W//+dv/jv/69z+nvoCb/gx/&#10;/Tu9gXoF/Q1f+zb18p/ZHeg96X3oT9Dn1O7s0cxr1PZ/Z7b/mdn3z8zX/85d9NvY/t9mLsweRt/M&#10;n1O39O0/s7fG3ju8sUe/JoH7NVe9lWzBvy63kiEAQuQAANN+SqhxhZBiM/4/pR8hqaTKzfrWT/L/&#10;m9ZP/k0C92suK3kF1Ne2tTWXs99+K+kKkTso6Z0cbyqkrDMPtJCkZIGXSqrcrP/RfuhUqhKn5Nzf&#10;GYq3KZH2coK/d0LkYDn1qhzbmhC9hDzDdROiBwleSbzd/j8kcL/WaiDL8mbpuVSSVJRTrzWT5DCl&#10;1rQWpnbMc5FbpB8iqaTKTXB/G8dEufyUPMGBeyKRyAjyCbSZd+DCxewkPHsCHyTk1HbehRMJdFdZ&#10;hpsEc2K0H3vMoRwG97nSw81N1Yvfv3SkunqHuKs8r665YeDIUt9gyNVK4brW39oBQd5FTZy2kc0j&#10;LtI/zQg3hVfgv0wM7ir9EEklVW6C+4cQzQVYmshI1+ULsWZ0LEbKEwkR1Jfj1xKcJiG6gcNu8ZGE&#10;3pl337nA3Gv9Vu34uFXR1VGPv1yt0GoVs65QyMqYTcoVVu2sYjq1xxX/rHVcq/UPgI5Zl9Vl7Wpt&#10;6VJorS7FAP8C0x1a7ew4sqK30tC/oUtrnZ0dmEvt0qKAL1gVbVd14xtI0jVOkh3MqtRyLenaQSkz&#10;lBsSTA74aYuky6Vt9ZM10k+RVFLlJnNHqMhS3gz8G8EqhahyAcyKwDa9LZGF0cvl3KUSgjOlyDw+&#10;gKCHCcTv5VkfE/jjQQ4w98LBZsR+y6vxpfvDs6SiBq3dv9IWYpYB5ZW3IaTckALXwTotSdYODoOy&#10;QQXcQh9Y3gIPaMZO1UJaDw+DudiGOitEYjSAxAabXPBUGNyOlENIbiu/OmW8jGwdDIXKua9j5SSa&#10;X60lQ4UA7FAwE6qMakNqpZ8iqaTKSXA/lMJiBh4TWTAzk1CTEBB7ufhAgeH6KXyYEMJ2AkN9RgBK&#10;LHhDOHFPHOrNBVnGT5L842tIshxDZ1JBf4ZIsQvn9/VkS4yRSEhrjH31MElaWZyexg0tA/DwEfYC&#10;+CVguUKxq7zrvFJ4VUpZv1zPfSP+OjK0BeRBaFfUUcEyR2r9ZKiuptUlxcxIJVVuMve0+VNaSsGU&#10;cbmoZiPPMnMKUVrOmxeVZ+Lcct7LcnnGM+K3kBDerPCEiVO5oblD+L4iwPYR7EvI7K3UJ4qQlv2U&#10;BfcOFpvx10tJij0jdu/imRXhBtq40kAiZo0L+lbyqm972kUOAlCnsIZCrvHmQvq86MpwdGnFZlCr&#10;XaS/tkz6KZJKqlwE995DPPqbEPOoJHDVXU6R6oS45p6Qi0I/Rs3TlfdEhgcDSozBXpEnRNUgcfNM&#10;jjD3Vr5XcJrk28cBBGIKxLUhiMGkdjKlzIiDO3Ii0iqNluTPZNYyG5pJ0EbyrmoNXeVN186iJ4oy&#10;Lau7kLM11AW0sRbShaD8SF1bWy01SMVc8LKtkh1SKqz0RpPmaNrTYsTJfuZ0OqV/pBvD3N9NcHxc&#10;ngaSiH8neE4VOQPwHM8W+FrkCaFOI5enO2XwBwHMKpPASX5CeC8J5oYwtOc0+rR7zA3mzgf3uXFS&#10;ALSXIXSWUVAN6iFOznIbjrDgPskHdzQGHKOxnD+RGdPSA0czWYjEoNCVa2Xuh60Iz8EOSlnvamto&#10;boEvuAYRd7eS4wBc6WLVdm3TZRCjvvDvyLk39hzv81gMxKQf9htUnVEdYdbw4L7HCeaUzBcT9rBP&#10;+ke6MeB+KOVxl3MAm01mTxdmcDFFzgjkHOfng3tCcB5OTOe874k0cJdjTJ4H7lmmAnKSuV+hMlp4&#10;1UXL7hDcwTTEyfE0cBcwd0pdj6BXhXy8BiL6EQTu1ZTUHxq+JuY+QEE7vDi8GQUr7lyudaG7DMG7&#10;vzxOktamkektpQNI/mkBgzTQ+wtz8d0NEX5OAvUbXE6zTqfzeJUYtp+O6gHwafQT6CuvxyyB+w0C&#10;97cTPA+jHHObZ3Sry/lCN/5VApv9pCzz8lOiuwoNl/IUSMszKS8J8YnZhOB5Q34qR5l7K20lFELy&#10;BhrcQV6Im2DNzNw3kEjGr07tyRU8uhaBO3wSiEHgDeVdNXOfGxlnSHltBxmq4as+rg449FTzkiAb&#10;UOQMq9605NC7+sk1xx/f11+y6exZ9Lukv+p3u9bef2Nv4f/QMcWoAZEedVSnVnshnMPBdcaod5o8&#10;p2fgv4g9qkvCXcwEzdyVkjhzo5h7YoEFSAl8EWsmxKbYdiKBa/g83QWDdJ66Tv+RU0cmeI8G8oTA&#10;/J6m7sgFZ5Ln0gpVPrhbaQ0Gr2nauUiBO8pdZKl9RuaO0rtqkazeLLyWggLYZvoSs5DgT18tuLdw&#10;KnuInQi+0qZQ+FuqqQlc1yflpAsy9LzqmuoH6Lu3kiEre4yr7nN/N3+ExJi1e/pfkrkdDrfbLaN+&#10;uakv+kqeOvOsQK/JUJ/UX/+t1C/V9/T1m778yCOP3PR1eqivz+1BwxT1zIB40kR4POExW9gLZqLd&#10;dqfdo7ZBMIeEPtoJJuxEGMK6Xh829wQkAL4hzJ2yt8hFXChyjlNTfF6UWosZ0BPMfGhCQNcxu7yc&#10;Ee1/Tn31c3Yx0qmf/xybveWdVZ554KHuTs65dHKQuSNVPU29sFJ8mwZ3yvPSlZ25g3GE6wrqKH51&#10;UJOzDLij8zLeysXKMiMcTJPMaiUw7MeA2z8I0JxtDU3Vrc3o7PUh/Bj/5/9+PrNvEwR22eiqvr5V&#10;U6uogh/6+vpehy+7D/bvWhSBn/vi1tXXVVt/sySq0jdXP/P85vUF6wsK1r/y/DOrv/njXFdkdDqP&#10;GhHyGcjS9WbCGLeZiYAefg5fC+h0ao8OaAi7F1F8td0T9UoAvMzMPZFh2WfazCe10n8hhi92nBx3&#10;MbKCSkII1j9PpE/nJtglUfIFny84KYlW7nOQuV8OCYyRqLQUjjLgjmQPWvfIzNwVKFJdKwLurTxw&#10;R+huvRrmfgyHafrQZgy6KdWl/DJlxWHYPbqDAd5RrurP630cQ4x223c2QQQfZVEd1vlVU9wXU+dH&#10;ZQ7H+Y1nFoGq+//YeF31x63x6/t+JiFlX/0QPFNBwXvrURUUwC9e2foIfK7IUWCPzEw4PZCdIzqu&#10;93ntwEB0esFRSOcJfUCpjE1AaI+aY0nCPgMiwBCFUG+SAPiGMPcFln3KcQCVyxeWceRcQJg8wxnF&#10;Vh+JLqPiXJCsAsMtdcq0rBa+koMTqojmlomAe3kK3EE5g6OZmTul7cCj2kSu1YKBO3IpWhfN3N/0&#10;81AaZfsCBe+Vw+wcQargLcSs/OOaP6f38RwAazfKHO7X+1alqu91t8Mh+1Xqham+VXCfTbsWPNvz&#10;BZuvpy40fvG6RZ3V7zXybmI//F3QWPDM13MUSZRhIgl6PNEwALYZowby9yGj2R6fIQIffayxm03G&#10;iZ6op9PpDNvNNuA02yG2220SAN8QzV0U3RMUZ8bmWeXc4lERCi/PTuIXWOOaDu5yQdgkJ8fLRfV2&#10;/onezUHN3ZU+oYpsLxswcKfQsy0Lc4+FyFA9MtmMz6XLMrUYuCOVnIoGWAxzL3XxMRotatXiRL5p&#10;ll5qG3I1tab2raXX1uaCNLNmo9sh6zs/lcJ196rR0U93PX5W1oe2cBpN36jbsWndguC+/7rQvXH1&#10;dTL3H/+sseDChfSbWN/43hdyD0VsQ/CvTiI8Bsx2xNvtJjsBCbzRbJ7xeaLOHsKo13gDcLc4gvWw&#10;c6IHsni13SxNqS4vuPceSmRbC8oK46xKniEE4BTuQV9MQKQ48MtTrJ8XH5l5WEhgn/BGp1x0y4yn&#10;Y18hbW5PgTsVmN6cWqEqZO5llE8G7pTGx2dJFL+bAneUx4vQ3bUwc68JpUM0g+2KOrLBZS1vcVE6&#10;0GQo5G9qIbnd86jb5Qs605+DIvNsldsxipH2vlFZSYnMsRFuXueWbara5O5LaTV9UxDezwCkGCwT&#10;c998fcx9EvzHQ3+8IPpIcOGVxsZvMFac2NFJAHKgW4pTb4SwPqc32zuBD34JgMFoNNp7gMlsNEHQ&#10;d2o85rBxBiF5YA4YzHqg96jVhMc48bnc7uSRvLzhvOmrD82of7Yeq3+B0A1ac+et50/3tsj5C4kS&#10;rENdAOOJU4ushAhQ892X8jQ6L+fHiomivDzn8tz54I40F8EOtbQCgoE7egkCaSbm7qcCDDYwyglW&#10;W0LUXCwG7mCY8lbOLsjcm4QATbag5wBaRu8iWygst6K54A3Up+N5ZAPtrFGgwUZQrhu8YPVNAHaN&#10;Qm6O6TFTr7sfB6D/4V+AObDWLbsfvLlJNoXrNasc7o3PZmfu+z835h6D12/MeOpXCv74DU6Xv+fW&#10;L+UAuIfNRsIGIGs3K30TBhB3zpnsYTNh8BKdmphGrwc9nYShBy1NDYCxiA8EdFGPJ2xLOidj12b+&#10;md5R82DTsRf2vnDszjsGGOfWomp48I5jb1jOVVZWnjuxt2lgx4aruGjp/Ik3sF8VT1zFscPVA0/f&#10;CW/42LHbH6zZMX3DwP1tIbhjSrbogn/G3SjPamDJLMDIEyIbRKOBBStlMX0mfUxJCPuG5KDmXnjE&#10;mmYH19LQjYM7so+TDSFx5j7N2GlaSIEUj44qFIA7uAKxuGV2IebekIbPZHke88mINrSFVKB0y9or&#10;9bQVn3RptVo/o83UsztarS5Wow/dSHSH6PBqvwMS8xR4/0rmdsu2AXD84e/AzWsdJXC3jQ4ZLsef&#10;7xt1TK3L6Eb/nJk7eCYztm8uaHzmJvY7/3VB4005wBCHwmEj4QXJsHHMpiaSpjmgNIWNENA1Bh8g&#10;olEvmEhq4oGJZKcN2AkAJgzJpN47qZwxJb0a5dVerfCJY+dUqCpgoY/ze5+uXozztPTBvfOqooqK&#10;i1TNV8DPLXeWL7oZwuH/ax4v1bnFul133PGVefaGqY/nXnii9MaA+yHBMtC0rF8hgtNudPliwF0u&#10;mhQmJtcn5PIMowG1JoofRCPP+iQgz1HNfYM1L48U9KUrY77mgTvKE0uNAnxwt7KRMi7hlGqInszk&#10;gTvlvhGOAovAdrJplv3ERXaE/EhYb3DB4eYIAvc2P1nuaqV9MrWFdPpMA6UotdBaTmjkxmH7HFg3&#10;6ngdE11WTY2O9p99eB8A9zs2QuZ+5uGnAFjjdpx3j/bx2LubUm1yUXP/QeP6CzydvbFxfQrbv0id&#10;OvYJcN7c2Lj5no9zAN31dnOY8JrsJn3Yo4safHrjUS98JRBXHgXGaJTwGU7rAgEz3DSn6YboHoff&#10;gtJoNKvVarsNfTs9lGq/mBq5c75IdfEcXpUVRaoTDy60RHrwhYqiCv6BlnMQ7M/dcWVRFz5SedHC&#10;O1q1uMyNb+2Fg0gl78iL8JW9X91wA8D97XSFhA1uOSXwmCewlaSJ9GBgHpAnMlloxPPiE5kjh7Fu&#10;HKJrWBOiiZM5kwrJxQC4/JTkEsLfhay4IpBO2kgOumM8cJ8lrQzTyAvx3ZB+xiDfxIudpNDdetXY&#10;zorqoVqyxU9SZvYQUIRYWWYWZRXTOD7eSuLyPyPwhG5gGME+SNtX4TXq3gXqDzqeBeClsxDc1znW&#10;gXjVw3u2PS4bxXebOj/q2LQtF5n70Vd4xL1x/Y+2/qiggLHhvMc56F9+qHH9+v25wNwB0BiNJrXX&#10;2+MjojqdXdnTHXYGvPqPfE7gU4btJifhUev1ao/HPvF3U7chptY5j9rVxnDYbO8Zcsb0YUK3OMv7&#10;kTtVRZV8jKVQ2gKB+3A2tWPwjSKVyIHwyPmiitsX8zM+WCQ4XHV4MWMRvO45kRs+B7+PmuUH90MZ&#10;wF2eEAany3lrU9MgOJHNOpOV5ycSOJ1PZNLUeSmRcpHlVph8nzt57gyRnvST7NQlJ5bvCLHpX0JH&#10;S0uKl4dS4FwX4pR4AKa1uMYzy37eLDDklC8A7rVklgr5ybZWkoLxurYO+K1MU+DeUUuWkbPNqd3K&#10;mxvQM+rwkQ1NzYNtVhdKfr8xmsyTJSknDKO4yEbvB2Dbw38AYKMM7vO4ext40gHZOyhx88B9aqrP&#10;IVvLWORFNPcLnxdz/wYf25+5CX6fjzzUSHH4n/2WlWS+WNC4+UJBToA7xHB92IwE9zmNUUeMAW/U&#10;4/SZzITa7o3Ex3xASXhO23zmqN3mdIKh5JCaUHrtRq/B1Gn3DjmBXWeydy5mdrX6ohi003B5sWg+&#10;I1pe2atSWTIceM5SWTT/4MLXvlMlOO5i5cKKzoMZr4vGozdGlhvc307g/aoTGHvmO2PwJPdE5mZM&#10;ac71tIaoWEoZvk+CHyLGGwb4rV0Fgn5CmEBDPQbkAHMfaKB8gi6rCxZrFD/SAV9pg4g/XesPaSmy&#10;UdY8jl5rwN4rsVaKiNc3tSFtu6uhoaG5xW8NzfKeBBvgttaaDeCT8laXi+rPsYG6YmsDrszUkNkm&#10;VMvJ7DUYclHSjr+MbLEqaM0dgX4X2cqfhg0NgAdIcgOrGbluDLZve8kxdX7VKgFzPw639bsB2AVx&#10;Hew7D/8glAeb3FOrVuEDwVSfG7J8EdcMxtz379+/Hv2Gf+0XmWRNbUIfloS5R3izqY0/Y2Yt/++C&#10;zQWNW9mdvv4zygWfC8w94g2bTHORmQDyyUTiAT2Y03s8+pnuqA5C91jYY56Y8XhME2BIY5tTetTe&#10;iYnApM1o8IbtarXdqHSaCMPMopIia4oqMiE0gsuKomPiMvgTFUXnshx4DrL3NxbSZoYF0go8qmhw&#10;oRs+VnQx83UtFpXqieUFdyrPHaFntmbY8rQ1RYsNjsy8KkqeaqzBOXPSJ1rZRadyeSJbg6hT+HMG&#10;GgZywS3T0OFvbWnpUCj8Cr+/i1PI85q1oZB1VjveVUZzxpouf0uLv6uDd6UupKBfbkWbWvwdsLpa&#10;my4Lg1FqFaGQSzs762eeELd0+DtaOvxdPArT4M9sSShdANvJJleIIu7lVrKlmQSTNLj7y8k6njO+&#10;Gbl+UFoZZRBDOs7sjQhB2Tbq4KntjJi+CW561bELvCqDMN9fAoDs8b/HINSPCoaBqVV9MseeDJr7&#10;BVbwLsB+paF7Ab61YP1SMPcvpU4DL19wD6Lpk0fBI42NBb9mp4C/8F4jdX+5wNz1anPSSzvWbRFf&#10;JGDT6J1EtBMo9UZjJ7BFozqlMdpJ37dv0qb2oClUTThpJuxGk3Lix8BgsIWN+sVg+3w2iIb4XWQR&#10;IdOXX1jgOBpnF0DqgaK0c6juXOCGXyiqzH7Zi0VNN2RCVSzsV1xwEUH4BCeb8+zwct5qo4RcXI4X&#10;seSIeiIz83axhMnckGUyMc7CwcFC3gvXXNPVgyPXfniIXFzNNsAHgg1kaeqAFh64D1LyzkAhLQFN&#10;W0leeuSy8fYpB1+SYSIHHI/DUbD/IOTq/w8AJZ+CPefh19tksr60fTOge4q5F/zoN1/ASqDF7y9Y&#10;Lb75Opj7x6t5xP1H3Lvj1oKXqYlU+OVWZvHq/lxg7j4UKBCbG7KBQDQMNITZZAJj3WYATKejHhCx&#10;E17njAllEkTC4bBNEwf6CAT3pDGpV4KPTXYbmNTbzYsQZaqz0WAGLVXn0mwoeeey03ZOJMkuzeyt&#10;SDuosiI7NhwuWuiy5yqLjk3fCHBPZAL3VB+PrM1V5Xjn1ATfwMgEPmbj9XJ5Vv9kRpdlQnz2Nkfc&#10;Mjek5q75yPFFYjvZ7EcWTFKRYTQIdSHdiUQKfisn9iz7fNG2845fpWM7LJl7DQDPys6Ajf0Q4M+A&#10;TY8jUcbRJ7avKLqnmHtKCGEAlifFr6fwNlWcyeZ6mPuPGvkzs0c/ooeym+6ZO0oh/U3PN77Hjj05&#10;AO4fxQM+ENGb7RGfh4A4PWPSfAKMZmBExhkQicdBLD5jN0C+bu7WEboZs9np9Nloqm+ORscAcM6A&#10;hUWZ6YqKBTH63IlxIZsunFctfBitvGebIC1ViRxSVJN9MKpcxFXH/205wV3Os6jIBev+uRwAatIz&#10;G9yKvi5PfwDAbI0JfkrvKUE/D3laC1Z8EMimG+WMWyYHKosbt3mx2E7WWRG4d5HAJbr5Sk3IaiVd&#10;Xa7LrdR0cRf16jJPqj55EPH2qb5VbhnuckeA7UDCzL4SsKsEHCmJrUVf/Zdjir8TyiGAB686L3Mc&#10;F46PKebeeDPHnOdiaS6a9QXfRFtRQxC00/ceWgLmHuNdo/EL7JTAJ/A31YbxGwWN7ADz+TP3yBBk&#10;6ABMxLxqtemvdo+tU00QBgDiem/U4zEgqabHaPDpzWqjEug9KBjSY7Zr4L8WpO+gMxrtRBqNdxHZ&#10;v8eKFgZpi+oNwZvugYrFYfsC6D73oMjVLaq9We53w/zCg5HlXNGDYDnB/RAPaeX87tZZLC5ysblT&#10;cVM7LxlSLgia5AzuaeuQ6EDglFce79udGguo7emxNrksy9zAalCQobYM20YWje2h2hAC92GyVpTr&#10;U3092siaNlchpPaAMgmRdLDNsmkyc6CE1mRG+/pH3Xx1ZmrK8Smk7pvuv78fnNkI+ncBcNwhWyXA&#10;dres5Pzr59EniOinMfcUuGOv34rr4TS4Y/UfKXC/dub+y80F+AXSVqB+Gc8T+/yZ+0xYf1rfE0BJ&#10;vkSgp9vn1JjGIobwWFx9OmwDQE9Eu9XIw24i4Big8ahheU7bQMxr1oCxaNQU9wEDHAaSIBLJ+gRa&#10;WiTEYnoBE+6esagqBebxLfOLxXYK3TMj7QkxpK6syGL5FQwHyFOP1jHN4xqRpejO5fy/QdkyIsgs&#10;z54YgKO1mHORN7eZue1HmoUmw2QptiYKX0h16pTYY0ZuMfcNpcJp+OHSK4tavnD5Sumw2Kx9aeHk&#10;4i+v8Ne1kZlWqLoWDe7WZqr1HnD5u8R3KERh9TX0iKFFlk2qGpZTitrooJj4lOxgbM1590G3OxX/&#10;ONWH2Dj4w1OTVduO73l1IwD3y9wHcc7ugAfIzoCDMmq1qvv8s9mYu9jrDHHOCO7XzNznXl7Pm099&#10;JPt86+cM7r6hgM6j9tgBcNrVZiNA7TdscwZ1tzlmm7HFfTZPt84AlF4vCoqMR8ZMJhQKHDXDMcHe&#10;GdOb9aghk9mjhi8pJyLZrnQnD6Ut80XzLzz94B13vlFRVMHCpaUiTQQ/IYbtF+crKirmRTSTixn9&#10;L2Uq0eEgy2iw4eK8YMbWcuzBB58+ZlEVzbPuSEvR3mX930nluS+UHZDAZkkTCXw9UjoU83ojpS1S&#10;lQtXHMlF2maL35BcXP6Xp7VWzY1smTKtVaHQdtRy2lzdrHVWMa61diCzYmmXv6PV76dt79Wt/q7W&#10;DkULk0fU7Fcoxq0uLT+1fbBL4VdoXa4WesQYaVV0dCBLznAmbEe4Xp8nPuHaumhsJ/3N9JLZ6uYM&#10;A0IIve5iTtvhSuWKLRtv3+UYfZ1xPq5F6nvVL1ITplNTfe7R+8GrVfHH/3J87Z51lOB+HpPZZZ/2&#10;O2RrwBpmWVMflVCQI8wdgntK119f8OU05o7fwufN3J0zhFqnjnojiJrb7cgHYzQDs8djd4IZ+0zS&#10;ptfH45GkGtJ6Q9xEJON6uxF+oY90mu2mOfB39G/qMyJwN2S/UN78RR5UVj7xADXE13/tib0qepmQ&#10;pUJVmjalaUnj+0UVlW/s3bvXAon0vGCmFb6WgYrfjp8o9WnFGxlveLDof/EeCvainAP4bHKk7I4T&#10;RRUUvFtUlqPLC+4Uc09g/arlKYdiQiyNN5EW+5Wg8mLkQodNQkDxF50vJhc/LCFk/fJsp8wFWaaW&#10;tI7ELtdY2b7X1S5yvGb46OWR5hAZ8oO8phBSPOh35HANiuLy10wyBzZcqT9aeNhFt8Rg3uDaUMfg&#10;dP10uZ+kFzNN1yCAbqvJlI8xkm1Ss3Dx2E4qaike3sEHdG3bYRe1SLVFEXJ1wG9T0dFEheFwNb5c&#10;4A7WuFko73NUAbDWsQYcx6yOUxRe7zq+Zu2RtbsAqOJNpo6614E1kNrH9znoiODzU47Hc4W5g5vW&#10;82SZrOCeA24ZL6TiHrMtqRyz241mJxjr9ioJj8cUifQYTPYxEPeaDQZT0hC22cxmMwiMKfUTvrkx&#10;s9muATGlD4ntGg+tzmtMmadVv8VD16IXcI9J2V5VhQX5CsvSpjT56I2WK+19YkcemoZ6tXDwsEVV&#10;wV9iZFGdECVCGyovps6Be3ZUpYt50rBUqjCKP/dsjaWo0gJHqItHlvf/BmnujPhNh7gkOBGEzQRI&#10;T39kxG+8S7WwkymtmySy0HN5xhx5eebcMN4R8kxPGfLccMtcYQURbYiZvwyNzHG0GfHccqpTB1t+&#10;dulPR2ohai3bd4/a+Qrz1nvAymYvarMp29psy5e0i0H1cRqpQyjYt6yZdDU1dPn9inGI4mVo5qoj&#10;5GodZuAW7HDRyTl4c6Zl68yU8r5MUbb2EuRod7sx8g7xenJbLAbq68E6h+w8Rtvd/QAcRwdRq5po&#10;GQfS/2tg7vsb+eC+ubGArj+u/vjawX39/qzgjm//3DX3CT1KFrBFPOFYmDCbbXFjt74nqjMPgTlD&#10;WK9OgoDHc3oMgJlAfKwzbFMShAk902jMdvXRSKfaSM2kzlCoPuZBzpkM9bQq20RmdWURBO6vCl49&#10;wvfXWM6pKp7mMfPLg18RLIvKILRgQ8v8C7enDrEUPZ1JVLXMZ7HV1D+oqjhRUTEMlhvc306k1ojy&#10;0l2ESS9yLvOLHgfwZUNpJnmqUzYvwSCReXZWjh2dFkgmTw/7TZwSA/cEj9LngObehpLXqbKO0NiO&#10;baTSZKqRQxzTSawMyHdh71uSOUsZSWIR0lYmv0XBXSO96rMFDwwsBttdoFarnVX4O460+LtAAxVG&#10;X3a4raujrba8rBw9amAzCrHY9ACVV2/FT7A89ThGxUdla8HH/evQpOmms2y/jqlV7tFXmZ3vP5hK&#10;n+mTHTzoOAPAOgjwa1NhM9TCpzevlrkLZZnvPf/eQ6+8gn7fIOZ+4XNn7s6Az6uB/zBqNeghjOak&#10;06P+qyeKADxuIIxqPTB4onaNU2MmvEAfiNmjUcLr1URMZsIEjOpOc08k0GM0Gju9QImcMx9pAuLT&#10;ql+pwDXzNMZ75FiRIm21J1+UscwX3ZkeDlzOd8FDji2GuC9wNNxSNPgANs7Mn8sQHF2KLWi1qF5I&#10;f6i2KFTLngxJu2Xk70Nu/DbXXTqREA9JZ7Hzg/b2fOp3e+8H/J7adL3/Nket5Wn1thzv68HESyYw&#10;0yNvbzFiT90ts1meuvbb2MXlucDcWzls25JHeVPwx8Zp1NQCMffUc2AHDcZNpAufMm2mJyYvh3g5&#10;YUdC9MlnqV4f/GqwahFT2NJA+kcyvoEWN5vqt4ZcVu24Fv7dVVc6XOfnHRYKCaMpqYycYcwMX7ss&#10;79ptbnxBkuMXkLnvgWB9/qN6mYxtxtTnOMmNBCm5Ribbtka2BiCTJHw95Z9BRD+2GOa+n7+IiQfu&#10;9d/7+vT3tqBfX7/8ybWD+wLMPZc0d1gRJ5gAwKAGzrDdaNQbA76wxms66osBSMzjYMys9gJg8kTN&#10;kVg8YvSoNaawccxOEGM2dVJPGDREd7cn2n3aZzNqgM982iuqixyxYJK76naRAeDpNN/JFVUlT3Gp&#10;+JbomY/x4mosRcdETAwYUkPwP4eRclWGZ9NqfAZWbKfLX/kWWH5wR8y9t52rtw8kOON4Ao+BZLG9&#10;N7/9wC2Pvnbfn+977dHndh+AGP8uvfXAodRZeg/Q48OBD9rTK7+991BKPZcLJkgP9OL7phtr8FOy&#10;l0G3iR2UI9kytSSW8xUTCih5W4SyDA3uW0J8wEQadj2KEgsJp0NrRcH9ir+Faugx0OUirdqWDPfW&#10;RF5VaWcZVA+NHx7Mm6y/nFdWM3gF1NdZ+U8OVpSgUxhaZuoe6+dp6EhmKfkDBGv48VPHFAfurI6+&#10;B1vH6vgvQFkjH4fg3o+B+yqZbNv1au5zk9f47dD/zyz9x5g7vMAvUw9G9Md7UuB+Yf/69f8hOA37&#10;4ZePfOHXsL7w5V86ea8vdentSZtSCQCk7z32TqMeie4+yNZjMRt8Te8DSueEz+fVRdVx0GmcmQmg&#10;qF+NWW2O9XTajMkAmNCYjGFTwAiHgKN2nV3c8T58sXJRHhWe6o0Rd4tFNZ/JtljLQ/dKVXrKTCp6&#10;wFJxYhIcVmFDRgYv46AKd0yWfj7jLmLu7354311v0XXbbbt7E2miSCrjF2L5gddu+3TnymJYK1fu&#10;vFR11323fJD/DgTZRO8ttzFneeuu+3ppPb73UfbMqbr7n8/d0pvfyzs/p8/LT7U/lzrkrn9+8L4A&#10;3OW9qe13PdrLnuSd777FXv22Px04lBsrVK2Q+rI/s6UkmZ4jkcbcJynY5T8ZtiDqXo8HQlJjA532&#10;mAbuO0JNCPnH56aPWDmNPr0EK01drlCoq6W5NYMQ34ywYWSgZhjEPhKwpsM4uo+TrtaucZG+2ks7&#10;m3rG8TruWZf1PQv6qwDYiGZWZW53H+1/l7Hu9W2jjOTeJ5OhGMiNVXFQ1Q+efEmGtHlu4dNGvuZ+&#10;4eqZ+9GbXr4prV6+yZlt802PfI9+i3zyvS+heuQHfCvkNx6hXv7N1yffvAcdfs+vecx+/W/uYU7z&#10;S/r/+k14tu99Yeut+wsKGlHcTcH6559Z/c3voUeCrVtXb10Nf2/des/SIX2PLpxUOoETqeZeotMH&#10;xuwzhqguqjHq0AtJH/Da1UqfyWizzYSjUeOcr1Pdo1GrZ1ADbaMT2HyUr0gZDQMf5PMZWmYX4s5F&#10;1aLM4YUqXqjYfOaf4ydwdBeD6zcqeCJ7NWa5r5wXjw8ox6++cMLY8jH3Q71V/0mhdXHx9u23tJ8S&#10;b4wB8ffAB/m77w4WF++8d8WKx4KPrVhx6cWd8KvP7jvwTiIhz3/th9vpsxT/513tb1PTmvl/+s/i&#10;tNq+8h+f3bc7/4MDeDx8ioHf9Z/Ynrt7hapM/t3c9v98K5+10PTuXvlD5tUfvnjgA3lOuGVQE1NX&#10;HSvA4yQ9Be6lOIpbKRVdwHZrkOo+KOytHYMjx7QIuFNYm0fR/CxxkLyg31DDlVismp7zGbSKumWo&#10;K9Z1+P0tddVlIyNlA20ttSOlhUfq0WpU9kEj5ie1G6rht+wnl5e6l/AjZUbdf0HLUUHJPgDqRw+W&#10;UAr7lJu1NyJLfB+N7WdlBz8CVChBSRVY634dD6SRYUuZrk1zn/uPVxrXs1XA/ilYfw+z/Z79jdhG&#10;5u+CRrbh9SPMbKygIzb9YuOvAXi+kToEH1wgt2cqlZPw8tZXGhGor6cSLdcjkG985eZfg0f+2MjW&#10;b5aGtIfhX3GNaQJis91sm4v4hnzOiSFqrZK3M+rp0ZvNYWcy2m0HAedf44Ta7lF79ECpienVZmRq&#10;N0zEJzw6wmTqicxEzRD17Zniw3jgXjm/GJcJrrhb5lXZevE9jYvzlWnznHj0gGoEgOmLF7HHCHF1&#10;5as4uFfs/bzA/dCpD39618oVj1F17z9u6RWs6cdmTdt7f79z+85gkNkZFgL5S8U/fLT9lDzR/hw6&#10;SxC+Giy+jQZ3iMTFQfTKY6m/0FEvrtz+4u972w+k2+oTvd89+SJ3+mDxa/lCk0z+fcXM1u8X393O&#10;0v7e3exhK3ZWQXDPjWwZlLlOdlFvxS5BDyYW3FubuJqlmLtLOA16BfXQbkobG2YpDV8I7l3kUZqY&#10;14OyLE5EDMKtHTvmQKkfUnlXy5FMYvxADVLbQ0LkD4VC9BImhreHIL8nu0AMfy4oX/L37HGHYLGp&#10;43Gw5ywA/RC0tx1cA16C6D415djFKBGojeooBfcHn1x3EP7z9EOOfnYPUmvO8zIL+rmYnlQP1QWY&#10;u8At80oBgt+C9Xhh4M4hPr6ZO8UjBfQmAbgz2A2HgFsbxbbTFyygbzQGnFshXYegf0HQm6/x1pvZ&#10;SOL1BV+aW4r/B6XaN2Y0J00QkQ2E2fQxekKZMBPGoU8g3Nuins7OMDFh6PYYJ3xhwqzUmb2eaHQG&#10;HRnQDwW8mpiNsJvCHo/Oo57xqc0awq6J28S77uVV4jZ31bGFb+5ZXBk/V5TdtvUV3LdYJJyZvQPz&#10;ypxAs+54tHuGexnkrXoqKv+cwP3tBAJ3BnfvvfeWdn62S0oOl+fvrkLQnoJe5uOllc+1yyHl5sD9&#10;seLbet+noLj998XfD+J7s8cEd/7ws5+3H+BEfe4q+Y9S2M0MCXCUEPoc2+8rZs8Iwf195lgI7juZ&#10;lyG4/1SeKytU0eofFyLF/gzgTobYXyFKaKkPCcH9SAgCeEsaSsIT7kgD9y3MwYi015GZcgfo7ntU&#10;tW0po9cchbRWSluvBYdFyHsLartXGvNfSV/5pGUeNS67qHVOZfAJIw8H96UPIShJ2SA5RWXN+W3g&#10;d8jaDhF6nWN06qBjEwZgSKOfOg/hPt7/FwA2/QJs61sL+Tw//xfpOLGr09z3Z/C50wHvF+DHzfsL&#10;NnPg/koB5Nroxc0X6HB4+Icj//GXC9Zn6v2xf30BAnd4uEgLkf3Ub4a5v/xQY0Gm3qtZMg2uwSbj&#10;g9R9SN3tgWVXauyGzkgkbHaOwS/DTjBhi5tMhjDRE0+abMBpJzy6GbUR6JPJIeDTmCDZnzkd7fGF&#10;PWZnWO3RdZuBMq432/TqqDh3rz/BW+9ZdOeCuhKunSy4yj8Pb9xX8RXB1GfK1Wih42cGcV2mQvSZ&#10;gLek1XJR9dXPB9w/pJg7A7w85n4KX5F6KpF/y0qahgdZ7GUO+sdOpOUwzB1tQphMQfb77XcXY3uz&#10;R1OfBreffB9yd4GFPdF+G7wId/adT323V5D7SDF3aocVDHOnCP/u7+zEmHuOrFBFD5TjtGfEz3M9&#10;Ypp7SmjpIK0xlJguUDK2hEgFUnXq0sA9b04I7nVkC3rbDyOM7xAewTuW1UxqKVx3DSDWhxJkkJmx&#10;JQ3BG7rQzg1krC1tbSravRkOQS44QD2ATj0M6nh7LPUyVcjDBf053JC2v7QOrDn7LAXuT045ZKPu&#10;NdgUIjykb9QximB+Hbj/7Bqw6zxyufNjIs87qjhwfwjpGgVI0rh5TsDcL2TW3FOLmHBQ3czOif7y&#10;FZHNKfKfBdwhHn/hY3Brlh0YcP9NKlRsc5aTXTe4+wIg3ANxeMyMwD2qAWZT2GaORg0Btef0DNDb&#10;w5/ElUazEVL5sY8BMHvUHk2Y6qQXtyXVp40+p8HT3fnXODK2m9Rqu6En7I1EZro9PRnWBxxT8ZaI&#10;Fr2xkIyNLyK6WLFQri4vCEYw/1mNbaN9L3nzlVmIPj0DzIs3gOh+55XPA9zfTrz7AZJlEKIGMeYu&#10;bJ+U/1zxypM89s1+hg5ClPo5Vtx5jCPc+XcXr+DAPZhCbTgABE9u/6z9nRS40x96D7AgTSN18XPt&#10;Cf46JcjcVzDnYZg7De4scw9S4J47qZCxBmptT2uGCdU0n7tVCIcjyG9YKwxIj82KTag20F2y6xCu&#10;u8hM/oANrCIDCruo25qMPdDR2lBNqz1+uocrf0a1AYE7HGTSs2WGkQh0GW6odYWQt96Fpg14rH+J&#10;37Ibhdm9fbLRNaBkI4TrXWAtZO/1G586KGh+vdEx2rexPwbeLFkL9myCX29C06zCpOA+diFB5PmC&#10;zTS3vsYVqjiU8pi7CNIuAtz376dlmc0LgPuXGhfT+3UJwH1OE1ZHw/AfakbT06MBQDmmjGiiOh0B&#10;AjYNUNpPGw1DAaPZNuQlCD3osaNFrIEx78xExGY3G43mHl8Podbb1HabfiwwZnN61WazM2Y0ODNP&#10;eloEUS17B7OljtZji4gsRXcs9P1c5snoA5mGiXkLnbGKh7tnENS/UiGIf6y4fSR2w8Gd1twR7sLf&#10;kLm3C1ztjKcx/xYK24NBPrxTaHpyd2+KudNqSu/blG0RgvtjvMKODAZ/+Fq+IC3y5+3P8Q4IFv+p&#10;PcFLKEvQzB3dB2LuTDAZBe4Mn6eZew6lQg6gdfjcYiQBuGNr12i3TIswcKsOAehw2tRkiEJNAbg3&#10;0eBuhTAbyxgYBg7TXa4H0IgTomlKDaXNzA6g84YG05avjsOb6CqnMJyJHuhobmiixJpa9G34Y6FQ&#10;GbohxOLzhCuhlrTuH5Wlhbi716GGHKCqBMRLjoPjvwNVD6+N4/6abTLHPvDpGXC8JIbmUsHoHrDO&#10;vUp4HjbZPXb0t/fc80uq7vn6X7No7ungvj8bc998PcydkmWyg/vX32vcfGPA3alBSrltgojq56he&#10;TChz3hztJuAm5aSJCBuJMeDsMdoJs1HvDHvUamMsAvm7HoTVhiRB9MScyjiwEz3qqA4NpklvuNPp&#10;BJkDeYR56pZzKtW5w9UZGfkVzJpeWTG84BwDPqfK99FvSeG+he2JXYMPNaqvLTwaUcujVG88OPLs&#10;DdfcEXOniDtFwg8k0nNgDrS/f6n4qRWcrBK8tJNypqx8EX6989Pv9uLMPYg093dpkeX3xStYRYY+&#10;4N7gY+xZgiv3vfuOwAzT/lYxtQMr5Kysev+DBC9+sp2ZUEVnhMydmfZFsgymuedWnnsHwlmXkJHn&#10;ifvcrwjh0E9NjCoEonsZ7ZgUgPsgJXHXkSPoPLOZ7ofueE09KlSnEirLmq0oaADN3aKxhC++DMKx&#10;xGpFhhg0BhyrbfNb0bqmahfj8NnSQobQVZEnX6jLL2UGQQzscaRh+3nH4+Aj2R6w7fwa8Id+sPa/&#10;wOPuJ3kHgY0PrwP71oL+P8CdtoE9Mt7SJi7IgDHYxD5BP91zc9Sf2KLdMplkmXuyyDKYbL8YzT07&#10;uP+o8RWeZkS1/itIG3CWQpYxEB6PeUypjhoBCEe7DcBLGGKaTgP462lTwN5pUptAzGkikp09PmBT&#10;ezwGm3NI5/GYAsbO5GnjEDX3atKAme6oHWk1AZMhADR6Q+bOM3uF+Y5Uhu65vQ9Wb1lgQnNR869f&#10;wwYPfhwYDuTsvOwwT5cRjSDIS++5eq6iqOLEsYGRyRsH7h8mWM0dyTKY5o7Xu/l3bT/JSecn7y1e&#10;WXXbW3+67bbPVhQX/4PWQTjNHcIuq7knUsz9UvCt39/9p9vuerH4EqPCB4NoJpZ/nQ9+vm8nfYp7&#10;qZHksUsrmUcJjr+n3DI0c6edlBRzzzHNvWWQI+ghytHIQ9tjChFwj1HqDI+6b6BRvFCA+bP0dCkG&#10;7gPIjR4iaz6ptaLHgdqM86n1DGCTpFXg+qruQlE2tfCcwknVumaygyyfhK+7WmsbZpFzxhVC/bld&#10;pH+wsI60dlD3B/eCjwyCWtqGeyXu9HZKkJaDXY61YONB8OTZ42DjmTXnX+Uftc5x/5mNYO3ZN8Em&#10;+AFR9H3pnZlS1vhMakRaJ6ZFgPsr2cCd5uQLMndalhF5LsDB/UuN61M3t76x8ZVbf3brj259Hlll&#10;1i8xuCOl3BwHSsKTBBpPlHBOqLvVP0Ywber26dVJI4G+CGh6TENxnzdKGGwg4DRFPQZlstNuUJrs&#10;4cCYPWqPmAhzj9egBz3JOHCGo3bvTKbc3x1FYr0uLlYUqc7dPngkq4hetJjZTExGqbyI/8xjEszF&#10;cxvSX2QcNOmPx2LtPeCABAG+dscNAvde1goZTHPLpGT3A/mPbl/BzYWeLF751i3UQtLed3c/etfK&#10;H0ICnmLuwce4CVX5KZa5Q3offP8n6IjdtxUz5B0i+Pa78/leGNZxE1zB6OpolwMJgVuGFW04zT3B&#10;au7oIATuiVxg7opZTgbx06CNyc+lSM8Qz5bR8l61MvOitdRcJ1u1jMgzzok9w65yWujRdhTShD/T&#10;nTPzndqWFuAXSjcPjEOMVpClwiZNrsuHkaQOBloOt4ZIV0dbq5U2+GDVhmaD69OnY61L+YZNl8qZ&#10;Narg013gfkjfdx188sx/gT0CmF7zHbDvL/ef3wM5/WWwBwny/e60J4A+QThkOrgvkC1TQFvJC8SZ&#10;+z2NjNNcXJb5sshWCNp0/fEHYO6VP2be3vjHm3n9+QoKbv7CbyNz8Mnj6D3fXP2zgsalBvcAap9n&#10;Q6FgENYnwMcmQh8J2MacBi+wEUmzF8zpvQAYPKcNEOPpQDDljMEXN4T1cY05rFZqoh4iAOJJwtNN&#10;ALPH+IlX7dHplBkFlBfEOzFReHnujuG0+dSrXCD6NH7ACPYDgUcPHBYVXVSiWL0lQ1tAROBVX/nq&#10;5RupufN87mxaL4uqvR8+tZKbCw1ur7olv/0DKo7mnd789ls+q3r/nTS3zNsC5v7iit298IgP2/Pv&#10;LuZOVXwbf41SIv9P22nh/Pt377tEfbbysw8+ZG33coa5BxnfDcvcTzFWyGBuMfcmJlklxqw5bU0l&#10;PEIejwJkBniau4INlfGnuHu9lfO81IVILasxNrNAr2WhczrURQkI1Q1Mgg39GJDJK+N3kV2lSCIX&#10;TrrONZPWQbL1ihChBwGSV440wZHH39CggNR9FkVGuhQKrdWq1WqtLgXC9SaxpttLufp6lyMd26dk&#10;B+vp5/ltawFY+yyrxaQNDMcBOMOg/pMvpWLDUrpMf2xB5p4F3H+8Gi0C3br6mff2izH3722lN2/l&#10;r0FlT/FLavPqmzevx/WYm6klpVu3vvxx5Itoh9U3YwtU4a5bmWveXP4f69/jiHvBe3z8/tLPMPJ+&#10;/eCuNBuB0uidVHpMwNvdCaHeB44q4+GoTt05BCJho3kCxMxRs8/s8eh83rCZsJtnIjYncEY0yr+j&#10;7tgatKnTOWH3eKK6IaDzRPW2KNzZMJEJ3bdk7KFqscwXVTTxf055fHsx/R5x9UU1KPoIYCmqjotI&#10;+hbRrBtkmKzMdMMQ388N3EjNHfO5C7vencq/bzung5/cfldvPpbm+3Z7+y0H3ue5ZYKM5s4xd3jk&#10;i9/f3YtyZCDj/4wVgRByH0pgzfPeebeKHkR2Vu3+bCfF4WmfJZaAgNwyQuZOgfuLzNiTM5o7ZNGz&#10;tWWDbWiGkn4DoU6kAyOl5Q1atAJpkDKltNE6Xk0TmqvUNlBgW+ciQy01pSM1LVZrykKFrC3jtWWl&#10;1U2zIcp5U9qE5G2X1QV/C5ejlpOZvFeTlLSOHOutoJBEemT9Ff50qysUSgN3f1kLKJ+FVztc0wbv&#10;rrWutnDOShsvOSgthGPAoD/dJb+UEQRCdzoT+7VucdkpqZ/CdWh96hT/TK/Lzt9/PcwdDs1xZOV7&#10;hBe5zjF3VHBz/Md47iPH3Ovj9NE/5mfLfB3E0YY4eLL+449BfDL+W15w2PqjcbQxDi/9g8b9qZMK&#10;16D+/YspdL9ucP+7uVutPB312Cb0IGDUO012dWDOaAcBnUfn8RjBkFkDgF6nixpMUY8+QkQ9kKUb&#10;htQE0ly8xk6NxhbXeHSEBhiiarM3Av4ajkZ7fF5CZ7BlvuqIKnNTUsvFonk8Vhf3xQt96+KFJ32p&#10;UqeaPIGNEhe3iJph5itFW6vN3SGIk+eNRxVFb4zcAOZOgXs6c5dTsb5Uuu877zCYC/86WVzFW1oK&#10;9z1E0e8E3wopp2ZAOea+4sVLu6kzJ36e/xrrZA+u/AxxfkxyuYUZZYpvy7+NtrMHt9+XzwP3lOaO&#10;JJtTOHOnDsgd5j5cXuYfn9VaW1OQUu23Wmf9fn/bCHw/1LW2NTS0tNKqe21La3NDQ2sL8z8+qLBq&#10;4Y4d/JVLeW3wcIXfz/D6sjbqmI4O+LuFe6vkodGi3tWc0XhAayV5l9FMACXkX+EbeZCuMshPFrO2&#10;1JSjochfPQI/aJvq2qxk62H0UFHY1tHSNFCGHk0GQ5myJZdwQvWsiCoDwb0fXB22pxsq6SCD42Du&#10;Kpi7YIXqm8xU2W94+Mu5ZcAkPQDdJMrcJxnlFm69kJYKGYPFnPzLBbxsmVQq5OqU9FLw/Bzv24h9&#10;gjZzi2Kvm7mbiCEIyx47iPvGIhE1pNzKQLd9DkwQUQjpJjAEfN4JtceTHDMmJ7xjps4ZJwA2j6dn&#10;LqKxQ7wHzpi6G+XI+ALOHyv1hhmlNzwE4hFvPDv+Zmk5Ddn7sdT4fgRzQi5mPhUOHRhaq57ARhTx&#10;TBueMT7T+tfDRRczD0cWlapm+Zm7nGLu2ArVVCsMZv1S+3PFQVZw37lzt0AEZ0k+H9x/To0NnFuG&#10;Zu5UEnz7LTsvMadb+RmaisVzY7YzSvt9P/k982nxXb3vyrEZAL7mnuCDO8X69+WUz10ATjFQv1i7&#10;q/iOc/ULe3Nq67qas6hFDOKSVpRVSSv3ZQI3TW1hQ3PXrHa8ubY15Gql2Drpqj0yDB8eFAPllCGy&#10;ZZCsBdMsoFMPDyFYLm0oPRZ+yWqNbHRqlRgqn+Hvd399ln/M2GRsjVvkPFOrHL/LDu7ZV6iy9QU+&#10;uN8j2MwDd8H4wM9zv3A1kb83p8C98UciD2zPs51ECq47W+bvb34MMbrbPGfrVAJ7VK32eL3dYWdP&#10;ABgIT1QXAUl11KYkot439Z1Go8nuHdIDMKOGpB7YILdH0Y+dyYBSgxSepJnQEQZfHCideq8+21Xj&#10;IxWZufC5c5VFb3AMegu2qnRxOWO40IKB+2FxtWZuRLWIOIS5B4uyD0dP3wDN/QMRt0yCjeOF7L2d&#10;VsKpP9v/mX9AtL+pwOf+PgXuFHOnaDrS3FljS5BVUFZ+9tNDWA+OQ+8wis2llbf85DlqkjcYZCk/&#10;22iP75Zh7zS1QvX7ubVC9cbXDr9L21KWxcTDTn+i+d02ShAf5pPr+hDZ0EBqW5ob5hrIhjfLWxCy&#10;N1++jMzwreW17BqlsiZyPER2kK0NtPtmYAO4jDB1WiFE96X7N1znFgX3PvfUk7z99nyHf9wf9uAj&#10;LAAvuUXUnQWfANI6MYmD+29wcp3S3MXgW6jsLKoTk3iDbAzcC15Jx3bw229Wf5mqL33zf17vf0ME&#10;InPS4JuxG2eA0QPB3WDottnU9qNgwjYz5jRGdR5dHNicTmOy0+hNdtrNYadefZow+ZRGnccURyHB&#10;YCxqBLbOTq+p02g360FEabfbw8psl83bWyRojMdvo3SiPh3cFxkiWVqRUshT4H4Ey7TBVRkQO4HB&#10;dqZoSPhsXVk0n/l+K5cZ3TnNnZctwzefv/N+FTeduvPkqV5+IySuXyo/OIwWwynmTh374mNMmDBk&#10;7pfu5QaBdrwdB+T0/6AZfdXb7d9lZ0iLX8MtNfL8fxbThhqKucsZ9Z8F92Au+txvbC20YIOJ5C0f&#10;RpO5ebSDR0Cuy8gQaLOiLLEHusjaWnK29goo7YD43TrYlDJJhkbKXSGypoMcqK0rd+HTpsIVrkuX&#10;m/SUyHwqcrr3OTbx5PK1/BWqsZK1+D/Ok4JcSV5DpmvX3BfJ3F9eNHO/mmYdc1sxRwyzsBYTZ2JU&#10;oFwc1VK9xz42qE1GA+j0qD0eZVINbIR6JomyfE2Qy0MyD2k50KjtBKTu4bAB6NU6DxEIKA36IadP&#10;TRiHgLrbAJRGe2fPjFlttgGfwW7PHAzJTFtZiioyK9lcp43LuOa+qEzGMlyWGUhNilrE5Z05vi6T&#10;8Q2+4en5ovmMN3yx6FvLC+4Ycw8ymrucl+jO6Ch8mTu9OXWKuQc5F0yCssZQpnaagEPifiA/xfC3&#10;/z6f6YhNqzK/306p8cHit9rf7b2rOIiNAGxvVHk7nS0TpGWZFHM/mZvZMrlXjGoCmlEPEEAHe5Eu&#10;vgTUCon9rKKlrascaMnLNXVtaN2TdiAmWLra0rBFSxa6yJC1PI8XndNACkySS1X97vOi6L6qz9G3&#10;jhZk1n3av6nkbEmMT/g3buzfuIfRbs685JgSP4vs/LYFmPv+/QuD+9Uw9/0izH3x4I4z9y824kPG&#10;z37922V+H9nsp5MmiOV2SNMNwKAHPoIwek93E7FOCtyTIKKf8Sa9Bq/B7jUrQTzs8ZidwAd8nZ0G&#10;ncdz2qmJepQgYCKIsNeuTk4An8kM4b3TmVWrHDihUlVkIsOcpf0rFViSY/0ivhu8A3cq5gtPqOEj&#10;OC8ZTJVl/Bg+XKnCc8n4yoxqeFnBnc2WoVCZZu5U+zo5lxvW/hqV/oVAml5TJD8l0pqaA/cgpblz&#10;zP37NJtHsgzlw5Hnv1XMaDxoERNGyt/tZX00iKyzlsngzu8w4WGn2MjfYAafezD3NfcF65PB2rqy&#10;5bwAs/hUWxpyXfG3gRDldHcJo99d5GE6872tlszzo2Dg2mFsZMDmSklr2bGWEAn4k7IDyzSjusm9&#10;KkMddDtK9v3iqf7zbocbFd7xOrbJjV51uDdVPb7rD/1u968ygPuo7MzyM/fsmvvLVwPuKeYei/Gm&#10;cTc3Nr7yo9W/vimybO+jMTuRNNgJZWTGZguAgBIOpklCrfHZo4SGQHFiejABqbgmbjCHk87A2Eyn&#10;0gD3BmDCaDeGIfpHO+eM3cgBH7DrjEazEX1qS9rVOuNY1gtPlj19okKlEuXD82xE2AvYmqT5Bxbx&#10;KPIgPnPK/gDi/fUuXuRpLxvOXcSjIQuznHt68M5zqqIKMWOkpeiFZWbu7zJuGciaWc0d74yaSDnT&#10;aVYs3uU63S3D97nT0jkE51tWMqrMyeLPeg/xvDKMKoP2TbQ/upJd7/poPnY3bOQv/Gv7fT9hO+v9&#10;5J3cS4UsU2j9fr/WT79VLrcyX16uVmgVfr9C0UqTyzaFwq+wKhAv2NBidbm0s1artaWwEL4la8dn&#10;4Y5a/zBo86NjtFa6/HVwm8Lq9+OhXE3otFpFM2hI25fnOaDxtsNKjitIMq+BEsRDofQhoLaw5nBD&#10;SznE/ZHa8pqGFgb0hUtXYxC7/WRHocCLWUYuR+xvvahZhmLuoxC8Ybllr/etOn++j6eer4NMvW9q&#10;1dTrNMSP9mUaIV53r7sa5p6GzItk7jxV/WplmfWibpkY+N+bCy4IMtwbURumH3z5eyz+zy3V/4Oz&#10;M+DzmiFT18SpQBij2mywjQXsZnMgPmSw+UxGMwpuTyZNxIwmGlUTetBJjMUC1L52e6dTB6n7DJjz&#10;ejvNYX2gU905NAYJewR1AEE7L/Q2KP3qnRYxfLcU3UF/j0+rFu5zyissdhJCNSNdDWRMnOH7ZYRZ&#10;Y+n4XvbEC/NFKhF8L9qxnOBOa+6PYamQKdGd7kHdfhsbsvsYkwiGo7s8kVpdyqo3aEI1pbmzbpn2&#10;Q4d+2p6/O0iHSwaDl7Y/xzPe0Jw8iOZZez+EXPxvL6aFh8mpvVhVZ+VttzzH1qPBe1PZMrnB3PNq&#10;kT7dUUefIVZeh3K2FLWx4VrkNgnVMo951SjHy3+4kJKqFQNHIMbXKKjwl7nSJsSUWwY2gLI6NA9q&#10;naXKhTIHRmqRoxzrvTdSC3fpgrRfsK+ANjOcWttGhuBuG8qp6Jf0VaRlaIGStRXUkrWlVi3CdIo1&#10;pWe9H65vs1obpl3CmIHq5VijumaVOLhP9bk3ndmzyS37FZfOjlN3xvc4hRnbxan7qPvxG8HcC7Jq&#10;7uuvTXPHZ1RTPnm0YPaVn239xiNHlxI2Ih4irifsySHURJUIxCBUEzpvzGwnUK5vxDfpNIaN3okA&#10;hG5ixqSGPN5ksM8AjVkJNHaCUMaTHnUPHCMMnu5o1AxAj8mJ8DQeicyBMc2iHje2VN8O8V0I7/PM&#10;rGcNllagumMRZ8NiIect7PJRbCmURfXgA4VYPVCDa0OL8dI/UPPCxfT5YNULywnuhxhwp0zliLlj&#10;4E5hamrzYyuKf9+Od1ZlOuQlWOZ+iZ5P5WnudIJjcOf3v9v+03fku+/bufIkzbxP/vC29nfx/Bpa&#10;ZYe7FyNh/0Mk0lBfr6ySf8BeSi7HrJAo44arx3hPFzmSCinANS6rfYDnD7TSM44KMsQN42xeZHVq&#10;VSsE/BgzR2Z1MccJAnVnWfYMcX8Lu6+WL6ezBvbyMrKp+gpAfkZQQ4bS4jmmW1wha1sHqainpZjQ&#10;lQdq2rpEXOyzTbXNrcwqVrwGMS9k/RK9XdemLytlULlv0xnI0EfZjPapPkdJ6rC0PJqpVaMyRPHT&#10;DfN/WIC5r9+8KM19c3bmnlVzL7gmzf0ouKmgIEMKJEL4h575xk1LhxvGbtuE3oYGjHA0ahtTq9U6&#10;T6fGoA6bA3NOpRL41N1Rj9qgNxFhwmQw6zxmk90GzHbfGGGGZF49NOQEE04lUGo0Ns2MEjiBsRP4&#10;DGDC2PkxWOwDxobBvUJ4tzCqO25VnD+38Nvvq2Izp19T8XMOeMW/rmpRK5KGB04IzZGZnTZLx9x5&#10;mjs3S0p9eEdetZNtk0c7VwQNNpiGfO20eZGKa6Q19wSjuaNDVwQ/u+uuz6pe3L7zJD2O/G37vp/y&#10;VkP17r73XuoiK2gpvp0V3dHXcsojn0CtWu/DQoFXsHVpBRconEN57vUhflgY10Iv1oKR7gGa887y&#10;ELaZA3cWvjtIkn0HDVCnmXS5XLzJyjf9JDchyjnX6wS0uY2TSujxBZ4fSSgiLfkGuuDo0cEPiHRp&#10;u9oO1wyWH/YLBJpQKXrusOJTpzWcQB86skRv1zMZwH1KdnZbfz94cw2WPONIKSxn3Wm2GFk/5Pl9&#10;6dOy+26sW2b/+uuaUMV97mBydebEX4rDv3fr6psAuP5UcZ/XOwb5dsSgsQGfPapWBky6qE7t6fyx&#10;2Y7kGHsSpfhCNt9t7jEm7UYD8AWOJu0ajdobMRJqb1zdHQZgQmk3aiBbn7ATZkNkrDs5oY56gT4a&#10;1VzFrew4JvAaqm6nmXjlwn1O8cJWnFqKHmRe5PVWtZyr5JeFLwct7n6fLT/B9+pblrF7NsbccZ97&#10;CtwTiQ++u28nk9N7aeWj7QlcimH3gmifmlANspp7AtPcIQGHtfNeOhUGAvYP73oXw3akt7zGSPs7&#10;Pz3Qi7o4PVrMt+hQDwnvt98niIjHw+KDueWW2ZIJ3CnxmoXfUOgTQNnPedogncxenlI7ulLgntf2&#10;CbVLxwOokUbqGAWZGgjYk003TwqMMGwLpQ4UeZNHhkZGZru62hi6NFxWXtPU1uqnbDEufxkY7uhC&#10;8THj/o6WmkJsnXU95YgJKdqaW120rE7BfXN5U23qiYStpWpDczwTc59ynAEbf7UW4+gYdYeQz++o&#10;vcpdsvb4ml1oJBhFJxx9nTO6Vy2kuS+xz/3qrZA8zX0/j43/7I/Zg9whgX/m5ev+TzCpPVGzwTyn&#10;CYfDQBP1JH2QcBsIj049prGbvUDTbYTgHg9oNPqZsTf1dvNfIyAOvETSaLfp1brOGDBCAI9PmDwe&#10;3VB8Juw12dUzhmiP3eNRO0Ek3HNVd1NewUP3ijdoUQeLCLbwM3xFp8d4QWDMjw7Py75AzVsWK3vV&#10;H+aju+rpZQR3jrkHsVRIzgWTkMt7v/sUu/jz0s7n0nqacgI8b0KVkeZTmjvjgKe5/d9WFle91s41&#10;2aMyDuTtdzHNtJmhgfLDU6+s/OydQymfeypbBu/JmurUmkM+dwG4xzBwr+aEmVYSzcYUChKBQUcW&#10;cGfxX0t1YW3ICu7C4pQV+MRQBi67QiHS39XV5bdarS4s5jE021pbmP27G4RPFcPsgGFFSZWucuoE&#10;rYX1YLq6Wbv0ke5/cY+umhJZWjrV5x69H6zbtOegwy2T0fI6q7rHwHEHfsxBmXtUBo4/XAL2uUfd&#10;bvgF/MCI9X0LgPvS+9yXkLkD8OPns3bruLB583uNjauv9z/BEFWrozNOp8FIGIA9agKRAHxVE/Z0&#10;ez82hJ3A3J1UDnk7qUnJCTDn0wANoUv6hjRGfUxPhOMB5ZgybjfA83jMGnMnoQE2w5DR7kUrXceu&#10;wbfA6+PB5vUO8OY7Fwr9tWAwPs8G+5apzi2+VIt/i9/Oi6avOLaM4C6SLSPnWRyxTK57uRQvtHA1&#10;Be6CbBk2FZLuxBQUtm567B/Bt3a3579zIME63BEl7939/ReDtLBPp8m88w4lunNNWuniMXdhw79g&#10;DjL3mDhzR/hLCS7T9GsdaUt96jOC++UNHLhT+b0NYuDOPBfUC0ONuOWj9WVwVCkkW+AjgyvkcllD&#10;IZfV6m9rOlw3WDq9qKf3kcI5TkQKXUZMvQy0KCjBRpAGvFSPnqLMvW8UvnrQffAvYJfjdxtLSl6S&#10;QYTvO4+CYmhw34gvWTovK1l3UAbWPSyLVzlG161Z2y87fvnMWaa90wKyTPZUyBvD3Hma+3r+ySPP&#10;LNhor6DxZ9eryug8uqg5BgKEPQJQnO+cstNs1sc1nRrg1HiV9qjXazej1UxDXqPJGwNIcyecIKBX&#10;AgDHgWTYpxzyeJQRW2egJ6oPE/q5OaB0Kj2eKHEtfh4BWNKL6fBmGZb5BZqo4gm+XLslnsl9oVpk&#10;yAEzlODdviu/sozgjmvuj7FuGZyS9+7+dCcDnRRzZzK8Erzep4xbhh8cxmXLYN1TKXA/edtrSG/n&#10;lrqic3CqDAPl8gTqyhTkh4eh/f7JLmIKigszyOeeyI0J1SzMnbKMI2qspfKA60PiXfFEwb2tLQXu&#10;KOedSwUWAfe2tkzg/mYh2YxuidTuGBgcbEp1eL2KH7AWJsMG3v4GJPHQfWJHmhVpgcFLx9zTJ1PP&#10;bppyIyPkeZn7vwA4s2vXnn0vuUcd51lVhhdZcN7xFNjk6H/y+Nqn3I59T+46fnbXmX60z9Uz9/1L&#10;4HNfUuYOwJPfeG8heL/QeOt1ut81asIY9kUmnCDuA77wGPChLtleCOZhAhJ5Qufz6sJ2whmbIDwe&#10;uzKij6p16jFfj8mIRPYfmwmj0WfvNkFqf1TtAXHC6JzTE2NgLGnw6pENMqLRX83tXOExbBXzc/+C&#10;CgfsrMLMDjyc18KaE3EDzcJ1UTwaUrQe5N3wiRukuT8m1onpgwOfsj2rV6x8tD2Nt/N87kzQOuWW&#10;SciZbBmGWnNgHPzbyh9+eoBT3GljTfttzPzpyqoP36EF+9dY0b34LkbmYXzuQSY3Xqw3K8XcE4l3&#10;c4S5KzJo7pRjxorkGcoNU5bBL8gHd0Y9d+HgTq0GHUgHdyYIw9WSCdzBETQZe8TaxaxMuoZG1sju&#10;SJtxOkjEjarhEKVorqtBrZr44L5EDuu/iDF32dk9e37xu6c29lf9Ys8fSjatW1tStW7tLvdLv1g3&#10;GZuEFy5xTGHojuZMNznc8HarHLJtGx92yErcD695lgb3qatj7kvgc78WzX1zJs0dVvy3N0N4X58V&#10;3f/4zHX+Nzh9gTgI+JxJIhCwd9udEzqdOmoGGl202wtJuBLMEMak2oSywnRqg9NG6HRGpU9tnjHZ&#10;Uftswm5/s6fbHHEC4CECtjElPCYJR4q4za4mDLEe1LZPpEr/TfxddMRyUUQfqS7iTVtmIdYP4Enx&#10;looTzDPrt4osVwHuYhOjgxlWTw3yXDjLCe645h7EmDtnLUduGa7FEnLLpHpa07vKsS5KQY65Uw5J&#10;OlsmmKaPB4PbP2v/EFfve7+LOlwHaVs7PWGLFjXR+7/4j920t1IuZ3zu1DlPvshZIYtXcs8GjBUy&#10;R8Dd1YpViIfgCpR0HqLxuFasf3YauFu1qC+Gi8VyZnFQM5fegoM7u29dBs19fNBK1jTXoGxg5pUt&#10;V/39xax0h2wUAk89DU93MOdStNRdBrG2pWbuolbI86OjL5VsLNkDju876354F1i3cePDZ/v3gP+3&#10;ZM0o1U/PLZvCmmpD/D4oe3YP/LBRBp7c6Fgle3gfKKFjDfogrb8K5r4/xzR3SoSK37P6ocas+L6/&#10;8RvgOkdbo9npBER3VBPQoelTtCR1LBCNqvW+MBGOAWfYbDAReidx2hMGwK5TnzYD0EmYvTMBMESY&#10;TWobINTwJDMGpR11yJ4whpMa4Ow0ee3GIbNRNNX91XmF+NLtV3kyByd+49OhlnNFt2ck/vM8+YWz&#10;1ryguipwTzes7xi/KP4jVX3DwF2EuSfwaAH5Ia7FKh3VdQpLekmkhgE5PxVSnkj53KkXn9q5vZjy&#10;QbIrmB5NxUvKEwfyH2Xy21esfO4nvb297fA31dYDEfTg9tfyqQvK5Qk6W4bi7vdW3ZWq4Ircy5aB&#10;4E7F4LLFp+eXSQj9TLemhgxr9PngrmXWJfHBnXI3DgrBnd1XCO6sW0ZRCgl/iKwhG0aYVxqu/hts&#10;Y9dR1XJzpmWDI/Q/WVlTKbeSaal6Ma0Ra7K36ldu96h707qzDseouwRsK/lojVvm+PT4xjfBum1n&#10;+h+WVW3rl2G+mn1xWT84+/DD29Y4zp6B/N1Rdf9LDzOrVrM32qNWqF5YbrfMAqmQBVmZO4puB3Pf&#10;3PpQQRaAL1j/9esi7j12tUfdE/F6PAGgNEz4gD6q04CAQTPRA8m7OhYYs9mJZNJ4NKCcUQKb3ePp&#10;1NtmYj0EJO5gyGjsVGu8JptTF41qJqJ2yJSd4Wh3tzeuNxnttgzRMm+eUM2rRCdGr/B6UXNN777F&#10;o+7nil4Q102qeR2eLBXnJlk+X3nuaqqyQoAUpfB+KwsXkviXV5Z5O0H3UKWgFe+hytByOb1ClQH3&#10;u5CBXS4I+z3Fd8sEGeaOUr5+zzTmCD628rbnXrv7UzbIIBjksgfoyyCBndrwYvCW796yG/3afYBR&#10;atjwMOR1p5h7kBbdt/8+v/enH1DVfuAk49dk3TK5o7nH6BLKMrRczuBzE8bcLze3tR2uq6ttGRCC&#10;O6OI82UZQKf4lonIMnNgMk2W4dh0bS1pLb0CR5eua19HOsD2vz6cmg6eu1zWrKUnVAcYN2RoyxK9&#10;Xe8/KBPLcjx7Jl4lO+vu60NdUCFn3+WGLzr6qr7zVInbMbUGrKtaMzrKgftT4OAoWHsQMne3w7H2&#10;I8cfYtseX7uR9lC6dy2/5r4Qcy+4HubO1SNf/NEr1Oql9WkQv//C9VlmnEN2jzpqd8ZtM/oZTRw4&#10;QVw5EZ+AW5LdHsLomzgd/njGbA8nbXEATGM25IoBY1HCCca8NnA0HDYQenNUP+ZR64hw1BDx6cfA&#10;kKHTBvThnox2mb1FqJ2emJ38ME6xUzEvsTfw1y2WIouIoeXIYUEHEK7xBm+S9dx8xXz6b14+5f8q&#10;4vfeGIaDxglVxeBCE6rze5cR3NlUyKBQc+dsinS2DJ368ilaICRPLVJNcA33EqnIX2YRE6u5U/D8&#10;/e2v/SQ//6d3FZ9k9llRnLLAnJJ/cOApVtg/Gby04m+XLl36x6UVJ1mtZefJ7/YyhnraLUPbau7O&#10;/5Cud6mEYPplmrm/m+M+d6pmOcGiHMPWDW0tFN4q6mLiE6otbTE+uFN0fETUCtkiBHdeYKOV1xTv&#10;6pcaoeVP1Byqn2sGO03Z3WkZv4bJogkt2ft1kzt9WalMtgac2bgHtfEYdW87XoKGgCmUQPBwyS6H&#10;270HHD//5BpHar1Tya6zjk3H157pd7tlD//uTdmeXbvOnCmhTvy6+8yCzH1RPvcL16G5r7+WbBmh&#10;OIPqe1/+xtYfPb9ehMM3Pn9dsoyNIDzqTiWAjL0brUdKEkqgjIF4ZMbg1ceBvRstTvIFJiYCYY3d&#10;blMnPwIRoOn2OAN6s3rMRBjMM051d5jw6Oyd0YmIXW3qQUNDIEsa8Z0Iay2VRW+kPQTuUFXyDOfc&#10;ctSRIh73tlSojgkOvvzVSn6jU4uK8668UYEnr594Q6x45+dHEGyZV1ksqCHH7VvSByPeBPDh5QP3&#10;Xr4sgzF3Tnxpf7SYBdkVxSgOhgV3GtnZNhoI3FPZMu9yqZDMscX/zD9woP2dICuOB7f/ieuASjV7&#10;4mZe732RrUtBdjK2+FF43QSTQMONIXfTDwgJOvKX7RWVOytUFwL3Ng6DtwgQsI0BdXEr5BEBc6fQ&#10;PHQFjKeDe5oVso7MWFfvRh9hpPpYiGSXLg2ToeYyWo0/zI4kS9WKaS7e755Ki5Vx9IO1o9sA5W+X&#10;VW18c+1BN7I+TvVNudeucbjBtvNrY/0OLiq4T+Z+/SASctyjVZvOgt9RGZJu2UEK+EfX3Ai3TMEN&#10;YO5MTz8Qu+c3X7z5+QK+hwad99pXqkbGnJ2E0emEHN7Wo+kZi5u7O2NOQxKy7o9tBmUgage2sD2s&#10;ByDcbZ8xO21OEPEO6X2dGpPN54l6iXDSCJR2U8Dc7e0xxpM63WkzvJ1OtX0i0yWfplf+oOZ0h4cF&#10;sgpvERNuSTzMnxK1nFNVvPBV7ujLI7UWAW23XFQ9wA0Z+LBwYsPkk2k1+eSdfJj+GjZsWOjHBsu5&#10;osqBy7z3EL+1qqWofPnAHdPcg/QKVbn8FG6GRH3xXrw3yDZieguL/E1kSIVkfe50nnuQGRb+iRr4&#10;5b+2nRVmGFcMfXD+n7YHuZVOIhbHYnhdejzhfO5BphMT0mowcKc1d3nO+9wZwj2YIvF1fL2jKSO4&#10;s4WnLfrR6NCSboUUU/Ez1dXHru9gll41MbeLwATdVa2LDHWknhKWLBUSVKW3Ph11r4mN7gK7IHxP&#10;oXWp+2QUCZ9adX6VzH1krWPPxr+AXcIGTlOrXqcY/6u/YM2VU7TxZnJp3DJ4tswv566SuV+P5p7h&#10;xr+09aHG93Dq/sXrm1Kd8dmYJZm+pEkZ0fsiek+3PQKUybDJq4t7u3WEp9sIwd0D6bhG5zUQp40+&#10;KphgwuDU2JNhyORnlBHDWAAAc1TnIfRxjQ7Fu4vXExzBhuR9/nDZq5zejmQVHlZ+NfV91Veq+Dld&#10;FhStvvfpga+W1zx454mKonlhjFdKWnmatwjqwQy2F74jJ9WdL/YV7nBI3k88wT0xxMr28p8VKufz&#10;lhHc0zsxJQQt9A4d+ozrxPTizt3tWKwYHjIj6KEqXKEKmXsCmWL+llruyuky8g/kqRbcj4nh+859&#10;7/+UviS2QpXKc0+wPVRfZHw5CNzlOaO547j2/7N3NnBNXWn+D8yVYhDBRJRYNArREEGR8hYEIgGk&#10;BCTgQH0hitGhWJhWdBzwhR0BRcvWf4scStsIAqK7amW63LbWzhS21k7XrjPTEZ243V1HSzXJrKso&#10;3RlcZqf9/M85997k3pvwpkBt5z62JLkv5x5C8j2/+5znPI9lCLiHcX3e0XL5kCtU6wd4cEexN9Ie&#10;gyu4Rw3wxfYg5jlqJR1GBcukG1hZEOQKlMsS3myGSR+64UFth5Nyf6K9fW7dr8Hc626UXHejMvq6&#10;QWuHLy7G/t3bsStQGpnzTpkg2w/6ZXLz/w5XZu9homX2jjbOfWyUu8PuYQxv9NGyTtTmPdKfYaOF&#10;WQ7xwbx5835u+wBsXOCVsh7+nOq1YOYzk1P+sNG2aN5PZ73pNQtlfNw1a2HKjN+vBtb1XgAsWHBn&#10;+ZOQ8PNSZjwDFm2ctmDmwhkz5qz8A0odOcjdRAEnEL1XLA6KrA9r9I+vP63kpdHt62X7Fn3FzkXu&#10;gpViiRiZq4TB9tWiGm4EziABAWZ2KLwjiBKA01yHvUSZf7ggsLExrCxfzBtvxOO3QBXC/ZbD575m&#10;jYs4d1Q7yVFD9aMNnxGXuLGSTOgkL1oGbfoSwt1e8PSverzA9Cn7nCquw4SPc7fHyK/5e+aBq9xR&#10;8jBcz4+VFZJR7kyBbLxYilLu7o+Hz711GLeMjhUBnssJV2Hg3uCAezYr6ESkQHeX3MY7WP4PNtzT&#10;1Zwp+9bB4d4z6l8QSnMNPUlrl/0KKvAmkZVZTDdmn1fnWEjIbLcdYIdb0kHkZkeFOtxwzvbPPz/o&#10;FtqeFDp3eyYq1YHSEsAHTpIZyH638+zMBMOEuT9UDdVlHvu4qAW/fLSUv8sGXaH6cdY2yrKyfsnt&#10;N/65TbuXX4fv0W3lk1NnLvpm4SwLmLzLtsBr2rRpd2xgznLwzcJFwGvTM5b7Fq+f/hz8HNXNXjlt&#10;+a5NC0DKpj8Ay4IPpqXMSNm1cuOTP124yDZzvW3ypk1TVz/j+hphkl6ef6UPwlmphD94GdL5GruB&#10;d+Yw0YxBFx0nss5Tdg12P8ddxGov8tEs4VdLVdId5tcIDBb7jyfcLznSD/BXqN6lV6OypkrX/Gn6&#10;UeIKKwLSUY6Pq9y/tNf5oINYKOWOFqLSvpc1k57GZbQRsokfbWBWJrkU7jh52N0rDp87FZTzI7vX&#10;nnLL2JX73cekEtMwcE9jC2wF2zEzn1pUZAnkZIW0z81kY4nOo7HUAXc4atgXUOh405mKQeE+6nCZ&#10;Til18yBl5y9ToG06bkWPMfu8Htnvxtff1/8labFfqNtBxOrM11fUZb79ed2DpeuOHNly9cF5t7qr&#10;v74eC2JfXuH39ud+dQ9WJDmk//UnrvPbSto+pCv6YXzuf9Qu4cexeIxRnPvevdwJ1RPdWtq6t7ma&#10;ZT2hHXu4W1euBHPmLVwNPpgMFk3dNNP2xqxpMydvXLDppzPBk5vmTHumc9cfVgKwfOGc5bbVm77x&#10;mopmUi0Lnrk3DfJ+Pbj/hycn21Dwo2XmzEHQbm1UuS4y7RyqGKTs5U0x1UuCg0bM9uAcl9QOGryO&#10;Nc8vQx8X0+Gyamqwq6VPCWA84e6oobqGipZhFcimoyEv31w8iU4gsOajSc/VENWshUzw2as3sCbn&#10;+NzdHbllqGSNlHLHDnzqqP9+663SSmr8ePUG7fhZg6dTf/xj6j/4gyn/wSQPYyv3f3Ao97uoQPaa&#10;xy6feyB3mtTEDwqEUDxldxFqpKxVojp6cVCiw2ENoZxhTm9tbU03JeONIrm6k0d3ZgM8No0+tlmu&#10;4PLKOCjcec0Z+ZH3nWE8R34r3WNPtnI3SDXw9+4IZOUNGxi7D2yds9P9+v6kpOv74Y+6FXUA2MAW&#10;u/4CK5LgeFCXhJO0b7kNf2z3W5w0eCUmt/Z1Q8N9xJWY2O7tvNtc9P+rxw/HLLcMZz+u1oE7qG1y&#10;5VH3GQe4A1SuY97UyWChl+0PKV4rVy6cN2/hG7Zn1q8/CdZvWr1+0/KFqFL2oo1g0fIFv1+/etO0&#10;N6ZOXj5j/WSU6h2lQdg17SSKnN+F0L5yl6t0v6Yu8bURETooWOIUExAt6QsaIdt7HV91buqBwdW1&#10;uddVpE6YeITpJIOUSvO4wp32ua8ZzOeOUE88v8G+vPSj6T+oIW7YKyjdrb5M3KxmuWXWsMvsIZ+7&#10;I1oGnXPjJuY4laXgVwSdCl426U/0tj+99ecfs+wtJgDHnjyM73NnK3d7DdXHQrk3Y4yqsylPeaAO&#10;r940ZDNhJVHZWEN76uzz94kGuTw3MSw81ahW69AHKhrnClDoLPBkbv50I4g24sYTuTcKSE3wj+Ux&#10;OmNwvwznd+2U8wurpjsSHVCWSg9BgWzXS7QlDGp1q9VRrMMwhh/Yl0NdlNjAYK77PHY732W+wg39&#10;3O52nQlff8/vYmbdPw+SN/iJJD8wGp/7YInDVrH5C+U9s2IIjZ3PNvHjVh5euVNrTTu5cKevuQ/c&#10;c+pXnpbtc7eM0V9k5fqFM2aBOSkpq3dtmrHoDa8F01A5pv/6+az/Wr9pHtg1c+Vyy5xZYBH4w08X&#10;rl4w7acLgW2B15x5k8HPF9mmzZk2bfmMeRZckmnGZDDzpz91tTj1Xr5kZHSXOIcV2upHRHcUBs/i&#10;bDjbK9M3xDKjU+x4mf9hUhAUKUe0ujWoVzKu5ZJRtAxrCeqP/yzT32DZrUs4GqXyy48m2VcfvTj9&#10;raN64jKOh/zyVT1x81dPyyqv3GUVyF7DpPx1+NzXrKGV+xXkgWHg/rSeisyhtyFXzdeyUpnDqp9n&#10;ikCt2fBXgvG5r7HHubOUOzda5nFYoVqf0RweHp6YQenWxtTUZPgyOYPBY3hGYn14eFRqquMKmuhc&#10;tVqam51G+zHmZ0SFh9enpmr8U1PRwfVRyc3QourrB+DpzajxKI7GSYXf2ED62OZm+7FcLTM43BO5&#10;PqNw/m/UGK3gROHYa+spHAWj4G9BTw5Ix7yEKhi8FpNb+5bFc1f8mxPcL4KTUMQuTjpYt2dxLADr&#10;3p67InZx6P7zLmv1hb4IrEMyb2T53PdxPfPaY/b1oL/08dAu440PSx5Buf9Qe3YjcIY7uqbL3tvD&#10;77U+Ywb3OVOnPrlx0YwZXinr583auNwLTJ46xwpmrv5m+cKUeZYPpi1/cuqTi8BK6+SUlEVgziav&#10;lWDmrPXL0dVnbfKaNm/XnKloHnXlLhQ3v3yO63iZhBEQGvLZ5XqgMKU4KGh4zJYfYZ2Tr7w2Eq8M&#10;/IZy6nnY4zBNQSMYjuBF68G4wp2Oc6fLbLz141Li5s3Km5WV+OfNyst0QpdfbfiBPe/iR5OmP3UU&#10;Uh3+q7whe/7rDRuQqL7LiXOnJbWjWAej3HFQDd3Wcy/WYL/Mq1jNUwj/EamvxP/wD6Lmx2/ZF8dW&#10;3rjrSrnfZcMdDhCPUZz7Q5hl3K8gMgwKdwNHuLOYPNAQpUO52/2N7Jj1ZHuRpWwqC4Fv2PxA306p&#10;vJDxQj1siOUQlpnkqhDq/iS/uX7r/Ja6gDu2117PzMxEezOv7tm+PXSQWn1JsUMHCFpna7nRMtp3&#10;XfzprJ+e4Qp87RmfVVM+fXbttqZlTikbl2nXcs9+iQV3qMD5oTbWtbyRI+9NKn7lUw7cIfUXoTaZ&#10;YHf0JIs9oXpurP4eb8zzmvoBWDQjxWvTLBsAC5ZbP1i4eiNE/pNzps5YuHDTppSFtK/lmWlgkVfK&#10;jNvA9gaux7Hca9NqsHzeN15PDpul0lIrHo7QQcGSctfznkVdw0yrouh5jkjydZ3QwIVx/Te99mQy&#10;/aeHHY6C+lixk+Pqc6cnVHExPJbteZ5K2HVZ//WGjxyJv/40fdLiz37z1x/9+1Nf/3j6JCrLuwPu&#10;uIbql5SD/EeO5aQozt39ClX7gxkEDhDcDGH/PemovhonFKbSCuNCqnQI/lullWi9LNfnfpdKgOCs&#10;3B+PGqqPpUkHl+5SdiCMNNuYjcp4eEppNw/1YJfuVHHVNAsV6qNI9mRGDaZqayr9Onzs+m4Fvw51&#10;5TG/nrTnat3czHWDwd3hs395+4PYJNflsZMyXV3yU+8mb8Z2L+MVrzuRx+w6e44j8P/IzaHusezM&#10;Xg+t1jnZy16PbZ9OgXbS8rtVa6HtO8eNhtm2D21d+/FL9tsCbjqBvdrdeVnbfPK+yLNwK2Rrd7Nu&#10;CRD1slhX9/jhC2P0B7HMmeGFXCnLU1JmUEuQrBvfeANCft7Mn8/wmrFp6nJ2rpgnU2ZM3bV64cJv&#10;oEBfNG8TOnPWvIUzRxBy39g1NC0hKgefm4xRDiWkUSQ6dwVJGdcrM5Tg4qQXY0fZh/cNOZeLBpQC&#10;MN5wZ0XLoFBCe5ZFbP9ES/BqfemkSR850uuu+fOk6dOnb5g+fdKfIOqpLO/c3DIc5b6GVu7YlYOC&#10;IenZ2emfYQ8/8dcNTF6YPe/fpGv4uTMNMP6g6b8iEMl5yp2O6GH73L/Tyn0CLHuw+dR6HSv+hhdU&#10;42kKVMs9o6NYzvVkeww7vVgJ1dxLQ4hXNNjdNmNZQRVL0Lmu/TKh27cvjnWC8wo3WsxZNlopUb54&#10;xdUVrS6bOP9E6K9dXXKK1mHLnEtf2ANU8lz6R+yU9kCKe69z/t29KObFY/dLYJ/WAxs/xxfe6FDa&#10;v9zr4aoL6PKcy57RapuW/Mw+KH7cxAlzPzFWf5BF0+bh5Ov3p/1+OW8c3pXi9fupnDRgs1K8IO83&#10;zUjZtGkXWOm1aQZywjyzaGR3q7V9g+MdynblEKi0Dpx2ippkRaH38bwjJ9lB7kN6ZXje+SAxyzEk&#10;ShjsmtSAEjQw3l/0+Ep7tMwapuQ0FS9OxS9+pnen416ObnjuI8cSozVrfvADJkf7n986qufEuTtq&#10;qOLEYX//AwruemoClqATsqOyqou/vHn3yo3Kp+lgnB/ghaisxGSswqxrNqBG6RqqdHYaqraqO55Q&#10;ZWoB/sOkxycr5ONpDa7ZbuxHkTRMoWx/3t4Ou+pXcO8A/IE/nvaVJjMMH8hlwn6oBVOenWPafT+X&#10;ujsp9sUdTvOpLpT7DuS+yXRz6bZ3c5l74Nm9HkOXrrN7se12TvvDkdsyj2XLtGdeAu9C/CPjjwrY&#10;HPGUJ3c7d2cvcs9YncYUrXZ3k0/Wtm1ZPij/wF7H0LJXu2Ts3H8r6cdn+M6V1SleKZyqG8tTZnil&#10;zFi94IMPZnptmmxdPXX5ylH5E2Mgwl3hMqhXIk4wDX1y4CmlROks33vFkqAyfsQKt77e0AX0RH3B&#10;nBVS7G40JiglfS5uGYKuKSW9tRfH/Yser7/BrqHqKGhEh7jQcL9y5RLxvD1hL0vB46Wmk47q3e9y&#10;4V75JU94233udxknDL00yR1ueOstJhE8SiHDXvaK07xTV3puTQ2at6WV+xomAfGVu+6saJk1j5ty&#10;D2925I7I0XD9dZp0yMOchoYw/gczsD4qnN6mEbUCa2NDA3XfaMEt9DPfzLDo6HD2+G9qZNJYdOJ4&#10;X02rxpX6del0p9IH5MqbGa8Mz8z2yVgzYOnyDBwqQ52uCYyOqkcdDVTQ86s4Xih1bD+yS0Odq6ju&#10;d2vfUvfeg8XDw31u5ty62MVJLtiOctS48g9M2btsJIxmw33RGY9R0B2qd4/dP4NwH/Q6e9nTrk0u&#10;Rw5tnosbhr32Gwv+FO9EiIj1kOUWPtunUuEwizatfgifnLk2XykR9wbz+dyb0Dj82f7NXUqx2MHi&#10;4F4lSkZQ4JwJmLMGiZWJzKXx4mW4NwFxzV1iiZJb0Sm4TywOipkIzYhzy7xjr6G6hl2vDjnPP9O7&#10;2yMen98w6aM1LrK/0KtHB4tzZ7Zh5e7ufvfVS18zSSjXTP8NgaT8BnouFBXluMtaHOV+5Uv909Pp&#10;xU1rkIfe7nNfQ+WWcacqhtylV6iyinU8Fj53jdRTlyvtmc/4MdTIpFIFejCoQaqnQa1I02V3KFId&#10;xdNbdZ5GY65UrcaxK+FGqdpgTNMZpTpfAHyNCni2Di9QasxVdOSiAzMaGMD3yHPpb9OATqqAB+pc&#10;qo5cF8525tvBTKpKXWYVQy4XezA+hrsJ+2/U8PRmJgDT6I8uQdHdwA+wHAP73IV0d8v80G9u3Y7h&#10;4W7JnLti6XZXfnuUEdI6auXuCu4WkKX94x8HLWLq4eycGQbuP2Qpd7Bt5HDnintWa6uAdfzZgpww&#10;876xxzZOw2xn5P28eQ/X6EDt6WtouadYiQw9Bp8OH+En7LXG2tNBffAkCcpA0Bd8obnCld4vkVD5&#10;CSjriRxGvXWwj1YpeT5ITWBMfq9SQncYdzwoIax/Qm7Refnc/96xQtTulmFE9GXiwCQ6ap0P9wMO&#10;nztTZu+SPc6do9whit31/76BmVGd9HXlrUt6eg3VGhwb6c6BO+WPtycPc79CKXfqpgHC/dIVd/aE&#10;6ho6K+TjskJVoQa3LyZT9SwA8DSkJsJ/crknfDhllJvTSxQ4+sSsk6vD7J7sHuyxDvOUq+tRBsj5&#10;1BxmNIopv+jrCZWwCBFcJ1egiUqLKM2eu6UfwxbbPTOq7WTKcak6wp3YzvjRwz2ZFUdO6h5FZzaj&#10;2VGDgRm4qOhJVJBEBEQ9aL41FQp+Txwe40kJ9rCxDYSkPCsu0Jy0GAXLxA4Pd5vf0l+8HJvkakrW&#10;5XQquP3sslErd6tm96Cc1Z7J271s1HB3KHfLp8s8HgLuHLb7gM4JYMtkRPOUlCcpt/vP4avfezEu&#10;eOv6mQ/drjmuobY54XR5efmphLKCxtEtA2otaQwrCA8vqAgcEA3yJvjWVhTMt/8LGMbfsy6cdfD8&#10;+fUuumMqLChrPgU7fPpUZG3DwMSQnetzZ7ICsOHNhvuVG0Tp1xsmOZem/sH0XxF8twx1mnNuGZz6&#10;68D0/6b9PmhpUmXpn95icgz8lWClraFr7U36M9WnH6DZ1itfcnPLuN+lyoVQyh3PBTxG+dzT5ano&#10;A5RBw7cnupNSvEjJW62e0aheh4LxglAXSpPrLA4GY/FOq2Z/nDiskV5a1OEIMPRlwhMzIF8dPhD1&#10;4FEqfHJTy5zCkBNFSr0QOfE/ip5kDQ9jhgJqQjVNjQYfX4M8Gcp1lDYMJbjUocvjCDKdPHmsP7Od&#10;B5Ou85cwhW6/WjfX7zX+oXVuvC+wFax4sHTFFhczqu2h/+n6clNGrdyh7RukTLWH9tizwLnB4eC+&#10;16HcLwIf7R+Hg/uyIbq8t9vbBjSWCYDLrE0zvLxmpExF06Ybp0Idn8LI+EUzZ4K/KbN+GxeN199w&#10;v/XO1xuec23/+JQD7iizu/7A4unTn/uzfcIV/vzTc9P/CYty/YHpzGkbnqbLoBI/+kd7U0xyGAji&#10;tybRG9/6x98QxPP/+Bb1atIken3sXTqTL3x2s/ojR7PIQ0/8xtHkvxO0gx4q9x8zbU5/8bHxuffT&#10;2KWWL2t0Ipq6VFBtcjOCuoLhLfZ2NLOFbjSOIkxnEq2rEXfnU8EnRtaiIZBooL6qhrT5rDB0tTxq&#10;sH7pXIA7CqWmSUOnOaZCeT55E5WARkGnsuxnxog0oMGET4b/w35J5R3yZGsj1ZVEuWbMvyc7nBch&#10;JcW+vOc95/Wlfs5w/0VdbJ3GeUb1n0MHW536EModXmeJVusK7R4+vEpMtG98FMod3DumHQbue3cP&#10;4vTfi/rgjYqDTQjR5qRAonulzIAk/2aTF0obycD9GSDYhPjcb1Q+/dyLL774+ouvQ3uRMfj09Rcn&#10;/TudR4B2vL9KVB546kUUBkkFTEJ7a89Tz5dexrllnvvodaqVSZ9htwyKlpn0Im4UNvU8s5z0UuVT&#10;k3D7aOtTlfDV6/jyLz739OXLvDzxd931n016ne4QUuru+ucnvf461dNJP9IzPassffBnuvPPfY2y&#10;Qj4e0TJG9gKeThGXuqjmhh3uajpdjJxdMV0qN2iAmYF7Bzp2Pi6YFMZNDVCvoaS9CbDSAg8Bd18e&#10;uNMsqOSfodkCRDpK8De4Uu6puMCSiVmBiqv7USlpjNhvEyivb4W3DlI5FO/pUMejGxTDmHtlLFaQ&#10;yXertLsdWbzj5RVOAsmv3UnM/2fmOr8tK5L+hTebihYwDQL3h1Dulotg1RmeeP8jRHseyvOFMrbv&#10;HbVb5o6j9Rd2d/NjarTd3iy4L9u9b7Z2kFsAbVYnsEwUXhbMS8HiffkbXjO8ZsyYLAB3YuF+CYrf&#10;mtLBrMb9Lge31ZcJfc3R5z97+umvv3766ac++80BWbUeJ5e5e6mafRo1JnzJarnmEnMTcIt1ZGn1&#10;XdYht6445bW5wT4YNsu5zJdMx9zZR8HfyP3x8Lkny+XOhVbY1GXBHUnxVG5mxnCUF91ssCt3KVbu&#10;OYjzLsppexrQlKpxBHC39DilgzTilJLYG49mCJxLetTDscagw4HtEPJYu5upPamUzk+GD1H+8KKe&#10;aJDxhHsVaBRqHIdP7X+Gtj/Byc7ulgn8ri7+BRjWLQPAFhQusyOUL/1DFw+CvNvsOPchjB3nDjo1&#10;neBk3he4guleHMkOj9jt8yzK+Av2uTjZ4yXb2iFbf4X11wP3vdGCKDREwKY9UBm92VnPAqu3lg6c&#10;9PCwvXms28OFt117dh+YGJ8MfaO0nKL7DKTg5wm8nWjlDtF4s3Iwu+nwyTCUv1uJ8g5c/vLGO+/o&#10;kd2k0/ZW3+Cfdvdu9WXHtler7ZkmL7OPvHuTfRo/bdndalbnLuOwHdbrascowOo06uTjoNxbezLS&#10;qAnK/nT4lRoK7q3UrKmC7W3BzhojqsCH4W7CrhGs3DsN3DQwlCFvfb0jhcAQcOcLc0MnXtnkS8XR&#10;qKmJUJ5BPa9Wp1GhkJ50wrBsOudjNsX4Enl0GPw1jHAg0EHpjhw8avW4gGRF6H5uHvYVVsjs91y4&#10;ZZyjiTPf27M9NvQ6r8Z2+5bBCnh+2nS2aQR29hWnBj7NajrjgYtUe+ydnbfEQh/waZ6Tefu8CX6Z&#10;N4R5s5PCw7d0X97sZTjOETZ9zDuL2tsExxL8z8PjXWD1OYP2QtTv/eNeDHz4smnJhPt/lyPPjBeG&#10;+xyBtxOu3Kmk7dDc3an/6ZdorpKJOWdq7zGVOW68evnVV299eZcJbrlLVd1wGBV+zjRy18FsVBQP&#10;bndnJRmgjkM/3e3X45QLYRldupU+jzsOuN91jA2Pg3JXe2JXhgmARqNCkeYa7pTboge73NP50FbI&#10;e1AMjD/1XAFo5T4gdwHucLnJYulX25OnDwV3C2/9qQm7WDJoR0ugK5/7ACJ1Nh1ak0t3wEDJfgOd&#10;QUaea5Sj38lzIAq+TIXDwFimHmDZkXZOoez9oTvWocVJI1HuKAHBni1u7de5s6lLB32rRtYjW6ft&#10;nouTX9q35Bz8t/ZTzlYXbVo6LZ2jGwcHVi059wps2l6X47+eXfvuPmxr1/4FtvWXc96z0eDigSF/&#10;Zrb3K1O+DcQsxHRHcJ8l8PZbUO5MxesrvOKo7o6gRHcOSykUcxDML6t9hTccXHFc4y7b0XOXVxyE&#10;u4ne6M6r2Oo+2JXtLTwGce6nsF9cJzeYgcWkdpRR4il33xL/8FxFuIUS56c4ukoq70DlnBIHwjIM&#10;VAw7Vu6Brupf5CKPuMFRT2kouPOl+3ycCFhKe2MgvQecchOg4cVgtD+l7jSacfZhahmTOg2jP5fK&#10;ZAyZb5LnKtTj9Ll9L7Qd+2XOU/EySbFL62JdzIj6ud122vZg8dU6kOn2L9e5NbYHhfuIowadDuRC&#10;3DI020+OBu0WC1XnzmZ/aUEXsFr5135pysdLlmxbsuTjKVSI3sWJR8xMO9yXC7ydUAshCYLQE7Tp&#10;mRecJ6wj6O32/+wH6dn7+E/ZTXGfcp9wfvDO4bbMecZ5tB9HhnzbcFdQotwoV5cg7/sgPnd1cnIG&#10;EwzeKmdC4u1wx24ZXXJaro5K2IWVu7/cOcCw35CdmJp6KtUe6j4k3HmpY6KwZlfjYqhYi4tcRUuq&#10;5bn07mgDxfhmHCvTLDdQC5gUiafodDJSFA1vYBUGHGtjV8q+3u722oMXt69w+MkZ10OdC7fMUqjx&#10;wQqW0/38/qTrmombZPxbMwv2yQhwn3grOhoxUquKGIWN6uBxsaNx3zbc1Wq7pB4AGWowuM89TI0O&#10;wbu4ZZPU8kQ0bckqgoqVu8bA880D5P+x0KekjgTugTy4I+UOh41cOtWAxuCc6j1N3qGjljM10nIf&#10;l2BKhDvCgMbsO6BOU+iMhkCTBerGbHk/GgzGD5mZjnjI80mZoG77y+z5VOvgPvd1frF1W9gLofa7&#10;JcWCkwILxsueTGHgbhXeDMEeI3t4uGukjFj3lBvS0zyHgLvFDOmOCJ5m193YfBFn7dEyDuVu6XGu&#10;bqSWMpBXjwTumMus2dIwytmuYCJj1Dy4a5An5ySl7+mdadSTRKDDsez9jWpFVLTaEB0dHubb6inP&#10;gcp9HIuIbXGzu93PJ9WBzLmL6eQDr8XuWJF58O3Muu2dULkDMPcXdX5+fnu227OCZcaueG9ukkO3&#10;u4VuB4JwHzezrk4RlLtg3y+4QzHM+Figdlebh4A7ADTdfblF8XQIoPY4d4dyRyhmV8BoQPqenroU&#10;MaHujsuUNLqQTJw1qA0Up+sB9TLbKeOvDjlZGrCwj2YK9eVSR6XC8cRTamBlfJdj3z/QOErCjofF&#10;JiX9M+2WCf3Fa35z97tlLn6wuO7t9vbrmXV79tS9HZr0wO/g0sxQt8y6urrMz/cf9Kv77cv/b3Fm&#10;6PbtvwX2Nar720MfAEFSjqN9831Q7iX+JuEvKcCdrbuT7T4TTl4AB9yTmRWpOZRnppk9VZqDRXi6&#10;nF3argHeBQAclu4IIO9UNwMdI+UtTKi7/TKt0gZX3UtlhULmgAwDDnhJ7kCYVgALL3FYJ+ypJ7B2&#10;IOGeY7BX9vDEAt5RuE8tZc3AKgzj+6e5Guq2n1busbEH/XbE1n0O9frrS7fQ++e+3h6alOS3nZ5T&#10;3bL09Tq/zzPrfnF18eeL7QWd9v9L6ApBt4+rPapyD8svpz/AptOnD/P/VI3l5aMvaFRbXj6q9Rei&#10;cqWyL7+Cep5wunl06WHKyhNyhI/B9wvuKGGMEY/39VKpmr26qJ6t3OlPa44Ce7GTHSOCr1yNY+MN&#10;bLgH0mtTcx3LozRq9UngqKEB8W+hLkNreXW26+4pWOX1NMxiJjwNCscPbkWPVLS5H+eKbLCPCmoq&#10;j4En6ybAF9ifZkfJx7X6L9gIlkK6n8frU+9c/bvQq/Y9c3es8FuBFpy2+60IRUtUl+55fTsrV/uK&#10;v0MzqnhguH4+tG5oPclEy2ju4Xe1k4mJocJROgdfEGQ/kgmjOanBwS32kEkLy89/0VUc5cl7LnvC&#10;uqKFcwGnQBwL/9RvxdanPFooZFlHB10vo1HSEcx/vys6OvJH3WR+Rwci9fzIwyP6erf2SsRiifQU&#10;/vsNSDyVH47qahc6xILs/77BHSdFN0hx9WiRQm5IDi8E86Oz0UL/evzXDke5t3TRA4zzRi6NBvMV&#10;ckViYb85PA2FyYP+eni8OqqeyjptRnl1PaOQiyfVIJdG+WpM4TqDfH50h1wRhWE/PxqVvIsurE+D&#10;l8mF5snNVMC9s2CsFTVHeV9SKR98M6+2ahT2seBFskzGYEO69RR60DjyA8/vtE/EGh3DzfhY522w&#10;NAn53fcnZQLLdj+365kr/vffFvt93u7m9nZme+iKqwfPowQEc19Ocsv8/Hr7wUw/tL8us/36nnVg&#10;Rygd4F4HRgb3exrM4nsMXCwUeU9aBkvU4ghbpxl97949Lmg1OP+t1SWx8cU0fFQ/+y63s534pdUx&#10;jNhWrbLvXPWxffvJTno8pBqf0BsV65OPCPd6iZjW5nFKZb4z3FWjhrutvEOFbgbyeyQjKYdkjZH0&#10;lYcVnKKy+Zb0KrtGp9xPi4O/lZI/HxaUDH9QCC/wJK5i6GRQIbWjiVSJD3EhK3IKRvt2mAo+fOzg&#10;DkQZUoNBnY2jXVLV6txokJqWm5Zm1KUhVWtJzc5O0xntSdfDshXS7E4Q3qGQGrON2Vj4tqYZ8fGU&#10;y95XB1/l6vDIYElVKHqys43GZF8NbDRbh9c/ndJlwyPS6tE5Rk9kuYPegCbLWSWsNToqKEZNKXVO&#10;IHwGwroGpwrLhZ9ug12n11OhNvWOeHkDO6fBuBpi6nuQ7ufp2qe3r+7Ys6JuxeIdV4/cR/I9M9QN&#10;bYYPeKZVE7v9Adr9f0vxWicM9/1uoYuHzbTy7tnZJ04c8wFg7eyzZ4852Ll29rETZ3Ep0iW7zx7L&#10;cwTUv9AET5jt/TOHLPc+Rm14d/aJ2bsdiQTe9J7ddKKpCW47y66DvfbY2RMnvM/u9uHXOZ1ybPfs&#10;Y7Oz2H07gfrGTnzg3b0bboI2+0y3t9U+LDw7G3VhCf4ljp19dkIZs/BR4S5m4F7kAu6isLDRx9vG&#10;hYSh73WCuK9kJIfni5UOvwqCe/p3Au4h5PHhJRJxlKsXIsi5QwFNRpLkVufth8tcHn6cJFzEVASQ&#10;jhz5rcXDhayXwYO3ykMeP7iPGljwPh+TyHdkdUfNvo+Uc9ERMdPPvJDSydvNbLi3An+8NirHgDw2&#10;yQZ7/Q7sflc7PDxhjqWvhs6JeLti20Ov77/uVvdgz4Pf7tix4+WXX4Y/f/F/8OWO/3VzezE29tfX&#10;k/y2/9+DB//225ftu/9tz4PFB9ufeOJgkuuqqdxr5Kya3e1xborl5FdLPDx+Yi9Uffulnxzr7p6N&#10;jhCd0y5jpQfQ7PPRdnvvc6xKsq091q3N2qexvPkTrfaVT+3bT+7z7tYueXftK2fk21hX/N05j+6m&#10;KT+Z3f0Fq1GrBUzR7n42fRu+JGMvrc3TdvtMYQFvt0fWkiVnumd/fM5H6zjy3smPd3d350FCtS7p&#10;nr2qfyI/0xvtce6PDPcBFtzTzRoX/if7C5O/L/sD2LoFvUov8jextlojJX0mwFt9Zs80B1tgrnBB&#10;fAFw4M59A80DRRyfeg7r1RFzOkiQMHA3xXG+sBpz+ni+8/Fk8fBw1x/gbthMDEG8kzIyorhU7jRm&#10;2PTVLg8nSms1ruDuKEtrIncO08MrenA/vtj03Yf7RJs9uqWH44eBBK9nV1dFWWTqrVTO3zSHEyaZ&#10;pnqzfc2TCdhTkgVOwL2/5h5YB5X5wfNJofgftlDmxf7zSW5uSe3/7ObY5Njdvv/8/lC3pcPHycBf&#10;w6f7hAVo4Kf0LKs83T2opD08UOlSaLObOOe88IX2nO2e3WOuAWu12nfRuL0IFbq2bz8JVmm/wCp6&#10;99477PNnd2+DwDnRvZsTfX+iG0l5ny84G9dqPQZYQfofa6dY0ZGoW69omcwE1ns28IKHFiv8LI8J&#10;/oxNnsHA/SFzy/CV+4enroWLEoKuBeF5zaILXbWgISifKg8pyr9wGv6hKi70KZVB+KzAoAslRfnX&#10;+hpBa8I1pbK3qxmK9fquC0Wgtqsr+Fr56QuinKDycsxjS0J+Pv19L8AtHEbvbPOFoOCg0/kJgyh3&#10;/9PBSmXwKXx3HhaU7xvYde3aBfpm3DehKzjoVH4fBfeCC72oTYy7mKCEnFr4O5SXTAjcfWEHRFhE&#10;m+EzcxF+r+BoCYB+J5WR/Kuv0GDTCTbrRaA/B+TA3+ckfUtksvexgKzaCFrfqYTSs8SEdQ28C0LO&#10;42pZOkjfAkzoEiV2EMcReBgYEOGBDGhKmFZibPBlOnrLGomdJx3n5JSAI60ofa6lBH7vitABGlk1&#10;Froi7JgxHYGbzQLcR6J8HVkGdOxVSz3cFao5KFNZP+OlBzlGhYEOdG800Ez3V9NTrIyrp3nCfonF&#10;oUkoi9h1Jk0kfIKfn4cb29vhw3V6J7Uf74T79ruFZs4difvZYsvrPksd2MSuPXoHrPJu0mqR5rac&#10;4MJ9yjK42cIaH6zHuvOAzQLylgHO9iXaZVPQhpfy/sKFexa87DatBzsZjHW3dgqwgb/4vAk4LXis&#10;ZfVpyTZIdesJlAAYWLLeZR34X1laLTzyBe3HExwb5Eg/8Mhwp5S7WSnp6uqQSMSSckQwSUcCqown&#10;wcCKVnWcAtYyXChPIoEfQltBh7i8V+UpMadfk0iUSomqIxCAyA5VILig6OsKkqikYaBX0lGABwKV&#10;ZxB+c2zJEtS+RNKVA2xKaXDXNZVUrHGp3BvE6GKw6UJ4WniHMl+M6u5Jwph9Eoln7zUM92YJdWQQ&#10;glN5R/AFTxW8hlI0/nB/TUUSLfBlDABlZAg4RJAqM+ivOSCDjzKZjCyFgJbJoKQmQsBOqNwj36nS&#10;E8UxlXiH7ROCPED9wtY2vO6/Nb4fVBFkhAbEvR9RQ6pE8BUhA8XvRxBkBagiySrqE3Zbpte/D47I&#10;SGIrJPrliJuUQ8cG4Q4C0CWgaC/Vky3gYgRJboZ7IvVERDXs6OWqS+Tx+GqCLI0HxwnYRpn+L8V6&#10;E7AeeKd/C/xdDglwH4mFu6qVLW/klFltBuFU0jJqWSuaJ82l3TK0E0ZtAv1okyEqKpuKcs+YwN9h&#10;aTvU4U+Mzq7vT0IhkBtHdAEId+rAJm5h6XN5i850eyCp3OTtBPdOXhPHkMTfm8dtGcMdoKSO93hw&#10;t8HN3cs4Xvez3WedM38t8dCy4H6S0fh5G+2JZ5g91t3dJ6zg7ImJ/ojNGju4U8q9Nai3TxJZUNbb&#10;K6mA0k8phjf5hyWSMsqBAmHZIBEHVfg3dCklDVDEi4OU4tOnD4Myz94y/4GGLnRcjFjZaG2IgZL6&#10;cNnhIhAmUeJJ2QQayqBWouytDay4oJTA7eExXX1BZWUBG10pd3+xUtkcFp+gVKKIGHgxcW9twWko&#10;5e+h4B6lMiE8IDIYK3e6zXzYJvxsJCivScoLwoP6JM3jCPe2O7QffWcEBD0h6wQy4n4AqWohZaDz&#10;CimTHdLISFkVKdOA6mpE/gKs3NtIfUQ15HUE2nGcjNhJHqDucNtIKhwUbCWrNpMRIE5PHj0KHwve&#10;eb8WHCIrVbItx8nNmzGpEawJVSSQkVUystgaQBJHZWV25V5GEhGlZCRoI2RwQCF3VpE7QSGpr6ok&#10;P7GFEIRKVlGh/6SFqL4d//6tw6CY/CpOHglyyANARe48Sp76rsFd05qTPpSm6h9oHAfHU7ILtnPX&#10;MEXjdGJ4ga0/zfQoOs7dLvwN8AauIZdW+7pEV9nmx9HxfmRFaNIT+584P2K077/uFvr2ezjUZYRw&#10;B67gvuQEmOLRfeZNYPXO48P9FW4T+7BsXuXxkjPcrfu0q8BFdk9ss7vh/cDPPDgp4i3Wbd3aZd6v&#10;WPktsJX7SZxt4Tal3DvZaSYtGlQc6oUpHr+baLg/OdbKHcJdfNhqtRaIJQkM3H3FyiANQq0YbuqS&#10;UC7yawjNFeJgJQ6TPyUWo9t8/P5FYaENIiV9rfg15H8j/IYFi7soJ7pSqURhNBpId0h7W76ky5GT&#10;javcT9OhPIfFkmQAu9SLp2jzlWL4jSgXixHNrHhCNUep7POn24T9OaUUl8M/T0lfX9e4K3cTeQh0&#10;qvSQvgAQm8H7pYjSRaBShnbeKgW2CNIESuFjAFlxGyn3NrIWxEH+3z5AtAK9CoAWsoiGewHlqSci&#10;AETykVYiwmot1QNQo0LAj4e/HrwAFO+054QohsTeCjZWfwlCIODpjzeEeyeaVDUTKnARHrIOgv12&#10;BAFiyADQCM+PJxlpXkyabaoa9BiHultGlmyB520svfntwz21w2jkpvBNNRp7dCDaCHd4ShUK+F+P&#10;UQQajVJpT48xO9vo2SPNLqS9ZMYeozHXM415pZD2ePYopKd+BzQg2dMTNmT0Bcae3NxUVvO5HUbP&#10;3NQBXS7cL1XgK+RGDd3JRCe2o7VHOnaIO3qh0Gg66aSRauqhp5U1MhhQL3KiM3QZUTmtBs+JBsjV&#10;TOSbGTHb3ULdfm0beesO5T6bD3fwilYLye/tc5EH93O8NmYjUp/gy+Yl2r0nmjw8nrXyD/Zee+7Y&#10;v/rwykj5aLXd2t1rObGXSLk7/SqUcneaOzjRfeLYK2CiQ94fOeWvs3JXBiMXiblPfBrDHWlfCNIw&#10;5PkQBwJfuMUU5+9vOiXuM0G4i6npuzLP4KDDDdTXOUYsLgSsaJlwCWqkQiKhLjRfIqY0ZiEeLDov&#10;iFlanaPczb1iKhBTE6wMbgXzxVQL9RLYGzgUUeA+heBeIRFH0VoftZkgFuMottPKoHFX7iGETKWq&#10;JG6XkPFxZCPU6CpVKZTg+hb0sdBDGLcRJaBUZgW1ZIgNK3fChJ3xEKqvWSpLVaoaOg1jGxmCWyzS&#10;y1SyGlJ0Bw0fmxHcZXdAC4F86HqZTHWFjMOHmYitqE00Sws7U+Dw3CPlHmcDd1WdJchfBFtTvUpC&#10;uMO/hj4CjgMBSMwekslKL4uArBp1MP5+C3H7P/SgAv4uR/V6zbcO97BcKg7Fbkjp5oaDgXCUOren&#10;BxK9By3qN4cjwpaYc0z+4WlquRovPmqNRhOXidTaPKNcndqYbjHPhy3C3YEoGL2nvhXUU2nYGQuM&#10;UsjVUYGt85vRMlPcvlQ+XNbdZLUBmtzAqajqz071G+XKddPDGxjUqXSMgEkunWi2QzbuOIjV+/CG&#10;nO1Ji9eNpvm8bgrKVm8O3G1LmuA2n25t3sU8HzAk3C3WrO7dACxbxXW/IOX+k7XbPFZxr2ebrW1C&#10;cTR3+B3Z14QqMH3KdppzlTtltHJ3epf2fdHdRIdjTZx9wATLPLRyr2XD/QKCu7gcT7EF03BH8A6T&#10;QGRC6Q01e6A4qBf5uiVKpSoQwl1CfYe2lEvEEnHfqSKss5U03H0ZNCtzQLmkD3/brWUSMSWxcoIR&#10;u53hbv9SQ/rHUM8SxEp/UICHGOyCCQMNYnqIOC2+JkJtUi6f/iDUZoIYB+pAuI+/cq+AwJUdgCh/&#10;tWpzJYBwh68iii4ieoPOSqjBj2O4Q0lNVCCfu60NCuXXEPWPExYId3h4VRHLLWOOL7wJN0Zs3mJG&#10;M6YRGO7A1kJAAhTia+2kfAwiYuudAHTKTgR3JlrSRsEdMv+GChRB/odQ5+AxBsOdQIeqSJms5lUI&#10;9xpwpw3eFMCh6v3NoJZAx27t/NbhDixUei275coZ1DpKLqlTqT0Mgy3J9ry/DLdNakcr/gacnyCN&#10;yRyWTWVstPt26NWv4XKczAtSL0M97BshEvVja82BZqYYbWpsDGxomE8tcm1OTE2DdxGenvB/OF7g&#10;WwLk3g3jDApydYcuHETLJ1y3Y1l68eXPQ5Pc9l8fiutQtJ9PCm1fMXd0rQ+m3Led3QhF8wmtdm2W&#10;j/OEKrd/z3poX1iy28ljrl32LLiT9/FtvnJ/pdO7+18/tXJ/RdSyt4c2iw93p0HgrAvljuxYd5bV&#10;MsGpFuzzqV4pqx9SuUvEMdQ70ShGvnEG7qZe8Sm7cgdd4l7gL5EUWCHcgy+U5+eXw39B/lao3BnJ&#10;WHuhTwz57uus3EGZBA4BSsb/XYZuALAwHwTu6Sy4R7HgPl8sxk7pMrE4Hk2n1juUux3u6Qzc8aXL&#10;xxXu1MBTxEysHiKgTgaXoUa3WsGHiN7AUhlhA8UI7u9YsDCvgqguJuLuHNH/BzrhQ4A8MMwHsYI8&#10;cBvK9mqznvKqN6K5TQT3S6pOqNyhZMohPnF0ACn3EHTx0svwsYyj3AkI9y+PdqK+icgW2glTAceD&#10;zfDQGMqXBLfMRf4i+BgPgEyvD6F+J+sYJSl6JLgPIPg5lJJJrqZVrbXDjkCdkQt3PG2Jd5oNVMxJ&#10;q5qNbxEmfgZzvFTRw07ubqafz7cnpNFIfYfrZrpCDUU+YrdRl5aWka3TpWVERdeHz58fFlgfFRUV&#10;7utrMpWUiERms1kkymmFZmYjwqLp709vNTfOr4+KznBORjxh+n2pHxTl7YP73q+3w/2Zv103ynbv&#10;+HTPtlLRMly3yjbsgt+4u3v37G1Dwx2HJ2Y1ZTnDHepuy23Y+Jtcnzs8cjfj6Wfg7oMkuq2J44nn&#10;TahSttG1cgeLjnX7TPhf5RsH3Bc+XAuB4r5r1LMo7NFwgvthSiyLG8okfVCamPokjjhqwII7BHNF&#10;fq/kFFu509NYZqXyVJmS8pQAa8VwbhnAcstcYLlloHJvsCv3QHwydhkFi1CbMfQIRbllqJuGcYU7&#10;IWvZ2RJR26kij7chnd5IIEgeJzdH1pRaOokqQMW5246TReB/yAMteqjcN0PSIuV+BEF9K2kCLWRL&#10;5DsqWiGqSFXLTXkbPGpr2ztQd0MCWw/oLaCGiIRwNwMU+HKoDd0N4LcKjiVHasitVeRWHCJDWwCE&#10;ewwS9DdlEObvF4AD1Dnx5JWtNfDyGO5bKm9FFlfqRTYVxD9S7tbjJMT8/VKyuG2swmUeCe7+8lR2&#10;4IhUYS+A3WOHu38DH+4oA0AyxjhF6h6un8OYi5U7k9g3FwWrRznGj2RGuTOZXeYPPw3bLB+NYa1u&#10;MKjVagUcEnJzjUY0HKRlZKQmZqhZCdImXr2DuQ8y3UJDUcbH/RzBfh6+RuHuB13UWR3etmmX/Qw3&#10;f4bLxldQBMw9JMp5XhgnuEO6v6L1OHbSJdzRVp8mrnLPsoGPtd3bOArlDB4bzkHwX+S24Mrn7krb&#10;nETKfaL/KnavDKT7tIdqoj9YKU6AX8POCmUwmt90rdzNfX1BQRTV8yW9VIR2AwfujUhmaZSIxnbl&#10;LmZWtzZLgvuUTB4DNKGKdvRTE6rOcDdTt7r9eEIVjwPNYiT7Oco9PVipLMKDUy9U7q19jjYbJgju&#10;eoIkSHkVXldaid6aGne0fTNJElstGgbuGwGCe46KJGREha3wFgmQQ/wIUWWBcI8FJw/Aw4vp6Z/+&#10;CJLUH4ePKvhYjOEOVPqvIK/fh3BHrExHe9oY5Q4leWM1iaImA9hwjwQxZIgNVKpsKBjHmg77p49E&#10;dwyk7BZW7jbkTCL11ZUlIIRAU61wUGrEkZRFpSR5q+xxUO7ygVRH5nWzvPEUA3cpz3nBgTvENVrf&#10;KaIqqjbIuRm4LL5suCsUSOHb6e4C7iPqqNolxtUKR5ZHA8v/YlAbBiP/fPAtW+zLdW9DwCclubm1&#10;U+bmlpQEN+z32/Pew/mbX1pGqeU8dqiJxQJeWUYlQfiYD/eXPLRL+CH0vzvDl80WvAQJRTda13L2&#10;4WgZq/VENyvOHR7s8QU6tKmbEw+5T6sV8edIqTh3Z2+c9Ri6I5hQt8yCqSnYZlAPsyY/TCMFkmDl&#10;tYSEfHEwCn8ZRLlDvPb2KrGrI0yiVJYVFtZf6EjQILjjz2RnuORCQ1FjWS8KsaGVe4xEebowPBK9&#10;U77i4GuSCrubX6LsrS9suECF0vPhHnytC1tQkAgUoVDIwMAEJYrB5Cp3+LMvuCAwXKkMRqGQ9RJl&#10;X31gAwqvvDMxcO8vjGuMiyuE4u5+PDUhWkJ5oeIqoMbuLEQv7hfCbojiNcBmCRGB+A/hjWohWBd/&#10;BN61wN2iwpNQlzRWbHE0is9FNzUVcGg7Eg9/sZJCC1p7C0zxnfQe5qOnQdcG90PQe/1VvH3dbit8&#10;moMu1QjHPqu/Lz4HCZY7OenIC7QlHt9cf1hh6ocdA1sKgTkezXI0Un+EsDFLRfCIyj0MOMqidshB&#10;tpNyD6dyrXPhno0T/4oob7qnqylRNtyBySBnEk06wX2gfmRddQS2G5ikBIYoCzOZasiAfwF/avWp&#10;AgmlflFyrkKamxEVnsoeFxQl4DGw12K3/++KzM+vQ6qj/9oPZtYt3vHeuodvcJVH9zGfvN2ciU+L&#10;ZdsX3U1rMSq34bh0u0DOOqHtPpbFi3oETd2f8oD7ZtbZbu3urKyspm7tIhavvbXdZ3xeAlO03R55&#10;DpL/8oTHv247d5Yjvl/Kmq3tPruNW25qibdH97K8tU5wX4XazeqfOLiv3AXRvvDJOcunzZw5c9es&#10;9QtnbEqZOm/OrpmLRtlQmUSsFEOKSoLQYsUcZQeOMCkRo3yQhZ4qKurZXyL2LLfRbKaWC0nKj4Dw&#10;jo4AG9b/HRKJEq02MtGLmFALsF2JtJbymfcGO4IfIukWMNQ7gzv6HOlAfKmmsfmikYQ6Ert04MXw&#10;bcJhnJisMx+tpeqA9xtiziIm1FZ+B7Xqqsuzd3z/CPc5D4+1iWSHGiPIgIm7uXxEuEdBpNPSXSM/&#10;BYwO5U67phVRLpR7Mp6HpZR7v8Fe8toF3C0I7ji2pYEPd+qTmjHS0BV75IshrQRHrPek4xpSmNnI&#10;k9mhZhJHos1G+n623qg2qNmFVr91Y+B1ZF3sVWSxc7fYefxw9aEtlmfzjp3Z7f0SR/VuzGvKQqm4&#10;4P7XfNjKfaN3U1aWdxM/7dcSb75ofhMf6J3nfaKJ7cX5+KwPPP1TYD2Xl3fW7lDvfOFnbzbNPnaM&#10;c4/wQhNs4QRvZVTWbJ8sH6pnXO8SbvcvEzYF8syub2YtWMmed1i54A9zVn+zfNRwB2HlfVAad5Xh&#10;O68PEy5gR4zo9AV4p++b30XpF8vh/K5C1vHK3nKkxOMv0LkARGVdcOM15OCxhV/Ix5/fwCAoqyOL&#10;KPc621MP5uej9APUBe9FXkhwcF9UfvoUZeWnkYgdONULG0lAssYCL4Y1VUHXBcR6zeFgsTLfv77r&#10;FFa7Faw2yy6UY3fp4fIEIBitTEtJcthUM48R3JtRvVGK30Y5cMC9R67W6bJ1uh66PioX7mGYoZRy&#10;95e7mqLkKHd8AqXUWXDP1UHLNowYuP5SVtkl/3rYnEkhz60XJeNLJcsNudlpuEcDBjlKY6zGmS2j&#10;cw0M3A1R3+/P3p07rhDmcpdlpOoDzfsPPvdvuTOyFpw3Xrzz7b9fizaOoQYzNRYOjKbOrSnO3+mb&#10;aynxj+NXzRgoamV8P0rubWeJf9EIL2h2NMuf/shpLOL0yr9IAwQb1GrbKibyco+s3AETaY6YyVLu&#10;BqkCmlwucgH3RgruWLmHDQl3Srk76M6CO2peqpZnj7y7iYwnXYG1TpRBnmsWFSpQF6NwnSgj6pDI&#10;YKA8R5DvnsbUbOYkY7rw4RTsu2qWa9i9Ltjfkj063MMoh7hODjjK3Yjv0TXUiiUe3OvxwlBKuQfK&#10;5R3DKndMc5QDgAV3SkzkjmZFkdlef0lhNCqY0Bg4aESjSVQqor5fLVfneubyZ1Rdl/ITTLDvgGma&#10;QxKYtU6CCXAfOdyBAoMYO6SN/GgZS4YruGdgolLKvVU+1IQqo9zxgGDwdZ5QbRhdkepGT17YI478&#10;xf74DBPyaPq6jKtRRAmfFMG+s6o9skOslJz63v1ecTJZaY2sbRRnmEojh5F/pc7Nlb0Tz9sSUxoH&#10;tohGt4q0rBRPmBSXoqmIKpWTwwbuThdZQGTpGMZsjAHcG1DZugy5havchwqFlOLD6GgZqVzuP7xy&#10;p9R1Oni4UEiWheVyFfn8nOgOKi4yygIC01zFQCqShQLTgn2Hrbbr2rXI758zPIS8WVpaSR4f+dRH&#10;HPnJ0AfEyEudtkWSfEf5VjIMHCeKRtXZYjluJYJEsLukd95dgLMk7CQbx+4NGgO4WxRyKaB8K8YR&#10;xbn7U+HidJx7FD8Kpd/XlXLHS5EUvobER4Q7VO9Gw1DLl/gmjRboIJhgj5/Fk1Bm31YRI08m608M&#10;U5jvAKkvHAGoyXj4/+3R9PVODJWbbCcaEyyyalcjSDGJxo0xLCM2BnBHmtooF1kHUe71GXy404ln&#10;mBWqapRgnWU99S6VO17ZaqBDVthwzxh1jUnfVMVIV6vqBE+lYII9pnBHTpYASNrXtqpQepmcraqW&#10;kJMAFKiqIFHMbaoDKJa0paA4IhLEbY44jJLBREYwK0njqyJqodRrKTgUwUhzEbHzEo5VbJPExBwC&#10;ZnRqQOMhqDYDIuBBhZ/EAXCoDaWEKarRqy7Gf2IGrS21IOZ4QVVVEYhU7aQWQL0WUKU6lAMHgciA&#10;A/koPDlA0tZG0HBHwJW9j66havkQgKJDqqoKlBo+TlSjP3CyWB+ws6pojN6gR4K7Lx0FqWbEd7Yj&#10;twyjxq09lDNezVLx1AxqK51bxtcgN7AiuHJRsIo9t4yCPWGagdOvA8oVxNR191fnPETXA3XD811t&#10;DO8UvkKCCfYYK/fWUqLVKiP1pApoSuEDWQBiSIKEKD0u1xMkyuxFEGRLHNwkbzlSAzeRbbRTh0RP&#10;y9BuJl1vG5mO8kpC/QybqARxcJ/8eJm8AOIcWkCBvAwA4ss7bcRXjZWV1ZpDZCMwkQdsEfBosqQN&#10;Xv0WvosoJOHT0nRQjbYfsMAOkYT+Jg33xv5+TWk1SpKgJ6tbO1Wol7VQuZeUoCZj9LA7lWNE90eC&#10;u4muNhfFoNZTrrbQ4pyB8nwszx3LUMPU8jTqmE4mpWSgWm4IY9rMxvjOZpZGqQ3sC6YxcI9iVjXB&#10;Sxke9r4jNVc9ONg90wKFr49ggj3GcNdfqi6tgYBuI+Oth8nCQrIMbClO70flNyprbpugIFYRoIiQ&#10;FcZvLCXiS6piciqr4worb+G1fqVEYVEpStV7tCiAPEqtcC11h7CPB2b9+0XxlTU2dGoIqCVj00lZ&#10;UVFEYQVKxP6+DOf5Kia/AlsJfyj2W6wtZHFhkYk8ZDWRKJ8N0BRsgTcUAfDqASUqOADAi8NLYbhv&#10;JfTIVJ2FZNvGOLIFxMeD23oZVO7ILbMFHCdbioqpcn3fKtwbMyAb06LQnQhG9/wolMZdmlzSmCjF&#10;iVuQwUP8zXhHdlR0VGq2p7qDgmZOIiKrDq++S89Gs5b+ooFwHc4rGYZCFhWJZk2Up1zumczygmUj&#10;N/38qDQ8z6mgIukfJb16YFRGrsLASzhjzIgSwC6YYI893GtUN8lIlLexoqKMjDSREbUhSJJvrQiR&#10;Ea8BEFBwQA9KkPOGzgpcRB4HoIr4Cj7tRyWVYkhRHFLtNdQ0agkS9XB7CUmlcS/CIr+NNBdAmt++&#10;jUspgWrZnTayEBwiSiCpi5AnB6A0wvCwyIqQyhqqayEFkWQMatYWQIaAGzJcBwTtaCEiNm/efLkU&#10;vo6pCNHD65oCKt6XYZc8avIQaQYnic3fOtwbdGmJabpUFLoTjmAYlaFLTUzUpfmHpekSExOzseky&#10;EoGJ2pGampqR0czMfpjSdMmJqTo6m68pVaGWdnjmZjcPQFlfn40bMmkyYEPZaQ2s6XA0GsALZSQm&#10;ZlAXSEsNe9T3QGNqbAivj46ODm8IGxDdE0JjBBPsO+GWiYQkP26DHNYTeqIYkpEkK0Vx+kqCgNiM&#10;JPFDEYJ7BYkT7BShZLqb9WjRrgk9LSNL4hCwS0tpr0xESwvks4iAUP8PBu6RhCiGCo2JIQruQ7ij&#10;wkmQxHHw/wGo8hHc+1HKx0rYCVzar7CShAI94E6NjKrYfeuAFRxmJlQRzGTvwzbQ4RGgCvaSqELK&#10;/f4heBVmvPj23TJjaBaLpdUsLF0WTDDBRgx3yF4ZKQIqvdnU34+yrRcWkFtbybZ1ZtBfQkSYzFBT&#10;FyFSx1HKPQ4RvUqfzlHutbjQErTbRxFwbxIl96Fyt8FT4wh0ViSl3PGzEOSWuV8Mr9kC9X8LmQM0&#10;RAts8StcxUlkBnj+T6YvEhWQZbjZGDLeesuh3HG0jFVWbWsj40U5li21ZKToKzheRJJxsMn++1vh&#10;mPG9g7tgggkm2CjhfgcUkDshGQNAfDGIlJWAViLijl52G7TFmZDnWkXL79euECFFEZGtxFYE9w/R&#10;2aVEfFwNgQqa3qGVuy8ZIRKJKshDQH8lLgSLfgx3ougIKYtrVBU2kgeKIskIUAzP2UpWwOtuLdoK&#10;D69C9wJx5E6bphin0qq5hQaCgDuo2Rii4k4pERZXSjjgjpQ7KqzdWqypJStsOZUq5KUBqEl0Q2AS&#10;4C6YYIL9LVuIHE08XpHHQ/lOkKSpDAWpQIai4BR5C9hMEnoSym85im1HsTHyrb8jN4NOFYlzqYXA&#10;U8hIUCaPBECPQmTAZmqd0SVSU4zCW2SQ16gkUjETLRNjU6EoGhkcVcjGOJIsuliNXm+Gm5FgP4Qq&#10;h+BInFrYEYI8jJttkwcA2DGCwEuhrAegQgegkoCYR32uADVolwz1phA2qTlONoIS8oAAd8EEE+xv&#10;10o+QWI4RFwALMURW6EiLtpa1YKEcUhVVdkdSOWI4sPHgRkfBeJaqsrAlpYCAMq2UuuEGndWBcDt&#10;n8TdAcWYyW1bcRhNQZUIVHwSsllvM3+CQvLiP4FtFmzeDJs5cryqoA0eW/BJnK12cwkQtewMOR7A&#10;tFgWsZmus1FQtTNmayFuNh7FxgdUtVW04LwCtf+DgNuGxpvDETvh4eatEW3FkajJRhDwyWthLSIc&#10;Oi/AXTDBBBNs7EpKMw4fSN13qgffbxuf32KsmxXgLphgggnGNpW8VI+iaL7jJsBdMMEEE4xld0pa&#10;amTffbYLcBdMMMEE+z6aAHfBBBNMMAHuggkmmGCCCXAXTDDBBBNMgLtgggkmmGAC3AUTTDDBBBPg&#10;LphgggkmwF0wwQQTTDAB7oIJJphggglwF0wwwQQTTIC7YIIJJphgAtwFE0wwwQS4C3AXTDDBBBPg&#10;LphgggkmmAB3wQQTTDDBBLgLJphgggkmwF0wwQQTTDAB7oIJJphgAtwFE0wwwQQT4C6YYIIJJpgA&#10;d8EEE0wwwcYV7v9fgAEAHPToA/m4zYYAAAAASUVORK5CYIJQSwMECgAAAAAAAAAhAISr0q0JUAAA&#10;CVAAABUAAABkcnMvbWVkaWEvaW1hZ2UzLmpwZWf/2P/gABBKRklGAAEBAQDcANwAAP/bAEMAAgEB&#10;AQEBAgEBAQICAgICBAMCAgICBQQEAwQGBQYGBgUGBgYHCQgGBwkHBgYICwgJCgoKCgoGCAsMCwoM&#10;CQoKCv/bAEMBAgICAgICBQMDBQoHBgcKCgoKCgoKCgoKCgoKCgoKCgoKCgoKCgoKCgoKCgoKCgoK&#10;CgoKCgoKCgoKCgoKCgoKCv/AABEIAYQC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vL/jX+27+xf8A&#10;s1+KrfwL+0X+138L/AGt3enrf2uj+NvH2naVdTWrO8azpFdTI7RF4pVDgbS0bgHKkD1Cv5gf+D1b&#10;/lKb4B/7N/0r/wBPmuUAfv8Af8PYv+CWX/SSz9n/AP8ADyaH/wDJVH/D2L/gll/0ks/Z/wD/AA8m&#10;h/8AyVX8QdFAH9vn/D2L/gll/wBJLP2f/wDw8mh//JVH/D2L/gll/wBJLP2f/wDw8mh//JVfxB0U&#10;Af2+f8PYv+CWX/SSz9n/AP8ADyaH/wDJVH/D2L/gll/0ks/Z/wD/AA8mh/8AyVX8QdFAH9vn/D2L&#10;/gll/wBJLP2f/wDw8mh//JVH/D2L/gll/wBJLP2f/wDw8mh//JVfxB0UAf2+f8PYv+CWX/SSz9n/&#10;AP8ADyaH/wDJVH/D2L/gll/0ks/Z/wD/AA8mh/8AyVX8QdFAH9vn/D2L/gll/wBJLP2f/wDw8mh/&#10;/JVH/D2L/gll/wBJLP2f/wDw8mh//JVfxB0UAf2+f8PYv+CWX/SSz9n/AP8ADyaH/wDJVH/D2L/g&#10;ll/0ks/Z/wD/AA8mh/8AyVX8QdFAH9vn/D2L/gll/wBJLP2f/wDw8mh//JVH/D2L/gll/wBJLP2f&#10;/wDw8mh//JVfxB0UAf2+f8PYv+CWX/SSz9n/AP8ADyaH/wDJVe4eE/Fnhbx74V03x14F8S6frWia&#10;1p8N/o+saTeJc2t/azIJIp4ZYyUlidGVldSVZWBBIINfwJ1/b5/wSd/5RZfs0/8AZv8A4N/9MdnQ&#10;B9AUUUUAFFFFABRRRQAUUUUAFFFFABRRRQAUUUUAFFFFABRRRQAUUUUAFFFFABRRRQAUUUUAFFFF&#10;ABRRRQAUUUUAFFFFABRRRQAUUUUAFFFFABRRRQAUUUUAFFFFABX8wP8Awerf8pTfAP8A2b/pX/p8&#10;1yv6fq/mB/4PVv8AlKb4B/7N/wBK/wDT5rlAH5A0UUUAFFFFABRRRQAUUUUAFFFFABRRRQAUUUUA&#10;FFFFABX9vn/BJ3/lFl+zT/2b/wCDf/THZ1/EHX9vn/BJ3/lFl+zT/wBm/wDg3/0x2dAH0BRRRQAU&#10;UUUAFFct8O/jl8FPi9rHiLw98J/jB4W8Uah4R1eTSvFlj4d8QW17Not+jMr2l2kLs1tOrI6mOQK4&#10;KsCODXU0AFFFFABRRRQAUUUUAFFFFABRXO/Cr4vfCf47eBrP4n/BD4oeHfGXhrUGkWw8ReFdag1G&#10;xuTHI0cgjnt3eNysiMjYY4ZWBwQRXRUAFFFFABRRRQAUUUUAFFFFABRRRQAUUUUAFFcf8a/2hfgF&#10;+zX4Vt/HX7Rfxw8H+ANEu9QWwtdY8beJrXSrWa6ZHkWBJbqREaUpFKwQHcVjcgYUkdB4T8WeFvHv&#10;hXTfHXgXxLp+taJrWnw3+j6xpN4lza39rMgkinhljJSWJ0ZWV1JVlYEEgg0AaFFFFABRRRQAUUUU&#10;AFFFFABRRRQAUUUUAFFFFABRRRQAV/MD/wAHq3/KU3wD/wBm/wClf+nzXK/p+r+YH/g9W/5Sm+Af&#10;+zf9K/8AT5rlAH5A0UUUAFFewfs4fsFftY/tb/Cz4nfGv9nv4U/8JB4Z+Dfh8a38SNS/tywtP7Is&#10;DBdziby7meOS4/dWV022BZG/dYxllDeP0AFFfQH7FP8AwSy/4KCf8FEv7QuP2Ov2XvEHjDT9L81b&#10;7XvMt9P0qKaPyN9t9vvpIbU3IW5hf7MJDMUfeEKBmHoX7SX/AAQG/wCCvv7JXwo1D43/ABx/Ym1y&#10;z8L6Sjy6tqWha5pmtGwgSKSaS5ni026uJIbeOOJ2e4dVijAG51yMgHx7RXsHg39gr9rH4gfsbeLP&#10;+CgXhH4U/bPhF4H8QR6J4p8W/wBuWEf2K/kezRIfsrzi6ky2oWg3RxMo87k/I+31D9kL/gh9/wAF&#10;RP28vg3D+0D+yj+zD/wlXhG41C4sYdW/4TTRLHdcQkCRPKvL2KUYJHJTB7E0AfJ9FfSv7af/AAR8&#10;/wCCk3/BPLwjpvxA/a8/ZW1jwvoGqXDW9vrtrqdjqtlFMNuI559PnnjtnfePLWZkMu19gby32/NV&#10;ABRXu3xl/wCCaH7cP7Pf7Jvg39uP4z/Ae68P/C/4gXVpb+D/ABJeaxYl9Qe6t57m3ItEnN1GkkFv&#10;LKkkkSoyBSDh03eU/Cf4W+O/jj8U/DPwU+Fuhf2p4m8YeILPRPDum/aooPtd/dzpBbw+ZMyRx75Z&#10;EXc7Kq5yxABNAHP0V6B+1H+y58dv2Lfjtrn7NH7S/gb/AIRvxt4a+y/21ov9p2t59m+0WsV1D++t&#10;ZZYX3QzxP8rtjdg4YEDoPGX7BX7WPw//AGNvCf8AwUC8XfCn7H8IvHHiCTRPC3i3+3LCT7bfxveI&#10;8P2VJzdR4bT7sbpIlU+TwfnTcAeP0UUUAFf2+f8ABJ3/AJRZfs0/9m/+Df8A0x2dfxB1/b5/wSd/&#10;5RZfs0/9m/8Ag3/0x2dAH0BRRRQB8v8A7av/AARm/wCCbP8AwUS+Ken/ABr/AGxf2cP+Ew8TaX4f&#10;i0Sx1L/hMNY0/wAqwjnnnSHy7G8hjOJbmZtxUsd+CSAoH5Mf8G0f/BFP/gmV/wAFAv8AgnZf/HX9&#10;rr9mn/hLvFUPxJ1PSo9U/wCEy1qwxaRW1m8cflWV5DHw0sh3bdx3ckgDH9A9fk//AMGbP/KJHVP+&#10;yw6z/wCken0AeM/8Euv+Cinwq/Ym/bI/b18Kal8I/ij8TvGmv/tT+JNR0n4c/BnwHceINbl0631W&#10;6huL94oysdvbRyXVuhkmkj3tIFjDsGA/WD9ln/goL+yJ+2N+yx/w2b8EfjRpNx8Pba1upte1rV5x&#10;YDQDapvu49QE5X7G0KfvHMmF8orKrNE6SN8H/wDBu34c0a1/bi/4KMeLoLPbqF9+1RqlndXHmN88&#10;MGp6u8S7c7Rta4mOQATv5JAGPBdZ/Z4+Ln7Sn/BG3/gp18Dv2d/hxeeJfE11+3Z4wutK8N6NCrXF&#10;1DY6zoF7PHBFkGWQW9tKUhQGSRlWONXdlUgH3D4X/wCDij/gn5rXizS5vFXh/wCLXg34ZeJtQg07&#10;wX+0D45+Ft/pfgXxHfTMFjtrbUpgHjbi4ZpLmGCFFsrh3kVUDN931/Ol8Zfixo/7Z3/BPnwj8I/i&#10;F/wcq2/irwN8VNW8N+F7H4CeEf2PdCXxVZ3B1C2+z2j6RpF4t5bx2ktujsbfMcq24jtjdGe3in/o&#10;M+EfhLxP4B+FPhjwJ428d3HirWtF8PWVhq/ie6t/Jl1e6hgSOW8dNz7GldWkK7mwXxuPUgH5n/8A&#10;BC//AJS/f8FLP+ypeG//AEZr1foD+1/+2j+zD+wT8GLj9oH9rb4uWHg3wrBfwWKX13DNPLdXcxIj&#10;t7e3gR5riUhXcpEjMscUsjARxu6/j/8AsL/8FR/2E/8Agmv/AMFfv+Cgf/Da3xz/AOEL/wCE0+KW&#10;k/8ACM/8Uzqmo/bPskmr/aP+PC2n8vZ9qg+/t3b/AJc7Wx6J+37/AMFA/wBiP9pH4/8A7H//AAWA&#10;+Hj3nxN/Zs+AfxU8V+HPix4utPAl7IvhTWNS03SxpV9NZXtvFP5VvdNa3H2qON/LlSFYi9y0MTgH&#10;2l+yN/wWf/Zi/ao+PEP7Knin4V/Fn4KfFLUdNfU/Dnw7+PHgGTw9qev2CBy91ZAySxzIDFMNvmCQ&#10;i3mZUZYpGWT46f8ABaj9iz4D/HPx5+yvqH/CbeKPiv4Fm023j+F3gXwbcatr3iSe90uXVY00u1hy&#10;1ysdpC0k8zGOCAtGJJEMiBvlf/gpj+1n+zf/AMFKv2uP2Pv2U/2APF2mfGDx14T/AGgPDvxU8T+I&#10;vAE1pqWneEPCWmzSLezXt+JPLtpHeSFha5Ls0EaOqyTWaT2f2IPDujXP/B1z+2l4tnst2oWPwp8K&#10;2lrceY3yQz6XoDyrjO07mt4TkgkbOCMnIB9u/sG/8FG/2af+CifgzXtf+Bepaxp2veDdYbSPiB8P&#10;fGWktpviLwnqILA2uoWTkmJt0cih1Z42eGaMOXhlVPDdT/4OHv2AofHGsxeFPD3xa8WfDLwte3Vj&#10;4y/aE8F/C2/1bwH4fvrdWMltcajbK0jn/UbZYIZoGF5byCUxuZF8b8EfCPxt8ef+ChP/AAVy+BHw&#10;tvrWx8SeNfhj4C0Lw9dXVw8EMN/eeCNQggkeRFZo1EsisXVSwGSATxWf/wAEn/8Ags//AMEz/wBl&#10;3/glH4S+E3xj8X6b8LfHnwW0GPwv4++Ctxp88fiSTX4rqS1m+z6c0Mc15c3l0GupVhRxbyXbi4dD&#10;HK4AO0/4No/iT4E+Dv8Awb7/AA9+K/xR8VWeh+G/DcfivUdc1jUJNkNnaw63qLySufRVBPGSegya&#10;7jwb/wAHFn7AfiHxPpt14z8JfF7wH8NPEmpx6b4J+PnxA+F17pfgbxLeyyhIoLXUny0W8LPJ5l1F&#10;BEkdpcNI8YTn4H+CH7Ofx5/aw/4MxofhR+zL4Z1PWPEEmpajqi+EdFtY7i51qzs/GM91NaxCT52d&#10;Ei+0IkWZpXtlhRXaXY30l/wUi/4LV/8ABK79rb/gkh4m8A/CPx3p/wASPFnxw8F3Hhn4b/BfS9FX&#10;UPEqeIrk/ZrFJ9LUO1pNa3vlTxyPgO1sj2jTs0HmAH3N+1d/wUW/ZY/Yo+KHw7+Ev7RPjG90fU/i&#10;kus/8Ii1vpM10lzJptvFNNbhYVaR7iXz4Ybe3iSSa5nljhiR5HVTyn7Fn/BVv4E/tofFTUv2fE+D&#10;vxd+FPxL03QZfEH/AArn41fDm60HVbrQknhtv7XhyZIHtWuZvIX96JS8UuYwq7j8cfEb9na7+GP7&#10;c3/BIH9m748eGNH1TVvAXw58YadrFncRpe2ser6T4O0opPEXXDNDeWqTRSgBleKORdrKCOg/bbtI&#10;NJ/4OlP2Ldc0tWt7vWPhb4w0/VZ4XKtd2sOmavNFDJg/OiSu0gU5AY56gEAH3J+39+2D4L/YE/Yy&#10;+Iv7YHjy3juLPwP4clvLTT5JJUXUdQdlgsbIvHFK0X2i7lt4PN2Msfm72wqsR+df/BPb/ghP8Ff+&#10;ChX7N/hb9v8A/wCCy3i/xF+0F8Uvi54V0/xBp8moeNNSsdN8LaPdCW+tLCxisHtPKBjvBJNDg28U&#10;pZIEVQ8s/wB//wDBTX9jq0/b/wD2Bvip+yHI1ql74y8KyxeH5tQvZbe2g1iBlutNmnkhR5BCl7Bb&#10;PIFRyUVhtbO0/IH/AASb/wCCxH7KXwd/Z+8L/wDBOP8Ab88baX+z78cvgP4VtfCHi7wj8T9Sj02z&#10;uINMt7W2ttQtNSmYWdxHcwPbzIiy+Y+ZZIllt1juJAD6c/Y0/wCCfn7MX/BKDwl4/wBV+Evxj8aa&#10;J8MLq2TU/wDhEfHvxAe88M+ArS0F1PdS6f8Aa/msYZDPLPcySzSbjGrMyhK8n8I/8HFX/BPvxV4p&#10;02/uvD/xa0H4U+INQh07wv8AtGeKfhdfab4A1i/kkEX2WPU5wrwsswnieS4hhhjazuC8iogdvJf2&#10;8f2zPCX/AAXH/wCCWP7V3wQ/4Jj+H/HXiT/hDdJ0tLbx1/wjdzZ6T4snguLbVL3SdIIzd3l39lt5&#10;Ldrc26BnuYFyYrmOR/iXxH8bvD/7WH7AXh34O+J/+DlLRNc8B/EP+yPBWn/s+6L+xBoEniG0mfyh&#10;badHoumTG5g+zPHGsdxajyVlgjFrM8hgDgH7Xftb/wDBR/8AZX/Yf+KHw1+En7RHifV9N1b4sT6n&#10;b+C00vw7dakby4so4Ge3EdokkzzytcwRQQxxvJNLKsaKWIB8/wD2VP8Agsn+zj+1W3xE8IWXwb+M&#10;PgX4jfDPw9Nr+vfBj4ifDuaw8X3WkpDHIl5Z6dE8xu0laRYUSNjKZWjBjUTQtJ4H+0h8LvEPwl/4&#10;Krf8Esfg58QviNeeOtY8J+EviRpWr+MNajf7Tr15aeD7GJ9RmEkkrCWaWMzHdJIwd+XYjcei1uee&#10;L/g6t0eOKZlWX9hFlkVWIDr/AMJdOcH1GQD9QPSgDk/+CMX/AAWE+Nv7Zf7WPx5+Bnxy8FfE3ULK&#10;x+NGtab8Obyb4RzWNj4S0e3+1yxafrN1HAi2V2EhWLy7tvOMuEOWbn3Pwh/wXE/ZL+KHx/u/2X/g&#10;p8LvjF468baF8UU8EeOtM8I/DC7u4PB0xvHs21PVbv5ba209JopQ0oleTbE7iIopavnT/giH488E&#10;fAX/AIKX/t1fslfGbxpovhr4j+KP2kL7xR4V8H6trVtHfa5pd+t5qVvcWcXmbrr/AEIrcSLGGaGO&#10;RTKEzivVf+CBf/N6n/Z//wAR/wD3HUAdr8fv+C4v7KXwJ+KmufD7TPhF8aPiJovgfV5tN+K3xK+F&#10;vwvu9a8L/D+4t1jkvF1W/jIVWtIJPOuEt1neFUdWUSqY6+nPgL8evg/+1B8HPDv7QHwB8fWPijwf&#10;4q01b7Qdc05m8u4hJIIKuA8UiMGjkikVZIpEeN1V0ZR/P3/wTf8Ail+1L+x5+y54j/ZL+N3/AAX3&#10;s/2PvEPwC1PULTxN8DfH37PPh7Vbu1S4uLi/W50q7muGn16K4EzzL9nWR8yqERoJLWaf9cv+CBvw&#10;n8C/Bb/gkN8E/BXwy8deIPEnh+bQLvV9I1jxT4Il8O380Oo6jdagFlsZJp/L2fatiyJNLDOqLPDJ&#10;JFLG5APjD/gsH+0h8BfiZ/wWS/ZH+Hnxy/Yo+Jvjzwr4BvPiRa+IPC+rfAq91i18WNNotsIpNLtZ&#10;YHTWYoZYY53eFXEIVJTjANfc/wC1t/wUu/ZA/wCCbF/4O/Za0r4ZeLvFfjW/0GM+BfgX8C/Abapr&#10;A0W2UxCW3sYPLhtrSFIXChnjGy3kEasInC+R/wDBQz/lPJ/wTu/65fFr/wBRmCvN/hx8fPhT/wAE&#10;3f8Agvn+0xqX7eevReAtH/aT0PwrqXwX+KXi1bWz0HULfRNJaDUdOfUS4jtJ43kiURzFC4t4mchr&#10;i0FwAfbn7D3/AAUQ/Zh/4KC+FNc1n4A+J9Ri1zwfqMemfEHwH4p0ebS/EHhHUymWsdQspwHikR1m&#10;hLoXhaW2uEjlkMMm3zD9k3/gtv8Asbft0fEjwL8Nv2TdF+IHjh/GGn315r2taL4PeTTfAUcJvVt1&#10;8Q3G8Lpst62n3S2sJ3yShY2ZY0mhd/nz9gj4j/CT9u3/AIL/APxY/wCCgH7GnhBtR+E/hn9n+D4b&#10;eKvila6KtnYeKfGH9rWt6TbSkK+oGGwiggecjKJb24GYJLSSXs/+DVjwl4V8Of8ABDn4R6x4e8Na&#10;fY3mv6h4kv8AXbqzs0ik1G6XX7+1WedlAMsgt7a3hDvlhHBEmdqKAAfofRRRQAUUUUAFFFFABRRR&#10;QAUUUUAFFFFABRRRQAV/MD/werf8pTfAP/Zv+lf+nzXK/p+r+YH/AIPVv+UpvgH/ALN/0r/0+a5Q&#10;B+QNFFFAH6/f8G4n/KLL/gpx/wBm/wAf/pj8VV+QNfrl/wAG1nxF/Z7tf2Nv26P2cfjP+1V8Mvhb&#10;q3xc+GWneG/CN78TPGlpo9vcXFxp3iK1Mimdw0kcT3UJk8tXKiReMsoPz38a/wDgiP4N+Dnwf8Uf&#10;Fm0/4LFfsb+LJfDeg3WpR+F/CXxjju9U1ZoYmkFraQCIebPJt2ImRuZgO9AH6I/8HHP7Z3jv/gkJ&#10;+zP8C/8Agjn/AME9PHmteAdPs/Akeo+LPFOhW/8AZ+qXtjFceTb+Ve2pjEU13dwX91fNFGkkrmP5&#10;xHPPHJ+K3wv/AG5/2x/gr8EvFX7Nnwq/aY8aaH8P/G2lzaf4m8G2OvTLp13BNJC84EBYpE8ogSOW&#10;SMI8sJkgdmilkjf9jfG3xP8A2TP+DpH9hP4U/D/4n/tk+Gfg9+1l8JmbRbfTviFdWsFr491K+tYo&#10;QbVYzbh1v7u0tXItopZbF/OiFrMklvLN89/Gj/g3E/Z2/wCCfvwE8b+OP+CpX/BVr4f+C/Hmn+H/&#10;AO0PBPw5+GtouuapqkRubdIbiO0vZbG6vPOZL61ESRRQxP5dzJeCKGeIAG/+xv8A8qbf7WP/AGcB&#10;pv8A6V+Da+p/+CSXwL/ao/aV/wCDVTxV8FP2KPFN3ovxO1r4gT/8Izqdj4jfSZYfJ13T57jbdoyt&#10;Fm2inU4I3BivRsV8UfsoftC/ALw5/wAGn/7TX7OniH44eD7H4ha98cNPv9C8CXnia1i1nUbVbrwm&#10;zTwWTSCeaIC2uCXRCoEEpz8jY7j4T/tN/s26d/waB/E79mjUP2g/A9v8SNQ8cW89j8P5vFlmut3M&#10;Q8T6TMZI7Eyee6iKOSTcEI2Rs3RSQAfS3xZT4wf8Em/+CN37Qv7OX/Bbn9vjRvjN43+MnhxrP4N/&#10;CebWZPE+qaReS2UsUGo+fqQS4EMV4kE7Nt+zWb6UJLeSS5uhE34u/wDBL/8AYvvf+ChX7fXwv/ZB&#10;juri3sfF3iRV8RXdndJBPb6PbxvdahJC7xyIs62kE5i3oymXy1IINfon+1H8d/2Yf+Cyn/BBXwf8&#10;X/jX+0Z8PfDP7Vv7OS3Gkzx+NvF1vaa1490i0gUyJAtzqDXF7JcWz2tx58kcjyajZ3kMEca3TMcX&#10;/g35/aJ/ZO/4Jh/sKftIf8FO/GXxl8C3Pxy/sWTwj8J/hnqOvRHVZVP2aUTtpy30Ut1Z3F/NYmVl&#10;jWSGHSbh45MO4oA/RPx58dPhV/wWb8Y/tqf8EBPAUHg3wzo/wt8J6VZ/AOPQ/Dt3pQtr7RWihvo7&#10;uQxzQQ2dprMdjZhba3iZrOWUQiUfvF/AX/gmB4d8Q+D/APgrd+zv4S8W6FeaXqul/tGeErTU9M1G&#10;1eC4tLiPXrRJIZY3AaORHBVlYAqQQQCK+tv2Tf8Ag5Rl+Bn7R/g34lzf8Eq/2QfBWm2Ov26eJPEn&#10;wq+Bh0/xFa6RJII7/wDs+f8AtBQlw1q0ypvOxmYB8qSK6r/gof4Q/Yr+Cv8Awcl/B39qz9m39qj4&#10;Z+JPhj8QvjX4V8ceJta8N+PtPvrLwxqX9u276wLy4S9mMKM6NqBllEESrevHGuy2YgA+sv8Agsx/&#10;wa//ALfX/BRL/gpN8SP2xfgp8Xfg/pfhnxh/Y/8AZtj4p1/VYL+L7Jo9lYyeakGmzRjMts7LtkbK&#10;lScElR5//wAFvf2Kvin/AME7f+DYv9nn9jr416/4f1TxN4P/AGgH/tK+8LXU89hL9rTxVfR+U88M&#10;MhxFcorbo1wwYDIAY/AH/Bx58WfhZ8cf+Cznxk+KXwU+Jfh/xh4Z1T/hHf7N8ReFtZg1Cwu/L8O6&#10;ZDJ5VxA7RybJY3jbax2sjKcEEV7f+1f+0L8AvEf/AAaf/sy/s6eHvjh4PvviFoPxw1C/13wJZ+Jr&#10;WXWdOtWuvFjLPPZLIZ4YiLm3Id0CkTxHPzrkA/LGiiigAr+3z/gk7/yiy/Zp/wCzf/Bv/pjs6/iD&#10;r+3z/gk7/wAosv2af+zf/Bv/AKY7OgD6AooooA5/x/8AFn4WfCj+xf8AhaXxL8P+Gv8AhJfEFtoX&#10;h3/hINZgs/7V1W43fZ7C28518+5l2PshTdI+1tqnBroK+AP+C+n/ADZX/wBn/wDw4/8AcjXR/tn/&#10;APBWj43/ALPP7fth/wAE7f2cf+CefiL41+NNc+DqeOdDk0Pxpa6Vbo39p3FpJDfy3cPk2FqsVrI4&#10;vGlffcS21ssO6dZAAfblFfBvwE/4K4ftbfHXw/8AHr4SWv8AwS8vdM/aP+BN54dN98DpvjPo8lvr&#10;NnrCxzQzxa2EFvG8dt588kZjKgLAgkaSZki+bf8Ag2D/AG8/20/ij+zn8RNY/bJ8P61qXwz8OeI/&#10;EGraj+0J8RfjNDfDSbi2jsGfRJLa7Yzw20Fu01ybsyLbqA4wCSaAP1ttPh/4D0/xrefEmw8E6RD4&#10;i1Gxis9Q1+HTYlvbm2jJaOGScL5jxqWYqhYqpYkAZrXr85dS/wCC3P7X2teALz9sD4P/APBHXxl4&#10;i/ZisdNm16T4vap8WNE0fVrjw3aIz3+rQ+HrrFwyqkNzLbxPMjXUSwuDF5wC+3ftcf8ABXr9mf8A&#10;Zq/ZZ+H37Q/ghrj4h6x8bksIPgH8P9DkFrqfji+v44mtIo1nUPaw5uLcTzyJ/o/nIpRpnigkAPqy&#10;ivzW+IP/AAW//bs/Zs8c/DHwN+2r/wAEXfEHw1/4Wx8VtF8G+GdetvjRpevaVH9rlaO4kuLmwtm+&#10;z3Me6B4LR1X7XGLtllj+ysH9I/bU/wCCxXi39l3/AIKFaL/wTd+Fn7GOrfFHx54y+EP/AAlvgG30&#10;nxpa6b/a2pC9vIm0yY3cQhs4UtbC7umvHmbHliNYGZlJAPsrwd4A8CfDqxutL+H3gnSNCtb7UJr+&#10;8t9H02K1juLuZt01w6xqoaV2+ZnOWY8kk1r18jftC/tzf8FEvhvp/wAP/DfwH/4I9+KPiN408SeB&#10;bbxB4303/hbGjaRovhS6YItxpI1afcl7eQzNtIWKNJYyJYmcLKsfgHxx/wCCvX7Vvxq/4JtfHq8+&#10;EP7BniDwt8ePhbc6x4Y+Mfw5uPivY6fqHw6sH0e9uYPFlpfbEOo24jjhkt/JSJ7hxKbdpI4lnlAP&#10;0m8YeMfCPw88J6l488f+KdN0PQ9FsZb3WNa1i+jtbSxtokLyTzTSEJFGigszsQqgEkgCs3w1ZfCD&#10;4j3OiftAeDrTw3r0194fX/hHPG2mx2901xpV0I51+zXibi9tLiKUbHMb4RueDX5T/wDBNv8AaQ+N&#10;X7S//BvJ8R/Ev/BTD9jm8+Ifw98K/BvWNb0/xN43+Kseq3XxXitW1S8nWQhXvNImtpLO3jiuJC8q&#10;P5c0O0wrj6O/Zk/4KZeEvBHjr9jf9j/TP2QbnwZ8P/2hP2d7PWvhVr1h4zhvrfRL2x0iK8l8OzQS&#10;pHO0VvYG2C3xOZpZ4oxD/rpIgD7urJ03wB4E0XxfqnxB0fwTpNpr2twwQ61rltpsUd5fxwBhCk0y&#10;qHlWMMwQMSFDHGMmvAT/AMFCv7e/4Ko/8Oz/AIb/AA20rWxoPwr/AOE1+I3jb/hMNh8OeZceRbaZ&#10;9jitZd95L5ltceXNNbYtZ/OXzMKknzn4Q/4Li/tfftC2Wt/H79h7/gjh45+LX7Pek6zd2+nfFe1+&#10;I1hpWp+IbKyIW9vNN8P3UAu7zDpOkEKP5k7RiMiGbzIYgD9IK8v+Nf7bv7F/7Nfiq38C/tF/td/C&#10;/wAAa3d6et/a6P428fadpV1Nas7xrOkV1MjtEXilUOBtLRuAcqQL/wCyl+018Kv2zP2b/Bf7UvwT&#10;1Vrvwx440GDVNN82aF5rbeMSWtx5EkkaXMEokgmjV28uaKRCSVNfll/wVA+OP/BNH4Bf8HDuj+Mf&#10;+CqOi+D774e3P7GFvZ6PD42+HsniW1Gst4tu3iZLWO0uTHL9njuwJtgAUuu4bwGAP1e+Cn7QvwC/&#10;aU8K3Hjr9nT44eD/AB/olpqDWF1rHgnxNa6raw3SokjQPLayOiyhJYmKE7gsiEjDAl3xo/Z/+A37&#10;SHhWHwJ+0R8EvCPj3Q7e+W8g0bxp4btdUtY7lVZFmWK5jdBIFd1DgZAdhnBNfk3/AME8vh94E/aI&#10;/wCC7Gm/t3/8EifgTb/D79lXR/gnJ4b8eeLLP4Yr4a0Px9fy3F4/k6RBLbxyTPFdx2HnzpFCUbSJ&#10;o5G2zQi5+hLv/gtD+2P8dLPXPil/wTV/4I+eLfjh8J9D1LUtMi+JepfFbR/DMWv3VhcSxXE2kWkq&#10;3E2pWLBF8q5jwZZDLD5SyQutAH6CaFoeieF9Es/DXhrR7XTtN061jtdP0+xt1hgtYI1CpFGiAKiK&#10;oChQAAAABiqcPgHwLb+N5/iZb+CtJj8SXWmpp1z4gTTYhfS2aOZEt2n2+Y0SuzMIy20MxIGSTXx3&#10;8Xf+C3Xwd0z9gH4R/tz/ALMHwX8TfE9vjz4603wV8LfBb3VvodxceIbyW6hFlfXF0xjs1jnsrm3e&#10;ZBPGZVUozwv547f9kv8Abr/ai8f3PjKw/b9/4J3a5+zfD4N8N/8ACQ3vi7WviTouueGP7Ny4JfU4&#10;JIhHcIILqWWLymS3ghSSaWL7RAsgB9R0V+cuof8ABbj9sjVvh3cfth/Cz/gjN441j9ma10h/EUnx&#10;Y1r4raHo+sy+G7eMy3uqxeHrg+e6iOK4lt42mU3USwyBoxONv0d+0H+3P8SNE/Z38A/HD9hP9jrx&#10;Z+0NcfFSztL3wPa6Hq1poOnizuLQX8d1qV5qLK+mwyWYlaN3t3DTrFbP5UlxFuAPeb3wV4N1LxXY&#10;ePNR8JaZca5pdrPbaXrU1hG13ZwzFDNFFMV3xpIY496qQG8tc52jGnXyX+xB/wAFKvih8ef2iNc/&#10;Ys/bI/Yy1T4C/GXTfBqeNNL8ISeNrHxPZ6r4Za7Fj9vj1CwVY45VvN8T20iqwUxujSBnEXmfwC/4&#10;LG/tX/tU/tUeNv2f/wBnv/glV4g17wz8L/j/AKl8PPiR8T7j4n2FhpelWFtfR2w1S3W5t0k1C5Ea&#10;3VxPp0ALQItoPOkN4uwA+6tf8AeBPFmuaP4n8U+CdJ1LUvD1zJcaBqGoabFNPpkzoY3kt5HUtC7I&#10;SpZCCVJB44rlfiJ+1H8CfhR8dvhz+zR4/wDHP2Dxt8WP7X/4V/ov9mXUv9q/2XardX376OJoYPKh&#10;dX/fPHvzhNzZFfGB/wCC2f7Sn7SHxM8ZaR/wSg/4Jg6h+0d4B8A64/h/Xvih/wALm0fwzpl3rMeW&#10;mg077Ukov7dYmgcXKOA3nAhPLMUsvlX/AAU0/aw8aWH/AAUQ/wCCbv7U/hX9kD4najr+taf8SpND&#10;+EF5Y2ln4jN1qGhafbW0F4jXDQWARriOW5eWX/RIFmeUBonjAB+slZfjTwR4L+JHha98DfETwhpe&#10;vaLqUPlajo+tafHdWt1HkHZJFKrI65AOGBGRXx3+xd/wVc+OHxh/ba1D/gn5+3F+wXcfs/8AxIl+&#10;HCeN/CNi3xU0vxPb63pYvZLOYebZrH5U4kQskSiVnjhuHfyhGnm/bFADYIILWBLa2hWOONQsccah&#10;VVQMAADoAKdRRQAUUUUAFFFFABRRRQAUUUUAFFFFABRRRQAUUUUAFfzA/wDB6t/ylN8A/wDZv+lf&#10;+nzXK/p+r+YH/g9W/wCUpvgH/s3/AEr/ANPmuUAfkDRRRQAUUUUAFFFFABRRRQAUUUUAFFFFABRR&#10;RQAUUUUAFf2+f8Enf+UWX7NP/Zv/AIN/9MdnX8Qdf2+f8Enf+UWX7NP/AGb/AODf/THZ0AfQFFFF&#10;AHxB/wAFtvhP8U/iv/wyL/wq34aeIPEv/CNftv8AgHXfEX/CP6NPef2VpVv9u+0X9z5KN5FtFvTf&#10;M+1E3LuYZFH/AAqf4p/8RI//AAvT/hWniD/hCf8AhiD+wv8AhMf7Gn/sr+1f+Ew+0fYPtezyftPk&#10;/vfJ3b/L+bbt5r7fooA/Pb9in4LfGPwr/wAHBX7aXxn8UfCbxNpvg/xV4V8Dw+GPFmoaDcQ6Zq8k&#10;GjWkc6Wt06CK4aN1ZHEbMUZSDggivnT/AIIufs3fHTw9+yZ+1V/wRH+Pv7PPxU8C6t4o1T4gJp/x&#10;qvvh3df8IbfWV7b2ujRzWV3cNbteTMzSXUUIVVlt4i4lUkqv7KUUAfh78IPFPiL9mf8AZX8O/sif&#10;tEf8Egv+Ch/iD4r+D/A1v4c1Cx+HXxg8ZXHgPV7qK0ENqItS0/xB9jtbKePyDKsFs0Vn5ksKxOIN&#10;p9u/ah/YE+P/AOyb8Cf2P/2y/wDgnT+xpa2Wsfsq22v6t4g/Zfk8Tz61dNZ+JLNZNdsrLVWmke8v&#10;baQ3Sw7Vm855g8SP5UdrP+qlfFv7V3xa8K/tqftP337AX7GP/BUbxd8F/wBob4P2X/CUaxo+g+AU&#10;1TTHtZ4bOPfqUV/Zi31KNbbU08q3ivEVJrtJ5I5ZLSPyQD4n/wCCpH/BSL4kfts69+yv4C0H/gm7&#10;8ffhb4bsv2yPAkmseKvjp4Gg0B5r9prkWVhp1q0s0t20qLeSSzxFBbi2jjfd9sUD7L/4VP8AFP8A&#10;4iR/+F6f8K08Qf8ACE/8MQf2F/wmP9jT/wBlf2r/AMJh9o+wfa9nk/afJ/e+Tu3+X823bzT7r/gl&#10;d+0r8fv2l/hj8bf+ChX7f6fFDwt8H9TtfEPg34Z+DvhkPCenSeKrXH2XXL6VNRupbqSLMjiAGOIO&#10;RtCxNPBP9uUAfkf/AMFKPC3xS1P/AIKTfEDRv+CgX7L/AO1P8bv2Z/E/w1023+F3gj9nSTWrjQYr&#10;iBPOvk16y0qe2aW+e8Qi3kkkaMRTRhwwQPa8V/wR/wD+Cf8A8S7A/wDBQz4PfD/9hzxV+zv4N+L/&#10;AID0DSvg34f+Ii37Qra3Wi61HFJNdzPcs84+1wTXkEcs7Wc1xJbkBowlftLXnXxQ/ay/Z9+DHxw+&#10;HP7OHxO+Ikek+M/i1LqkXw90ebT7lxqz6fBHPdr5yRtDAUjljIEzxmQsFj3t8tAH5if8E2NU+Pvi&#10;7/g3G+MH7B3jH9hv44eB/iF8PfgD4s0eGz8afDm6sI/Fd1qdvrclrDo4ceffSgeUskflKySXESL5&#10;m4MfRP2pP2Kf2h/ip/wb8fs9XHwk8N63pHxz/Zx8CeAPiL4H8M3mjyfaj4h0HSIfO024sWtpZpp/&#10;Ka6RLQIjvdpbo5Vd6n9PKKAPzj/4JkfsffEj9rX9lT9p79of9t74deJfh944/bQ1zXNP1zRtSs5r&#10;HXPDHg+G0n0PR9Mmt7i3iiW4tbc3Tx3H2fdPHcQySmQkBfkP9ma8+J//AATz/Z7k/Yx/aw/4Jf8A&#10;7e3jb4kfDJrzStJ8Tfs6/FDx5N4F8T2ozNYXVrNY6xBDYxyJIiSRw2rGLYWaJJTJaw/uxXg/wk/4&#10;KEfB74yft3/Fj/gnx4a8K+Jbfxh8HtJ0nUfEmqX1rbrpt1HqFrBcwrbOs7SsypcIH3xIAwbBYYJA&#10;Nj9gP9n7wJ+y5+xt8Pfgp8OvgB/wqrT9O8Ppd3Hw3/4SqXXP+Ebv712vb6x/tCWSRrzy7u4uF84M&#10;VfGUCptUeAf8Kn+Kf/ESP/wvT/hWniD/AIQn/hiD+wv+Ex/saf8Asr+1f+Ew+0fYPtezyftPk/vf&#10;J3b/AC/m27ea+36KAPzg/wCCb3wi+O3/AAS+/wCCjvxE/wCCbuj/AA+8ca1+zL440v8A4Tn4E+JI&#10;9N1LUNI8BXksszah4anvPsZhtRJIlxPEklzsRYYCfMudRkJ+Sf2LvCPij/gmJ8CLf9hv9sn/AIJr&#10;/t9+LPFXgTXNUgsfGn7MHxC8YXnhDxDps99NdW99bRaZrljbWLsJ2VrZYRJ8glm2zTSxR/urRQB+&#10;Z3xe/Zl/Z7+En/BHv4d/Af4rf8EMfiB4m+Hf/CRDUPGXwF8E+ND4p8QeAppJLqQX2nXC3our+Rry&#10;WNCLSaJltb+6eXy0SaCTyz9gX9mb9oj9pPxN+0F+z78IPD/7Unwc/ZU8cfs23ngXQvBf7VVlNNd+&#10;GPE10JbO3bQbS7uJLgaTa6a5Ux/aVDyMEdm2RGH9hKKAPw5+E+vaj8Cv2S/D/wCxj+0l/wAEbf8A&#10;god4i+J/hv4f2/hXWNG8F/GDxfdeAdaukshbwoupWGv/AGG2sLhPK85YbZ4LMSywqkiwYb1r9tf4&#10;CfG79l34EfsVfBr4HfsvftDeBv2ddM1DVLv9oT4Qfs0+Kr3XvEOlX13aLe22kzahbTnULzThfXGq&#10;RXMsEqwtFyhSb7CF+iv2iP8Ag4N/YB/Zv+Ovif4M+ILX4jeJNL+Hd/bWHxc+JngbwLPq3hf4f3k8&#10;rQxWurXkLFo5mlHlbIY5iJd0JxLHJGn2l4T8WeFvHvhXTfHXgXxLp+taJrWnw3+j6xpN4lza39rM&#10;gkinhljJSWJ0ZWV1JVlYEEgg0Afj/wD8EdP2QfAfwU/4LXa/8XP2Tv8Agmf8XvgH8EdU/ZhvtP0y&#10;8+Jmm6mraxq6+KLRZJ3+3T3ElhLLHbHy7KaSOZoLZLnyVSdWP1j/AMESfhP8U/hR/wANdf8AC0vh&#10;p4g8Nf8ACS/tv+Ptd8O/8JBo09n/AGrpVx9h+z39t5yL59tLsfZMm5H2ttY4NfT/AO1H+1H8Cf2L&#10;vgTrn7S/7S/jn/hGvBPhv7L/AG1rX9mXV59m+0XUVrD+5tYpZn3TTxJ8qNjdk4UEj0CgD8kf+Cff&#10;7Rv7T/8AwRA/Z9f/AIJs/tI/8E1/2jvirZeA/F2uN8MfiJ8B/hPFren6/wCGbnUZ7i3u7xo9ScWl&#10;7JPJdubQlXiga2DAsTI/q3xWh/aS/ab/AOCkH/BOH9qnxR+x9468DR6bo3xMu/iNouo2Yv08Fz3n&#10;hyCG3hvry03wQiaVSIDMYpJAVV4oZhJBH9qfsqftYfAD9tv4H6T+0h+zD4+/4SbwXrktzHpetf2X&#10;d2XntbzvbyjybuKKVdssbr8yDOMjIIJ9EoA/Mn9of4C/HTW/+DqT4D/tDaN8F/Fl54A0f9na803V&#10;vHNr4cupNHsr0v4ixbTXqoYY5j58OI2cMfOj4+dc/ptRRQAUV49+wN+2t8MP+Cif7JfhP9sb4NeH&#10;de0nw34w+3f2bp/ie3ghvovsl/cWMnmJBLLGMyWzsu2RsqVJwcqE/a//AG1/hh+xb/wq7/hZvh3X&#10;tQ/4Wz8YtE+HHh/+wbeCT7Nqmqed5E9x5sse22XyG3sm9xldqNzgA9iooooAKKKKACiiigAooooA&#10;KKKKACiiigAooooAK/mB/wCD1b/lKb4B/wCzf9K/9PmuV/T9X8wP/B6t/wApTfAP/Zv+lf8Ap81y&#10;gD8gaKKKACiiigAooooAKKKKACiiigAooooAKKKKACiiigAr+3z/AIJO/wDKLL9mn/s3/wAG/wDp&#10;js6/iDr+3z/gk7/yiy/Zp/7N/wDBv/pjs6APoCiiigD5W/4Ke/8ABRLxD+xdYfD/AOCHwD+F58df&#10;HT44a/N4f+EHhO5t7n+z1njWP7VqupSwITHYWSzwzTqpWR0PBjRZriD55+Iv/BSr/gqj/wAE0/ir&#10;8M/Ev/BX3wN+zrcfBX4keKo/B9144+CGoatbXHhHWbhDLa3N8uszBZbEpDcmQxKDHHFJKXDRx29z&#10;7L/wV0/YX/aL/aLX4Wftd/sNeMNJ0v48/s8+JLvW/h/Y+JGkGl+IrO8hSHU9FuSjp5QuoYo0EuRw&#10;rRF4RObiH59/aL/Z5/4Kmf8ABbLVvh5+zt+23+wX4f8A2cfgb4V+IFl4p+J0F58ZovE2p+Oba2WQ&#10;R6PajRjALaJy7iZ5mVlMkE8Lb7YxTAHrv7U/7dP/AAUSs/8Agrdo/wDwTQ/Yz+HvwnudP1j4F2nj&#10;zUvGPxAhv2bw0n/CQSWN3cvDbXUZ1GPyIhDFZx+Q5uLuOR7hYYpFPR/8ExP23f2yPjj+0f8AtEfs&#10;Wft1+C/hnb+PPgPqfhlpPEXwll1FdI1Sz1vTpL2CMQ6gWmSWJYTvk37WM2xUUQ+ZNd/4Zc+O3/D/&#10;AE/4bW/4Qb/i2X/DIH/CE/8ACTf2na/8h7/hKft/2T7P5v2j/j2/eeb5flfw793y0fsafsufHb4U&#10;f8FYf20P2l/H/gb7B4J+LP8Awrn/AIV/rX9p2sv9q/2XoU9rffuY5Wmg8qZ1T98ke/OU3Lk0Ae2/&#10;ttftTeD/ANiT9kf4iftZeOks5rHwH4TvNVj0++1RbJNSukjItbBZ2VhHJc3Bht0O1j5kyAKxIU/j&#10;TrP7Knj7/gmR+xh+zL/wXn+LHw1GofGrQfi9eeO/2oNRsdNt4bzUdC8aySW94ZbW5FoyX9tDc2Nr&#10;DZQmO3tru7vH8tkaWav0C/4LBfsc/tK/8FE/ib8Bf2OtI8JXEf7O9544fxJ+0Z4gh1lbc3tlpyCa&#10;w0IxRajb3M0F5MJEkZIpDBKLK5Rg1uynmPE//Bq3/wAEN9f8NahoWlfsg32iXV7YzQW2taX8SfED&#10;3NhI6FVuIluL6WEyISHUSxyRllG5HXKkA9f/AOCnf/BSDU/2Ov2SvCfxc/Zg+H9h8VPGnxj8YaN4&#10;L+CFjaaxbjR9V1rWIpZNPuZ7rzkQ2RSJpA0cgEpMaeZCkjXEXy//AMFD/wBu7/g4E/4Jmfsfav8A&#10;tcfFz4a/so+OtJ0yxsrbXF8FweIbVvDN/c6rHbx3Lx3t4Dqlk0JjgKxNbzpc38b7GgtZWlyfBv8A&#10;wS+/4Ke/GX/gjx8Nv2RPilq3h3wP8ev2W/jbpusfBfxhqviSDUtC8S2uiTMNLvpRb2sstvaLZ3kt&#10;vFbyw/aCdOgeZUEzovif/Bdj48f8Fmvj1/wSC8fR/tZfsU+Bf2e/B3h9vDreOjN8TLPxHqHjq4k1&#10;WzSG30uGzV006GG6VbqXz5nlKLEkbuonJAPvH/gqb+3v+3F+zN+1j+zf+yZ+w18G/h/4x8QfHj/h&#10;MLSSPx7eXNpDps2m2FpNBfGeGVdttb/aJbq5hEck1xDamGAxyyI9VdS/a7/bh+D37YH7FP7J/wC1&#10;z4J+Ct/4w+Mj/EZ/iJrHgTTdTltNLbSNON1p50aW9lWWAyQSxx3Jmjk3EyKmxcE9V+2X+y58dviv&#10;/wAFYf2L/wBpfwB4G+3+CfhN/wALG/4WBrX9p2sX9lf2poUFrY/uZJVmn82ZGT9ykmzGX2rg0ftl&#10;/sufHb4r/wDBWH9i/wDaX8AeBvt/gn4Tf8LG/wCFga1/adrF/ZX9qaFBa2P7mSVZp/NmRk/cpJsx&#10;l9q4NAHl/j//AIKS/wDBQr9rn9tn4jfsk/8ABH/4cfByfRvgYy6d8WPiV8cptUOnXOvSsVXStNh0&#10;x1m325huVmkkDKXjdcRBIWu9D4r/ALe//BTX9lL4E/s83P7XPwa+D+l/Eb4n/tf6L8LfFMXhO91C&#10;/wBKn8N311fImqWavLHJZ3MkVvG8SSyXIEbK8qRySvaW3Gal+zD/AMFH/wDglp+3f8Zv2iP+CeX7&#10;J+k/tBfCr9ojVIvEviD4c3HxSj8Nal4Q8Uqztd3kc+pPLbTW92000j+WgkLNDFiGKzQ3G5+2v+zh&#10;/wAFTv2+f2BPAnxT8Q/Bj4b/AA//AGgfg78d7D4r+A/hf/wlEmsadrEelvcvYaNfXim3jgvDFc+X&#10;JJFK9vNLbKwltEumFmAeh/8ABUH/AIKN/G/9ij9rH9kz4EfCvwt4V1DSPjx8VT4Z8X3HiCxuZbmz&#10;tPtGnx77NobiJY5cXcnMiyrkL8vBB+avgX/wvn/iIP8A+ChH/DMH/CI/8LA/4Vn4I/4RP/hPftX9&#10;jfbP7F0zb9r+yfv/ACsZz5fzdMVX/ab/AGbP+CwP/BRz9qb9lr9rj4z/ALDeh/CPR/gb8etJkuvh&#10;ta/FDTdf1SfS554bnU/EVxfRvBarbW62VnBDZQrLdyPLduQEEQb6E/ZM/Y2/aR+Gf/BdX9q39sjx&#10;v8OPsPw3+JXhPwnZeCfEf9sWcn9oz2el2MFyn2eOZriHZJDIuZY0DbcqWBBIB8w/8Gzf/DyH/hNP&#10;jx/wlv8AwpH/AIVb/wANQeNf+Fnf2b/bH9v/APCWfZrLzv7L3/6P/Zm/7Pt8/wDf7fNzztr6b/ZE&#10;/wCCoHx9+P3/AAQI1b/gqh4x8I+D7b4hWPwv8b+JIdH0zT7pNGN1o0+qx2qGJ7l5/KYWMXmAThiW&#10;fayZAXI/4JRfs+/tyfsK/tUfH79nL4i/sn2958I/iJ8cPFHxJ8MfHDTfiJYSx7dRSy+zaZLpLKl2&#10;sipCyyTYCCZWVVePbO3y98MP2W/+C737L3/BMLx5/wAEVfh3+wB8P/F2g/8ACL+LND8L/HqT4tWd&#10;pY32l6mLu7li/sl2F0b6U3VzawSSNBBFPNbtMDDDLLKAfSv7Xn/BWn9rX4E/8E1P2Rf2wPg18CvC&#10;Xjb4gftAeLfAOk614Hlkns7e9k1zRpr2a00+Zp/9Dle4jSGGa4M6RB8yJLjNR/tL/wDBUL9tf/gn&#10;F+zT4a8Oft9f8M9z/tBfF74kt4Z+Edv4I1TV7Hwbp1i0Voja1rk+oA3MdrZTTvJdeTy0UluqmPdL&#10;NFV+Nf7Bn7WXjH9gT/gnf8FfD/wmM3if4F/GH4S638VNLOu2C/2JYaLpclvqU3mNOI7nyZCF227S&#10;vJnMauMmu+/4Lef8EzfG/wC3j8O/h/8AGb4BeF/AevfFb4I+JJtb8I+FPiloqal4d8VWNwiJqGh3&#10;kEp8kC5WG3ZJnXcj26qslt5puYgDyL4bf8Flf2ifhb+2P8GPgv8AtR/tDfsifFDwH8Yb6HwtNrv7&#10;O3ia7k1Twr4suIg1pDPZy315Jd2E9wDaR3KxwqDIss7WoVIZ/wBL/Fnizwt4C8Lal468deJdP0XR&#10;NF0+a/1jWNWvEtrWwtYUMks80shCRRIiszOxCqqkkgAmvzb/AGMv2Wfjp47/AGrfBfi/4hf8G6v7&#10;Kv7NPgnwndzajr3iK6m8PeIfEl3eLEX02XQ5dHtI0sZre8jiklkuM7o3BhZJI/m+9P2sfgZ/w1B+&#10;yx8S/wBmj/hKP7D/AOFifD/WfDH9tfYftX9n/b7Ga1+0eTvj83y/N37N6btuNy5yAD+fux/bn+OF&#10;n4d+OXwO+EcmkeC/2Sf24P2pvFUOi/tcfFXwXf2Vlp0GrQNBrUCWyzONrqscNldXJtYybS9afyCl&#10;z/Zf7QfsM/tQfstaV8T77/gk3+zDc+KvFn/DM/w30LRPFPjWZLSbTdOlihWytdKuLqN42m1NorZ5&#10;JBDb+QhhmRnjljaBfh/xf8Kf+C6fiv8A4JuQ/wDBGfxb/wAEo/hPr1jF4Fsfh3D8ebz4xWM3huLT&#10;7cRW1trY0aaP+0BPb28UUqSAeYl3AtzHb4VbavWv+CKP7Bf7b/8AwR1+JHib9gTxF4A0v4nfAbxJ&#10;eN4s8N/Hjw/JZaTeaXrElpFDc6dqulT3jXDows4xFNbfaNhaLezLM62AB1f/AAdHf8oKPjn/ANyz&#10;/wCpPpNH/Dw//guv/wBK6v8A5tz4Y/8AkevQP+C9X7Lnx2/bS/4JPfFb9mj9mjwN/wAJJ428S/2F&#10;/Yui/wBp2tn9p+z67p91N++upYoU2wwSv8zrnbgZYgH6/oA/H3/gjn+2/wCFf+CcP/BrHov7aPjH&#10;wPqHiW08FSa48Og6bcJDJf3Vz4onsrWIyvkQxG4uYvMlCu0ce91jlZRG0niH/gur+2b+y98FfCH7&#10;Vv7Vfx3/AGJ/HPh+K6t3+K3wg+CXjaWbxnpVpdSwQRf2ZI2q3VrqN1A9w0txFtSHbassdwySfaYu&#10;k/Zm/wCCOf7T3j7/AINnbz/glN8cbOz+HPxM1SLUZoYdR1G3vra2u4vEbavZJPNYyToIZjFCrvGZ&#10;HjSVmCMyeWcHw/8Asb/tgeO/Gfh74GX3/BtH+xT8PZI9bgtPF3x41Sy8O694bktIM/a76x0G3htt&#10;T23Owm1gmmDp5saTun7yaMA+t/8AgqD+0h/wUG/Z01fwzr/7M3jb9lHwF8PZrOZPE/xA/ac8bahp&#10;8P8AajSKLfT7eK2MKozRCSRXMsvm7JVKQeShucr/AII+f8FQPGX7el58VvgZ8aJPhrqvxD+DGrab&#10;D4h8Z/A/xEdV8FeI7PVIZrixuNMuJJXmDosE0M8UhbZJECHBd4YPn7/go/8AsEfthv8A8FZW/b10&#10;T/gnP4B/bQ+H2vfBtPB+l/DXxpr2g6N/wg1zBfQ3PnA6tBJFdrIzXUkcqq8wN5cxs0MUcQn7/wD4&#10;IpfsNftU/sr/ALYf7Vvxj+Pv7JHw5+Dvhv4pT+C7j4f+FvhPf2kmh2tvZ2V+k1rHHCI3WeAXECXM&#10;rW8EdxdNcSwKYmUgA/Nn4if8NT/8QY3w5/4VP/wr/wD4Vl/xN/8AhbX/AAkX27+3v+SiL/Zf9keT&#10;/o//AB87/tH2j/llt8v5s19ff8FevEn/AAU08G/srfsw+L/2x/hz8IfGHxc0r9v7wVeeCfCPwT1b&#10;ULDS9bhisbx7OxludYBa2uZrtZommIMKI8TEEh60vDP/AASf/ba17/g1Nk/4Jh6p8ONP0X40R6fd&#10;3C+FtT8RWjRySQ+MpNajthd28ktv5s9qirGTIIxJMiyvEA7J6f8AtReAf+Ck3/BRH4Wfs3+LPil/&#10;wT2/4VP4m+Gf7b/g/wAV+IvCX/C2NH13yvCenQSvcaz9qhaGM4luXi+yoHnPk7lVg4wAQaR/wUc/&#10;4Kifsc/t8fAj9lv/AIKp6D+zjN4W/aDuNY0bwvrnwTHiJbrSdYtEtTALkaiHWWKeW6htlRFUhp/N&#10;eSNISkv6TV+ev/BYT9hz9qT9qb9v39h342fAj4X/ANu+GPg/8VbvWPiNqf8AbVja/wBkWT3ejSLL&#10;5dxNHJPlbS4O2FZG/d4Iyyg/oVQAUUUUAFFFFABRRRQAUUUUAFFFFABRRRQAV/MD/wAHq3/KU3wD&#10;/wBm/wClf+nzXK/p+r+YH/g9W/5Sm+Af+zf9K/8AT5rlAH5A0UUUAFFFFABRRRQAUUUUAFFFFABR&#10;RRQAUUUUAFFFFABX9vn/AASd/wCUWX7NP/Zv/g3/ANMdnX8Qdf2+f8Enf+UWX7NP/Zv/AIN/9Mdn&#10;QB9AUUUUAFFFFABRRRQAUUUUAeT/ALZn7Gfwh/bo+EEfwe+MGqeKtMhsdYt9a8P694L8V3ej6nom&#10;r26v9k1G3mt3UGa3kfzolmWWISxxu0bNGuPnP4Xf8EG/gb4V+K/hT4qfHH9tv9qT44L4G8SWfiTw&#10;l4Z+NHxqn1XSdM1y0lElpqaW8MMBa4hO9V3s0ZWWRXRw2K+5KKACiiigAooooAKKKKACiiigAooo&#10;oAKKKKACiiigAooooAKKKKACiiigAooooAKKKKACiiigAooooAKKKKACiiigAooooAKKKKACvhD/&#10;AIKgf8G9P7F//BWX4+6P+0X+0X8Tvihout6L4Pt/Ddra+Cda062tXtYbq7uld1urC4cyl7yUEhwu&#10;1UAUEEn7vooA/IH/AIgqf+CWX/RfP2gP/Cq0P/5T0f8AEFT/AMEsv+i+ftAf+FVof/ynr9fqKAPy&#10;B/4gqf8Agll/0Xz9oD/wqtD/APlPR/xBU/8ABLL/AKL5+0B/4VWh/wDynr9fqKAPyB/4gqf+CWX/&#10;AEXz9oD/AMKrQ/8A5T0f8QVP/BLL/ovn7QH/AIVWh/8Aynr9fqKAPyB/4gqf+CWX/RfP2gP/AAqt&#10;D/8AlPR/xBU/8Esv+i+ftAf+FVof/wAp6/X6igD8gf8AiCp/4JZf9F8/aA/8KrQ//lPR/wAQVP8A&#10;wSy/6L5+0B/4VWh//Kev1+ooA/IH/iCp/wCCWX/RfP2gP/Cq0P8A+U9H/EFT/wAEsv8Aovn7QH/h&#10;VaH/APKev1+ooA/IH/iCp/4JZf8ARfP2gP8AwqtD/wDlPR/xBU/8Esv+i+ftAf8AhVaH/wDKev1+&#10;ooA/IH/iCp/4JZf9F8/aA/8ACq0P/wCU9H/EFT/wSy/6L5+0B/4VWh//ACnr9fqKAPyB/wCIKn/g&#10;ll/0Xz9oD/wqtD/+U9fqd+z18FPC37NfwC8D/s6eBb/ULvRPAHg/TPDej3WrSpJdTWtjax2sTzNG&#10;iI0pSJSxVEUsSQqjAHY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2VBL&#10;AwQKAAAAAAAAACEAboU+UZUiAACVIgAAFAAAAGRycy9tZWRpYS9pbWFnZTIucG5niVBORw0KGgoA&#10;AAANSUhEUgAAAZAAAAGoCAMAAABfSEM+AAAABGdBTUEAALGPC/xhBQAAAAFzUkdCAK7OHOkAAAAJ&#10;cEhZcwAACxMAAAsTAQCanBgAAAMAUExURf////7//6wjP6wjPqofO6shPa0nQv3+/qgaN6gaNqsi&#10;PakbOLEyS6oeOrhFXK0mQawkP/r19qgZNrAvSakcOacYNacXNKkcOKsgPL5UachvgaogPKMNK6kb&#10;N9yjrv34+a4oQ6kaN/fp7NuirawkQLxMY6odOa8qRLU+VrM3UKQPLee/x//+/fbo66keOv78/KgY&#10;NbpLYbI1Ttujrv37/P/+/qkdOb1SZ6UQLblIX+7V2sVmeaQOLLdDW/Hd4bQ6Uv/+/9uhrfz6+qUS&#10;L7AtR+3R16YVMr9Wa7I0TfPh5OO3wLY/V68rRfr09aohPLQ7U68tR9CEk9+rtsNhdf77/KwlQf79&#10;/fz3+NmdqdOOnKcWM9SPna4pRPnx8/Ti5d2osq0lQLdBWbU8VLdEW/Db4OnIz6YSMOrJ0LpJYKgc&#10;N8NidteYpfjv8tylsLEyTLQ4Udqfq9+ut7lHXua/x9aUoffs76ogO/rw8teXpM+Dk819jfPh5bAw&#10;SqcZNuO2v/bn6vv2979YbMlyhLExS/7//8Fdccx7i8JgdLtNY9KJmMZrfuzP1fHY3PTk6Oe+xvDa&#10;3uKzve3S196sttSQnv36+tGIl8BZbs5/j+vM0vPf47xQZf38+/Tn6uzN1PLc4KskP+fDyvfr7cVo&#10;e6YUMKIKKKcVMd6qtclxgsRmefrz9Nymsvjs7+W7w8RkeOGyvPjr7ebAyP///sFccPDZ3fLf4tKK&#10;mOW9xeCxusZqfL1UavXm6cdtf9OLmbdAWPft8Mt4icBab+O4wfnz9O/T2efCyc+AkPTm6daWo8p0&#10;hdGGlerL0sx6ivTj5ujEzMp2h7hFXeGvud6os8Jec/DW2/z6+/fp6urK0ffu7tmbqNqgrOnGzdSN&#10;m+/Y3Pz5+tWSn+S7w+7T2fv4+cZugPjx8tKMmvz8/Pbp7PXp7M6BkeW/xvLi5taVot6qtNiapuK1&#10;vv39/ct1hv7+/teYpOS5wuW9xtWToKwnQslzhPjv8OvO1Pnu8Pv29qkfO6sjPcygqsygqYK3jFgA&#10;AB8eSURBVHja7Z15XBPnuscnEMZJAMOWRQEPHFMqnAOFUNmuQmtkERCiHBYxlEVFwLK6HEGwoB8E&#10;9SK4gYIKuJVatVQRBKSobVXccOm1iqBorVoXLKdq0ZZ772SdmSQItkDtp8/3H5J3JrP95n2e533e&#10;BQQ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4c9I94o/h/5C+tyH/O+KvBHLo&#10;vLPHyPy3Jvok+WQme9+v6P4D3oOO5Ny+NyYkT/qLVYvKVRyek8/MC12O2xcJ9Ud5Dv8VfJoUf6Wv&#10;bZ2Lkj79qxmq9nKWyXbppxd+VlxxxbBfwGwL+319bVvGFs/+qwmyJdPA5L/kjyZTy0pgO9wXMMfU&#10;oPdFH1qJy03nvM6xaP14yd/389+x82vwrbW2QhBkHsMi/BCxKeJF+9l73zZse7FEdgUj2lcXNtz7&#10;9qNtnm7fE3uVrfWc3VBZ2VC4uvC933IB+3VR3VWaN5UYoSZFpHcn8f2Lvk9/eFqL83T+sUctW6TF&#10;CyOvRfquuVk09tpc8hMP6Qp7dGzNTxdS1mUriqpXfaN6ilt1Y98vWrM3MuUm/uW9e3uuXfRds7dr&#10;euTFixcfTV/adrCnz+s+f25oBOlJ7lUKcne5AT2N8KIfrM8T+whEfiXVsu9Ppm/M9xcIJo9M30Ny&#10;tbcc01vfFgj8S1vqXv3STM1YtUVD8WMMjSpfq7HyGmuh2FXSC/LV2OhwOt2Jy+Uy7GNdYn2Oy477&#10;VWJrOF5a0kUxb+M3OQZy6Bj6rGKDomj3zmbVF/vdK/vvB3A50ZHSK4ioHtvEodM5duLJ/hambKFw&#10;kXXO9U2fa7q4KfGjh0gQa0IQ5JJ+edJd0sbv63WZphWkStoTbcVDO1Xr65QkOj1pS39nqhBOuKOh&#10;OB1DUUzjzc1go6jlNKrHQ6O4LV96es49dyGD760srvE3sNLgiKrpLEvyKacz2Bs1nOdrNr2NOMNz&#10;vtWqbZ9G9FQu8dw/LZ8n5DCdizT8aF54UuXQC5KOaVkvJG+9g2knR1AqKsZLC1E7SK6TU26/Z/rQ&#10;WThNQ/EqE21WFNqu6cp+ZaFcqlTHA7WNLso/pxCn7IjWwTQ86hp/vm4dWRCMhZ3UYDSz/D8g6rEH&#10;kzFG+W3E1mVR+vq6CWdVf/NOKT3LcUgE+SSGSQiyGFuU9i55638wnehsyvvMoDurW6btXJOq/k+1&#10;0axLQ2mOSZoYZZxX33BVOGoUT7+YUpYdraN8XO3Eb75x4GHr1Y9wAg9YllIEQQ3sEtV2m28uIgS5&#10;1RRgTnnSV+IwlmWgantgNTNK33tImm1Tx1EEsac+mRRMZ2QH5aEy6KPUDzJaV7d/izo+bly2hnbh&#10;yPAwbzrfQi28NWzyuvljvE5aGcUHtxKC9GxSFj95y9ToPxqckJ4WvZYsSHyAgQFvv5otNTf+iIhR&#10;Zpmav0/ZHFGFoXaCQupvprGDWQZrh1yQFUaL5lK2jrVUEWTmbxekzuumhtKFAvvq1CwLxgrVDZHC&#10;tJASrNy6py9BSLxCkPlkQcIPZGprR81X2W0uN/PvJEF0VARBvqnCLLgOv1DeluRRzU6MaUMtSFmc&#10;UCUAVRPkOvZbBXEPTtdUvE1sN+eWB1PbfwrVEm5wcElEZhrx/WsGIEgZLsi8AQhidm2pE1/HXyUz&#10;cMWOJMiGiTxVQZDjrvooewa55KlNihs9YNzUIRbkJ6/kE0MlyD3rqhCN7UJ6uRtywx61/5pa7uuF&#10;364jxmJuHUxBZiCLLVF60mWqPzA1frUgyJXyYG1j8qO5nXWQ1kqnOKjBFOSw7GODR/lcpB9BZhj9&#10;NkHu+uVt0LihiC06i9jqaWkZF5CLQ7xt8Cfsa4LGLx2gyRqQIC14WGKPOnlQqt3aAGNbkiCm6oIg&#10;yzALDik+q3zb4QlyyIhbNTSC8ByqOw8e9Fw3i/sD0q8gr+1DKusWdCEnxu0LQWh3j6vnHK56Wb9E&#10;kPv2FvYtFEfLEODOY44Oi3FtEGvIBNxqdi9jo9yJDaTiy3wRtYaMVTvSWi2WXekT5ddHZnhMt1Zb&#10;y3/KkAiCagegFr32NvH++34abEE+fzbuuRe2InoFQgtzjbIu+Td+xp/vkyKnaTsm4lXH/W2+th45&#10;jRZkJmnRFT5nZa0cTEHOSOK6IAaqm0+KFQ4G9ytItzOdL3qg/HoUWyttitgvHhJB6MWF7W5z1i0T&#10;mXO5l2b3I8jr+ZDsvNLLJ6IZWBgy9VLexQWZO103Iz2iLJINbxQ6y22CEalRvZoukpjsLUkG5stU&#10;BLF/JP9s6/naJmuCNKj/rp5hkZVDOOTNFiIiPbFBPcqScAhD6dXK+EQnTvJKPWTwHL4ZEh+yXX6e&#10;KnM+I/PpINaQd3PzO5ARgUkVSNkByQ6HvcM93JCJnE5il+IdQZI/neUsbQGRi7htViINb2KY+rkq&#10;gtB/7CoqSl0X+axpzGsLYiO7ynsjTSyyEm4pMz9iFUHUawjia4ViihQBsmDnEenzsuAvahvadki6&#10;LsoLrhg8QTYyzyIflZbi2eJHLnhylFa/9qGLf17mecJkdbR6yapAlS7KvqEoLSx/7i590A48Xtz3&#10;VEFQpqkdl73DZoLu1tcXRB7VTwm0Qu1HK6K+Av/+BfEsZ1kqKs47Drqy/oIcfU0ZhsEURGI56IIT&#10;gyXIas4M5KngR8kBjrrgcXxETCFyJreO7CsWWofLmidtpixmssKwrzA7JTfW+toePVRBuDM2H+x8&#10;cW5/Fd/9tX2IiyID6ZZER9mKtqitSGTbn8naLOZbKsKL07qusjfK0Vzbp3JoBemJ0bHgNA+WIFU6&#10;7iuNp0s/Ht6Jv5ynMyvV24XycLL7KNfCfp7ilQ1wk3sYLl+0RMWpR8pzz0c3v3YNEV5SNn/e5gUr&#10;Ur93jUk1pEyzIB/48y13K7LDePT8z3/+c/z4B5kG2J6hFQS5hqHlpNynuiBZAxekQSxwyJcFCbRv&#10;6/CW+NcOannJOcoHXOuEBgTKasMhM7lXQ0owltbqPqKsjWdfVxBHmwPKz7XBzGBMlm7p8fHvV5CD&#10;LD69QvHEMJ/opqYmv6ZoA5Z+Dm1oBalMwjuF1g1ODfFloHeekL5/J3qmnvrmOskzXE+87VCjMFl6&#10;y1zRQF2Aofp7+xDkwS2KyRpALsvRpZ50Zh0tvp30/e4R9Bv2IufoBiJ5o+Mn++Qfl0k5lacVZeA2&#10;tIIg+5xQrGVwBHnscoD07T3kGa9AbZ8wI6Yis1RrxdIZZyjJOZsdULx2Fy1Ry8RBa4c4ykJsOXus&#10;tLV6fSWPwEPvZX9O3RGjvyUPRRonKDP9hh7aRumDLEhPsjZFkJkYijUPjiCLY/Mp2UV6ifo+09ji&#10;QmW2xAllOEp6aMKVofdeJxZ2fRAFyR9P7luIj2KKz0keq15Pf4Kc0mUfkR/UmElUigxMJ/CTQRaE&#10;3GOIs1sXZXz9G3zIx+ql09nibaSUaZqxhohktP1yZd9vrR3Km5WNGxZnZRpyK27ofxyYIIsHIkgc&#10;pXflJGbAy+zE+6Qye16dXESym+jB8k7NRGEpkSXdGsDidg2tIEvx1/TaK/pD+hBEkaAkMzvYSNHM&#10;piH36oWaukOK7WMiiIQi3vqajozcQXQhuYv5TnkDEgSbOQBBdlBvBlnPCLbymIKoCGKpXtluOmGN&#10;iuDOZgFR/k4+3SRoaAVJ1Y3iE1VSvccwi54/QoMgXE2D3bZz9NOzpZ9GdCULr2nY41+tDFLDDw+0&#10;6PWPvFwJb13p00vP7x6QIEc0CqJPzs45ejX9Qt2jBU80pm3JN6YIgqkJMiLHXmFZ24O1yf3/jzEN&#10;nZ2/C1s9A/1LpO8rMW4xYWjnYToTQyk234jnSuRvnhjK/q7ikgc5PJkq98lLYjiY6+I57XOvltqI&#10;6zSd/aWAkUP6IV5FLCZzSKF9aBOTGUPqBjKMJg9B+ELxrkxy5WEkB3VPnsstMKb2qTt6xah2KaWz&#10;WVxnP5IPyfbTwZ6pu3T2Y0WlEjqT+3U+EBkw7gyqIAUiPp0US5e5WumTcicPMabfcfLuX1syY4iC&#10;B3I7sc+ETopfPOcp7NTmS78KbcK5u8yizi/RePYaMWM76Wu1Poul70d6aONL6VHizSRHFMNkEEMQ&#10;VioaTNkTdchRRUqq/Oj+fC75PRjjZf1vlQugZRihvEWkfmJ80IeR6gCWvcGxP9MUz0dIrT9VXB2/&#10;7MEUpBCN0mkljFCYefhGSpJTm9qpfV6XP5noS0jNkP3NdWLGEFe1gHjDaHOOVBVfan5U0MfZNwVg&#10;5GjgvWIuavSYvMMlO5TsNRf6aBHOYlJQBKET+Y3IlQ8qvIxG6ZINXFg4aTSDghVsVi/pHj/16dU9&#10;RdUsLEA4WtG71qYfTB2xtJSLMga1tX6OjrL4yo6p3bxdZ8htuWZzvojyMPFmipXypbs1Uj6uMJ8X&#10;xVR2NlZaD7xnMxKzpKTXK+gB1BfgFIaSh8DNFvN5+Yoa9EwZVRdMjuKLlT3liaj8ks+ZohRfv5LN&#10;VB/e333eiHxOPIxg+pEGC9Laim10biiN+D6vWdSez+N4B1/gF4MoyHUGimqL0s8VfDK1wDfXRkR1&#10;vc50ln412btF49lWweOtNQ22BYVF3l6y7PO3mdoozy/Rc3OD7dn2da6/Fg7ozLgRMHTG4l3xuyEG&#10;awbtpAwmeKfKS0dHd4bS0OyxZ2pbuR5KnD49ccbRHbcVxXVYb6+V6Mew1K6uC4/3mTfJn9kRjpa5&#10;MzHq9Ykzg1OCqA2TpmXsEBCC7DFi8u3GLZjb8Eloxy+2c0/m72AkEMmbxZbmI1V+XsIxsM8drBTj&#10;wrqN5Wy6vom9mTBAlFkeH3iEXB0+qS3BrOicwKtLC2UX8cWxU/jIVzrbJtyul8/EbMyMP8NLTxQl&#10;eOGlHBs2XctAh222c9atgQlyodnZ31ogTht9lQi0Vo+kDEn9ImHkuOQki9bGFRK79dXX44ytBZl8&#10;cyN7jpcXG5Nn+87dbxJZJwtEdMzIyCh8F4chazzvPyPITPbxP9ryvtSaul3PEwl8RFV3bqpln84k&#10;KRp31SUxxtZ6YrqQoyUSeCQ9xwImpivleHonSKxnvXy0IzkyMNz3trFIe2LJxQ2DIci9lLB1S9fU&#10;Fl0Mu3GoZWZqJ/WgCxPHFtXOP5aaknJFdg8n3k/0nT+/dmlqYsrJBc+uX78hdf+zUyKP/WN+bVfq&#10;mLCHD58duf5soLN+lmwt3PLy04bCreQaFaoaGGdHfLZlm9smieMqWPvBXfwHU2a7rd7a1ta2Vt7K&#10;+2jtlL+/fPlZw+ZCWbmnrFJs7vzg7y8rPzrYefAdqXNY+98NLz8tuOx5Vv3VmKMYrlnw5ea7L23d&#10;V1d0RYY9XP94d8VZUtP+7Nr2hsqXtpfbyYM73/nMtmHKlG1fFoYgbwI0BAAAAAAAAAAAKsdrrty8&#10;sG56UUWn7SR4Gn80nQuOJjl5CYUuEybE6me27rtzoc0tGx7LH8STOm/MZnnexrGpXamO1xvTgmO9&#10;ssx5dmvgyfwxbKoXcoJ++lD5/fuDi0ea97IWbYJH84dwLXjCyGqVstAwf32xWl74T5mLee/PdsEz&#10;sPBVEerFc8X+ah1XtBekBGd2xcJ3NBwuQjKsrdvwb5TCSkqKOeJ06p5HN91eOQfwbm3d3N+tPy10&#10;W+0PI/5kelxl2G/XmAt9FqzWj1Bg8RXx5bSJIK30aJ6Eqqr/CsL/BAUlHHDWk/T6nr3fWJqTtz3v&#10;wIFRo0Z5H80fR5oT9eCMiGfxHHOheyT0KcnxkmiHAHZj6O+8ty0OwbFBfzI92pjccR9q3LJk3Gdq&#10;xs2M1KUbJowX6yUleQQGeujrYj6BgdbLl4t1hULpkKMnETO8TOxjcr2dnR0C6TatxIirm/5Y+urP&#10;Ki87tsZ6/NLHRZ2NjjmIzPX3+r0ryIRc4DEGMjDrc6TA/Q0xx4atdlb7NW8qK1Y1Wd31lnpE/+m+&#10;ph9OHDec2tGxoUCyBMCGjtBfpt7tnCeWD5H6zkeLIR1nSuu4nEOMFtvay6yQ14ID0e9oPvOHrc8l&#10;pw7itP/e25ura/3hQPZbbYy6vRmCLObY5X/fx7Y9qqsfufGjjJRjeQ3zlT7/Mz0tO6Utq5NXolDS&#10;OhublB3vZaNslONyOvPLNJ+4eaf0LGNO/u7bu292ZkD7rXCxnPtG6PFdYAAjbMB739llYKdcQmQL&#10;MczaNknL7h+KL1PkY+I2jOQpBVmi7IpfbarVqZT0sOaW5xz7iaGDc3vZflkDm9XmWP7zm5GcSGVE&#10;WbgPdOeOaGtrLU2LZ/0PWZB/yRcs2pBGCBJiqNg6hjNZ2Uk7ou1djefJMzs5SLf3D3Zax4B2HHHv&#10;DXEh+7imcWUD3blCmLLRUtMSIvjKAoQgSkfpYKphXOlD++D+jHUnc+DvSD+cN7ve98aFNd3Im0aP&#10;tTa3ceC3x655sYinYQkRXBB9DYIswtQFecwwX9/PaVbaDNa8pwhr077V765/AwPiK0wWdmjA6hnH&#10;dX8zi2fSpVGQ+ZoEUZ/K8ZOJlqif2ClOGDZIt+crHKXSwnL3VXqnrglj3zxBHpmj2IDvvg5fHAZp&#10;wTSMpP9IsyCmDPVbvpukpR99ts+WdXbNkqfBWsc212xW2P6OpenpFaRX6I4sGnq6SVGLzoatl3it&#10;tkOLKavtrV3/9eWPJ1AGvlaeRbZ7KebEfBddjq/9QJMdpXLsGFKoefpOxjplZmHqhY2SgVM1D693&#10;DoMg6xmoBrPSB0H2+JWtxpcQWTLAGqJJEGQax4IbXdhXVqzOwNifzzIWiZPlbaA5TT5f5+xSzPlo&#10;qArYKTWx7vFx8jG163s5wnNIRKOr9c4MUoCea3ep2drfgrSMzemE5b2HLXKkfiNi5YFoHVZpaVqX&#10;5DpCbiQJY5QK2O4rX9aclStvs+4VcHbiI/tOTkzb4TcMguBLXGIDXZvwQXAaPtPh3Xye/ckBC6IU&#10;m3Cfn46zs9BPqu6jhnzxZeEor9sHL7u5y36xPz7mBPKhMUv2DrTF1PtzpVNKTskDsdDG6JPGMaH3&#10;XM/fCjMjJtI49prgU2OPCkmzKFuWP950isOWjbyvvDPDj1G1/voRd3ykXWVxfky4cv7KthgOPnVp&#10;n5lsaq3j8kOjGKeRZflTtmkbD5Mg6pPNaDefXY3s2lvbtfvqYmKZgsdmUm/zjG3qsEHdZNlpdOqO&#10;8qA3MZIo3yTmWZiW92kof0kO91V++crUFK+V34wMl6rwU+DeFyZNkrbLWqZYttbMsTMd2zgzDFvx&#10;xubHZsrGzkYOHX+otFEuyhr6pNEfD9eXEAPpJ3nw5DN5soPW93hEKSZVLJwolXqFmXQm54NVNYif&#10;A3Kq3hBJDS8dBkGm4YJomOt5+uJ9sT2dbsRPT1Wms0JK2dLukcLnUWpLiPQR9vIMkuNc4+Li0mKM&#10;yEu5zregW2hnne9jiHE1RiyPtTDQRRJk30uylwQStPStyM/StWxpeTbyeSt4nc2Ibz9wXzKby0mx&#10;AvcCjpGkarqjYqVxzTCXNJ9SzJQ3WxdbL/f3k9zxFJ18yh+NNtrFQeK9goQ/S76/S0NqXXYvzs+W&#10;lDwbBkFOMlCrA5pby8FRKGUxLE8T2ey5z731KRM9+xRkvMMi7bTtCbnepePoPIpDbBNwLVjsS5qT&#10;TCsnELO9WmJ9JOI8tdK5In1aSOVy5kH80zrMRDkX7nhSQkmCpALbOMu9ylc82WoXG22UR9pjloJI&#10;5mfoKodmHzYjZs5PigtXJH4q7Mwl786HyV6K6taYmeKHjzB36327ZhgE2c9Fez0iNG15N5oXTJl1&#10;36KwCJG6vaqLFFNa6mSTJVuhZ9J8AbWlN9sBn2Vhn3NcY+vA5SSRkQmXzjjO2KVYZmWPzVFJckbP&#10;pEnZ9D9mnucaIZk2J5RNzKEZpnm1So5cIwpXzNed3esgSWM6EvPdKjOjiEv6IdxB0ThO8JI27W86&#10;Wcm7r++KRvlJcs4lZquGI+xtR1mo/lcaN5XS+f6k2Wqh0UYz569Zs+bpmrEsFkNldV08l/XqhmGz&#10;yszLiMNGwaj9bQ2h1hZjnnLt/0i2gSTinBqz42e5Rclxwec4hOY6cIjFEw7bSf9nRDU7WT5N5Vp4&#10;wDlkPBJySVcx2647yEXilgqSdilnVKe6kCZPbjdTmIIl/hxpQLfMSzH7OFJXW+I6ewRZFcMhyK1Z&#10;PFR9CVgpo/T5k0np9/l25b36Eug65ai+9/jXi7LWqa50Pj4d46NGj9RPW8smloZu3CF9seuyFsmn&#10;X7npCL5Fug+v3Id9qYwnMsOl9mmVmVyjDtdYabp5mrNIkvN/T3LMcMmcmNDiLMI7VdngUYW7bH6s&#10;O3+5ogWTypZOiTthrLRYB8JnSQLg3cK3vh+WliE+qVKbunw5IYgBafFJZJnLikI5j39llXf23zAc&#10;T26pq9eF6/jiX9HqWZiNZsQUwlIXicUKcbZRZHcO4bFP9+0z7r8600KuyWbxOO6SupkHYv5sRHof&#10;V+xYEjfzH+cw4UkkNOMefiHFNvjEzLKPvem41flOarS2iNAHyO5iWVyx0iwDyZ4jvcIjQunK0DOE&#10;yfJnMpuFSWcA5uCr4n43LLmTRSyU8bB/QRb62BFZc7UlRPoXRAPN5qj6j5AcYSpxgFhJY6Buh7U8&#10;9s5usmoPzduOzDSLRFZVSc1+d46NtDH+bMJoJFE603exjSSTMM+nIMFpSmhxRohkFc34+cjUhBkr&#10;hT8gdbelIXukTRVyUk/mIo97MGum5soSSNMmSLRvMGYr0kM3JuRKGvOedoFl7c7DIUhIjhXaK7jX&#10;ryDrYknrF2ZkacdQHPJHy7XsBtpSV/LJOB2GWp6xMlNMLGaZMAF/Lg8m9yqi7KeWgv2uo0M6og2K&#10;jhbLvHr7r36GUg/H6DoUKHXTGWaPkKnNqKctf9bpkQmSwOsq26DdM3/99zGCB9P8ZHm0hF1BVf6n&#10;5WZK6PzDxBKZDR67E6+fIXlmisXzJqWZSz1as026r2DdsNisaicWii3TJIgdWZA8mxukpl0AC9uv&#10;EmWpv+whcbxX1hBkPYapdedVh48iGvVLbYo3rxFkKls9z4TxkhUhbrK5pmfkr0f6TuljKuLYBefL&#10;XPjinafCrAPdkFSvALtmaS2a6aIf6NqF1HK0LEplU+fvicxj35JHsRtKw7lJinbrCWPx6cu5bOVc&#10;9+oJt2UWzjJY4DtM+cXb9iiLG9mPIDUoaY0dJARfQoS8xAnSsFyDIB0jNQjSQfIaFXT1eOKQGXma&#10;b2KTX9o0IsSe41EvCXWeCi4pI55VOdKOPl+Bd6Lc6S68ZDxxJn6WTYHO8vnfs9NmHcL/eVmbdX6K&#10;PLrtcU5zVPSNhRZHbySGxLxwDpxVRUzrTZSt8l/QmnZo2P7Z1L0YKwstVterTdZiYf4TSqcG/zl5&#10;EN2UyQbqgvxtlgZBqi+Smpp8tuqyJbR6NmW05DcLKQu9Zks9L40k6iS5DIZE1EDrkQ7Eov2iLOqQ&#10;Om/acaLudZBCpg5qn2IP6ei0MnlzJ7sMGT5Wi6xQZvm1VwkSki9cQMkzivhG5G6UGpGBk+oiz7hd&#10;55ESl9UyP7WbtFLAfCveaZXfNDwfF4r85dnkwUANuB+rNBW8SYKs5kVRO5Wq4rXJDfyDKF9XbSwR&#10;vqAGaeGeU7IV+BxJ7bH7LqWqCx0XmZWAHriJDGLwWJbW88gJke9imAbypUdoSHOsA7XnbakVJVje&#10;xGSpB1R39bR0f1YaNWfZm/8+R5l477TA1EbXnwp/AXJIHvnuaIa+qWXyir0NUl/35O6x+gCDcIE8&#10;/bfagq2yRKDhRB0tEeHm6yxRhtrihp1arChR3csyGlL2yRUH+Ui5lF16ctt2xVp4Q/Unhnre3aCG&#10;tA5MjaxHGZwdDGPX3MONlxyMw2Mt306Qtl57lqQax+7wu0wZNLfB2UVXaBxZI12d8ovL+UKGl//S&#10;KZWkavSJ+2EXDD/i5CbXuGi9LEVvXh0nPD5nse9Tx33s55SesYW5+H8/itwxB8RQitJ+rdHBpzw+&#10;XOhlvygz7vYYWedzyPsrPm5uaTmzIoUcZm3ZmLHiTOP2M5JkFM3x/Kn7LdOaf16xwJDYw7f5fHpL&#10;S8ap7Xk59d45R/Nko7lo39xsbCpnONGft16ndqy3TVg+ZrrxSdCBwpOes4WXPb88+MHLMk3VaAA1&#10;bQDbQm2nbP5A7Z8aZy8tKtrfCRIAAAAAAAAAAAAAAAAAAAAAAAAAAAAAAAAAAAAAAAAAAAAAAAAA&#10;AAAAAAAAAAAAAAAAAAAAAAAAAAAAAAAAAAAAAAAAAAAAAAAAAAAAAAAAAAAAAAAAAAAAAAAAAAAA&#10;AAAAAAAAAAAAAAAAAAAAAAAAAAAAAAAAAAAAAAAAAAAAAAAAAAAAAAAAAAAAAAAAAAAAAAAAAAAA&#10;AAAAAAAAAAAAAAAAAAAAAAAAAAAAAAAAAAAAAAAAAAAAAAAAAAAAAAAAbzr/D4+Uo7Q/h0lHAAAA&#10;AElFTkSuQmCCUEsDBAoAAAAAAAAAIQDqfYzRPFEAADxRAAAUAAAAZHJzL21lZGlhL2ltYWdlMS5w&#10;bmeJUE5HDQoaCgAAAA1JSERSAAAAlgAAAGQIBgAAARNc+WYAAAABc1JHQgCuzhzpAAAABGdBTUEA&#10;ALGPC/xhBQAAAAlwSFlzAAAXEQAAFxEByibzPwAAUNFJREFUeF7tvQd8lUXWP35TaLq6vu6uW+wC&#10;0ou9IR1BCFVd17XtqquuBVdRURGQ3ntTBGkCIh2pCiGQ3nsBQie0hIT0e2/K9//9znNvEpIASnzJ&#10;+//s78DJfco888xz5swpM2dmbKgE51GMktJSlJS4sLQIcBQjv6SE5zDXikqKiKUoZbqKUCUzQUif&#10;1/m3BJ69J8DWdxri6jTDkdkLYOszFR79pyDG1gT5zOeymT307je4/omp2H1XJ9h5/vq0dYj2boUj&#10;s74B8vNxatEqk8671ziWjkWtAFUyC+n6IqKub47wChjp0RxhDVqXnUcQlaa4+DKZxT36HCJtTRHu&#10;0QwRHncjytYMwQ1aIo7nOhZGEJUm73KZPczPrNNvujkOa+tjfqNFM35mUXExgm13YvzqQH7m5Mt/&#10;5vLt28zvrhbd4eUzEbbeUxFd18rM5jMVtkc/hbPQyUq4E4XMvCJUycxRVAxnkYOVWczaEpaQNqXg&#10;f+uc1/mHqCSXycwNpYbPLvwMQdSnY8wvs+Vnm8MyqJKZWIPJYGfpAhJOosRZgLSvv0c+7xVkZiK0&#10;TQ/E2xrjzFa/y2f2/txNKHTyMwl6u639MNbe7dCVvLNnEdGmJyLrNcGuvzwI5+UyK2XTcXN2kcNp&#10;fovVvErFwhboPq+4zsqhSmbHTp7GkrV7ERQeh0LSDXAiJC4RMfuPITYlFckn0jF23nqEJB9lpmy3&#10;FeCCzNwlUiW5G7quFbH23I1cDb+kMJ+/FikqQpXM/EmfYqcdtsdHGB4TxNRtjd/4jIOt1xQcJI+F&#10;1m/BF5Z/thuqfKa3z2Qs2BTBGrsVdldFRNdpBa/HPkVi3VbIL8qFrdN4I0EqQ5WSqQFXbOgRv+V5&#10;nZZl50KT5rrmrqfKoUrJ3I053LMpf62GHqnMPK1jNXJzn/cqQ5XMbH2mwdZxODJ5HGS7hX9LzWd+&#10;NGM1WRkIb9gO1zz9JdPNUPILoEpmpL5h0qFLQylpZ5pLyux6Sd3ek3lWiKCu/zTXK0OVzIrIHcVO&#10;lsE08mJyPtlC18UuRU7T0IudJUx3IY8JqpasGrC4j4LzncFGYAhiPdtYBxXggsxUmyu3RrA9joWt&#10;81h4PjbKXM/2C0AsCR5808M4+MSrFAKsdc+fUZtd35sN2xMUil1H4O3Jq1DkzMOJLb6GcZXZ0QXf&#10;mnSxtp+RmUAlNHQTlDh4XEBBWGCdXwKqZGYnpZXZyawcbAuJwpTF25GWkYvow4cRtf8Evl7ti8/m&#10;b8e0JRtdT5TDJStAmYY2628qQA2814dUxN3IIl2JXUZb2HWcUpKdbqXGuhOpk+fAo+PQ8vtdRP/h&#10;sN3/GZz2HCRRge8fN5dCo6oIqwiXLJig47tf4n+6D8HJH35EBNVn+vH9VEpFOFfggKeUFa0HgbSh&#10;eFtK7DqfMYa/+wxZjOi/vWEKLCkrFl6/Nxq2JydRZxWa5y4Gly3Y8u2RmLkuELPWBmHGd76YPD/I&#10;XD8yezGO7Q0yVNW3x9EaiXIVLGHCPBydudCoIN7G0h/8MG+DH6asDcbstYGYzPzslWyBynDZgsW0&#10;+7uRP78mxnq0ANv2JeGyPFYdyGIUlqlMHpRRbPZ8UrAUbC+m+iT0LWV5YV5VtceFcFmKtR/0FXli&#10;CjMqZStz4nRCLFK828AeHQNvMXW/anisF3XNk1OR6yigRCzBucOHsO/atji7JwjXdfgMHj1ocMoI&#10;ugRctmDFpMzOVt1o3v3FfLOtFwVTvwnw6DmROIkoIe5EFLVobL1WSJ0t5h9p3aMp6PUk0Wc83py6&#10;1VBOeYTY/giHy+i4GFy2YDWBzQ2aYO/dXcgS5YpCRmIk1Z2zJhQTjz0ycBmWb4vhlxZRHo1BPqWt&#10;rdsIY5LO2UA98fhnRnycOncKvr9pilCKhniKFdFj958ex+57u6O0oAhJdZsizNYI0Te0QYxXiyoG&#10;YmW4LMUefW8xVm6LsApGZVVI+WN7nIZQx4nwHDAXxbKhCeGvfYQkT1oM3V5CpFdrY6kG/eEhhNzX&#10;hwbV3Yi9vbPR64KIOr9CwRw05+p0/pASfiqeGvwVGwAL2G6gq7nT0u3wBYZ+tQ4FR07Q+LoDvrc/&#10;hh9sN2Njmz4I+X0bBN7Xj95CMUJv74h9lPrF9LrC69yDIknbS8BlCzZ0/ioMGLEYfQdPxWcLtuLl&#10;0Uvx2piVGLRgE/41bDlTFGBHcCJmrt6JpVtDMGltGL5auhNP/Gc2Uk4exQeTNuCFsV/jo3k/ohe1&#10;yIhv/PHW9OWk9KWV7yUL5jBWjkXzElaZJJfbWLYMZCf5K5+esQOFtJJK5BbJHaKpVTldKeuuiHk5&#10;iyjlyLsXk5GCSxeKmPztWrYevtxJvnqAMqvzJxWU8xi8MHIVght2MLowltUoWWDrSqXtTtP5C/5O&#10;wPjFuxBwyyPYY/utsfwvBZcslKR6Qp/X2MLuMJZrHlvdyoBYKubp8Ow/wxjq/xi/AWGteiG6Xht6&#10;7S2ZqpSGKi1g3vPsNwU3dh+Hs1u3I4SCNfvUUd4uYooaiQgm6DcHZ3LtpMTtdHvbWCqlpAB3PDeJ&#10;L55iChXOQsXwXrSXCgUK0em0Cseb4wjKqcQB77LhSPGUsBWPxLe+UWU2a3VwyULpOc++k2nKjKQ4&#10;+JzNOx+RDVpg//xlhnJK8eznS1iobsYMtQpVghUBCQi77l78xCo1qVj9fx2xCnX60SwiBRfviDF5&#10;XwwuTakSO6atCzcmzux1NE82x2BXZBJi5i9C2pi5phKcJUUIa92N1adCtYKDDJ8yfTZyz55CAQ0/&#10;pRm7LtKYN7Nk3qwPRNyRk7x68WJdtvpir7+nzH+r6MNVxODftKEMaokkr+akUItq07ifj7i+BeJX&#10;rr4kX126UMQofn11dtOVokyg48vXWy+4CFyyUDJu4z0bWs6oTY4pHVAPOalySi3HVLifZk4sW15s&#10;vbZIpr5zO61u1DP6VR5hxLRvNrEWrrD6iktVrAvJrG5FYypTXShbidZQ8lSU4Sm2Tt13PaN7lXu3&#10;BIXii0s4GpcslB7z6qOmPw0ePrMREJvKNzkoFuyI9rgbKW9/ganfbr5AJLgLlEfJvn/sNF5rwjMK&#10;3m6fw9vIr8k1a33qYvLsMwEt/8GWxlYlMbDboyF2swri0k6bwlYrp3pPRaPnp5LIDqMV/Os1RxDF&#10;w4HzebD5zMSiHVE1EAkiM4EWMhKGTaQ10MKc27p+RqmuLgUKzwmbqhTK5jOZ8o0CtO9M7Ek4ZD5G&#10;hVDnWzTNHd/YJJ5fyBYV4ZKFcrBQhVS2B2wNcWD4DNz36hTU6zENdZ50m8iT8PcJPyCkTXeaya1Z&#10;sFaGj2xUL24z2eNJ2mGPjeRV9XSV4Oj85UhbzNZ38TJdulB6soRU0oscNDdUhe5+kzKkohbPyuKV&#10;+evgA6XOfOtesfrblY6ej6urTXaZ+O0SZbpcoWoGIRQPea5jgZOlD7XdgNS1P/AjLs5VP4unKto+&#10;F/YZVH/dnT7ptYEXPCtlHma7DafXb7EuXAQuXSiiWouqTGDrNtr67TDc1JUXLYhzuaQFqySFrlkK&#10;eS+Sqmbnb9qadAl1HzB9DcFPvkA51gy7r6UApU1/ev12c/9icMlCkRuMVpflKLDRNjK/xoCbhjP5&#10;Lj4pLsTJr5Ya3sv40Z/mitXtGFm3pbkWTqdBYthuL6Fn0xyn19WgUAJb74mklNWbYusx1vx6PjMB&#10;v+09Dv+evM6cO1nmw3QKAus1ROqiVYiWBUqIrGeJiHi2SlnlolooKVqjQqmN2HrN5ZEDuWx9opDA&#10;1tHqw/Lub3WFFhfYkUL9VsjChfV/yww6qepFKX1OhFdTJI6bawoWRwV/Zm1Nqo/mcFDKCfp+o8hH&#10;VoFUGNsjn5ijc6wOj06fwkHVs5X8FEuUrxjv1cx0F4XXbWbSFZLFQ223Yo93I/iSiikbNjGbK2x9&#10;UqZF7r5JQllr5CUdm3P16VIuFZXkG/e8RFiSbdJVAX7kz4HL8tTibcF4Z+QCLNgciXemrDXXNoYc&#10;wMxlP+KfwxdjZ2gSXh6xBCPmrcLw2Wvw5vQteOT1GSy1He9MX4mPJ2zA3ugTCN9/Ck9+NBdfr/cj&#10;ZSVUTVbVwqV5ipRIzzqPPTGJSDp2GCeOy4wF/CLiEZaQiHXbw3HsXCa27Y0zL1q4bhfmfLcdYUnH&#10;SK1SLNqyC7FJh0wLVBk27AzDoUyJ00tT7LKUuhiowHIsVbmyxd1QTPlV+PNqqQzk5xSzCRcW25Gr&#10;Y+pJJ/9SWZnyW2NYfNPF2bAKFDio/sxRCXnabtScw+GoJPx/GdSMWPySsAf6IcW7OUJuuBfnTp3m&#10;x9JzN1VWgHS7HTf1H4p6PRfQkqG3RllcBftaZpkglFZQnHczRNenJURjNopyV0PcothvfMbTz636&#10;vDdFqa0n7cdeU9Ht/XkmnyMvv49ANvQDtLYCOv3VXMsjkUou0098ObhiYhkgwVq/PAeLtkUA+bkI&#10;+V0rRGiEhAU98vUSkyRX3Gd6qorxwphvqRvo+PvQse9FU7ESsWQymt5V5qGBuCiajuplFVznM5r+&#10;N4lCM9LmMwXeT/G33Qis+DGSdnohfH9PR45KLpr+fNrc5UZ0l4qL6MEKXpiwFnM27qVxJalmLv1i&#10;qBGxVE8PvvsNvOkVeA2YCVvnCegzcLa5F/vyG/Qy7mLhGyOiy0smbQG1YJHR5kXYHJREdTEM9Whb&#10;/32s5RCqH0AxDhax+FtGrFJc13sMPLqPx400bzPz83Fo2feslFuQRB/P74a2yDtzhvqsCAV2Svei&#10;XKRnZOKP/cYac8fW1+JCeS7SDFfKXzXkLCceeHsBvPvOQt1ek4iTUa/XRNTvOZ42+zz8pvtQpFJj&#10;p/n+RG/oDiTVaY0wz+bISd1n1byrhktpTjupF+VLyps2fRSGWFb/vfouBPv7vGMGCkPo5Mb1/Lcx&#10;IPXxhQ5xTxFW+YWZAVlb3ykkDstCn6F+TzbTPsJJJFaEkamXNswvDjWSWQ4W1K1RVPCKqM8T6r77&#10;WFjxfuX0QW26Iax+S4TXI6FIrBjKwsNzV/JO9flU/K0O3XmrfOImw9PUhkVXyFs14ixxRly7503/&#10;Sox3m2ox9mei0sbTxY0RZ4mriHHerc29iHotqqS/GFZ+v8nXuy3iPVoj7dt1JJar8FcANSMWMbzd&#10;czQ/WyGK9rAwsm4Lg+7zGBGyErrvVcZQclICiRXpIpYw3LsFn2l72WejiSZNhWvussQyzzgPatYV&#10;G2g6WK3iSqBmxKLAPp2QgKyoZORGJxnMiU406D7Pjk5BNu/nlN1LQB6NSaE5j1G6FJ7vw97mHRBZ&#10;n9xE4otQUfSSTn44DpnRet5Kn2/elYx8Yp7yjbGOc6L4LiGPK5flvAvT046r04zN8CoTy6odJ9o8&#10;TxOgwwjYHh9jYXsKU2E7OkcPj8JtvYfizLlzLJ5GRixuzErchz0NWiCRzs8mWwOkbd+NbDroVQV8&#10;GzNyrI5DgVpQDgX0kV0B2GD7PSKpNCIp8E//FIiwA2mw3fcJ30vhbspCTfg4y/Y4lY3O243F4h/C&#10;aMZcuWFaI85St5hi/7yoeSybifj4MAyZ/4O5W0RtWVRQbIRs0rgp1GK3IdrzLgQ27MIrpZi4MtAQ&#10;9W8TmZ4EcdtZpnvOEKvczrqG9pjtsf9gTyy5gxZ5QVExCqhp8+gNhlEURJNoQba7EDFwsEn/2Fsz&#10;YOs+CnVokxmDuO/0WjYdCA+8tQJ124/E7n3yz3JRIjeDlrKGJvzb9kaS+hxJpAOfqLsPaPkaC//E&#10;bBKX3PhLjNJe401nq0dvcmxvck2ncRg4/Xtzr6Q4Hw7aVzJH9k9fYEbAEr3vRuTNnXizCLNojNoe&#10;G2M6YxUiUCvEUuNQ37uxdXh8OjQSfrY7keDRDAG2RrAnxCNufwY/bDDq9pvPD50Oj36scWOFl+M/&#10;JogTy4kVRWJJw1Yklok3q/icCC3Ucbfx+POAqcilsVpURIeY5cmlZMo5dAz+DZojlkI+kOVKj99n&#10;TApj2V8B1IhYcpiPB4YjuvtLSOr/NgKfet0QMDAhBV0/XIi/jl6Lv41ai2dHrsVfic/wuCqux3zW&#10;vLPEgbj3RiLqmfcQNeBdxA4YiOinBuLYVl9jGz0/6js8N2Yl06+r9PyF2J/v7PfuXGTnq3/Z6qtx&#10;h0+c8A2kUiK5rNNfDDVuhr8GGPnNPxK8v0T4iksECmGublhBVxQC4gYZtoV2tYErg1+NWJe3XXRf&#10;hPhlTcDNHW50w96bHkR4gzYIeaC76eKRGeMGk46oTn45N+pTVzCm+tUvF3JyKbhiYqlAKsh9/5qD&#10;Oj2GYfX6QDPqICtGYHvwC9geHWb6qMQDNioBnTvp7uYplsXpxMhlP6HOE+Nge+AjHD2bRSfYYQaz&#10;cs5nIrjbiwi88R5EX0sj9ZaHsW/WAkOUAvl2bJaxz6iZvonQ/ww1vYjFJeqJBQ5NX4I9f34I4dfR&#10;yO3/mqkaxdwqaEj9/bVKLIXAS9AqQtZEnLiJpWhZEkKh8ea802jaY1Z4w0b/GNh6UmA/MBjnzrsH&#10;fMgJ/OjItj50TxojmVZ7fkam6ayOHTXdWOeJtoYoOH/epA7+w0OIoOD2v6+nHsXZfTHUoK0RQJNj&#10;90334XRwBA7PWYU4asZYXo/2sMYhaoVYAjH+owMXU5VPsqK0ShULWIFY3ceSWFZ/ku3xT+HdYza8&#10;aALU6zMOf3pWQXjUoqan0AK707Ktj/v5IvGxZ7GTzSyStlOYZyPs92yNGGrY/HMK8qbTTWLJwg9+&#10;qLd5JviGB5BAgu7908PmfrEjhzaYAq5pvyn8lm5TrRJLH9tu4EJ4+EzCt9sj2IQoPDXcSbA9Rjvq&#10;ibEkhouzugwjd81AyunTSD2VRXXP5tdjMmIOneVdSzzrwyJtN5NjmiJ20FjTrDTk4Th4ApEeTZGg&#10;yUD0BgQilgaNwu/rY3oTEhs9geR6bWm63GHyylOzdBYjO+c8idyQZkgtE6uImibf7iTXfEEbai7u&#10;fGE8ug5eBVvnIfDsPxWPD1xAOeYiVlcSr+N48p0TDodV4mt7jEaDvpNwx7NTeKagBApu2y2I8W4J&#10;f49G5K5nEFiflrx6QOUC2ZoiP8tFrJseIVFbYe99Txq5VEgSRZEoyV4PIZ62VQjziaNtFUhfU55A&#10;jJrhmm1VJrD8EqhZM6TcUkEddo25qT7LoZgcJYFfXETzsEL8fBGtbTcUFurYLbOccDqo8cgRUu7i&#10;KmseG5tnnkVwfWcB/xbaRXILdMfJSitQ13WBwwx4CKwnyLOK1uOv0jsdRawQnl1iAO5SUCNiySQ6&#10;lW/Hku8vHSck22nf4QwcOkuB7bpWBiy7X2wqXvhsJd4e8zUTWymSjxxl3g6s3aipYpJlxViyxs/c&#10;k9dwYd1YH+82Lcot9GLMWrHZdVxzqKHMKkZAzD4knpDcKcXYpXtxJLMQny60PmpH7CE8O1RTO5xY&#10;sTkQhzOkyZwYscwf70xcg7lraW6QfJt37TXpN4UfxsSvdpjjsMRjSDmSgWGLd2LT3ki8N3o+Ji4L&#10;wLy1oeZ+VOI+/i3Gh1M247lRy7ByUwRe+MQag35j1LfYHhWLTWGpmPLtdvT6zzKs2BGBY2fSSUi7&#10;RewrgBpyVgl9MUv7aa5VkWwghR2UWK5GMTWdU0P6hFI6tCXFlCzknBJKWWFRKc8VO8F7pXxG8q2I&#10;HyMslmaVvCPqORG5lL9O5clmJ3fGUZDHMvBdVCpFtOeK2chkapQ4CpCRzebNZ0tddp6ieUtMX/6V&#10;NUHBFRNLrF4q2VEoHVZ+TZNDS0g4tQSNLF4Q+VsRS0k8EtZJghXSEnVSUWgiYCE/XLJOAbj5NDtK&#10;7BpyVbQw+Yjpq81LqHt8n6KK1fPhIEEVhy3DXpWmClDFuZvqlcAVE0tclUOiSOi6Xy9/VRxk8dLP&#10;hyJ9HPPTKLTEsXIlL5h8c8SptOzFHT8XlIeTFSkespfkk99YGQWa5yjC1hJn2XMK4N+ogykAGxC5&#10;Qh/oxO7og7Dd+yFNBVrt3TQHizaVO4y7DMdYyHQCZ0Y6baw/0o+7nb930kW5E/62P5jKCDt0ikbu&#10;FKYfVeF5Ylc+33E4j2XT8R2PT8Dvug9BGt2plKmzEUqDNoV+YdANDyI97aThqlohll5aQoMvgoXZ&#10;x0Id/nAKJOYLHWpa+kQnhq3YDdtDw+DVxwo9rxbbW5MHCzPPMa+GtJ1aWjYVMYh5i7vijp6B7clZ&#10;Jtix4rMePPfwIfblvc5D4ZtwBMUH92FvnUaIrtMcwbbGSN/pb+w3J32pSwXR/hyoEWcVsMll709A&#10;AH25WFrT/rSyT0ZEmvv5kg2uCSb3vTaTro+6dyeZmAQzO/USxFJ0upko6bLG446eJbGYh5tYmrDX&#10;ZxI81Y3dcSzemb3V5BH1cH9jwIbSLUoY+IW5lqfma4xgEovC3z1geyVwxcQSFFBm3f70RNNUjg6f&#10;ymZzG9m+Ofzv7ojckjwaipQ0rtpMPHIc9buOhjc/0NPdW1qBWHYSK5TE0jCY6VImagqSno4/co7E&#10;UvAHiWWeY5PrNgPNXp5qiJkyZhTT3oFozyYIua2LFUFDTiqWAUx/M+FEGjzv/dS85+dMML0Y1IhY&#10;+XyxrRsdZsqeD2avNtcCFVVD9o+i7In9z3BzTQSTPSWYusoPmmXk0W+6xSntrfC4isRyjxmWEyvT&#10;EMujp7iT2HkkAo6eRGbiAfh7N2STbcEm2xC5YYls/JSl1I7yIAQPvT6Hz5LA7a2yOCtMRPulcOXE&#10;YpU6qak0ybbOgJmo259yo+sn2BtzAgWHDiHE8xYk0tPfTnl2bncgP4Ktknq81NUL8cg780loNktX&#10;LKE96yyJ09jqezfcVU6spNTjsPVU/hMwbJavSR98vw+SPJpht8cdSB000eRf4ihxOU8lGLXU3+Qt&#10;mWY4uJP1nuLaIpaGujRBydZ7Grx9xqNBr+kU5qPR8G8zTPOInz6PHHYrYq9piaDbOiKPPqR6vAo1&#10;hl6ci31nzsPWzgq2zMk4VUasypwVeuAEWrw4xxwf/Hg6dtn+jETKJf82fY2JUUQzweEKLYo6eNr0&#10;dkgu1qWMLBumcxHLrJNyhXDlAp6YTZmkeKu6vSZaETQ9J5komroS4F0n4c1p1hzxgMd8EER5EkW5&#10;cuAfnxqLScNlbvtQln/+ubMU8I0tbegiVhi5UgTSShbZUdEIUY9nndY0LdrgREgk82FzYyYOE1xa&#10;hEfe5Huf1CSLySaqp17PifBSsJuiaDoOMe+y10Aj1kxmUcBPWB6AWesCy2Z0C2eu3ouZ/J22Ohyf&#10;LtkKBdxlJyXhwJzFSJ0zH/EjZpBYco1keeuDqVkz00msRoZY7mYY5uKs9FOHcXbMbKTNXIiUpavM&#10;Gg9FdnkLFAW01LOyMjB08W5MW++PKWtDyqZNCaezXFPWB2LC934UA4W10wyNUUrjT5pQ8qIyWnXN&#10;1ub6rXytcvqcwvOIszU1QSYxLs5SH5SI5X5e6M7Dfc39635PxXvu6y4GVog+laMl+K8ErphYMkrt&#10;udkIrd8M0RXmm1XG6uamVYeh/9MKcXXb0F5rY8yGCBIrvk4ThP7hQbMoUXXPVIeV3x95fQszB86v&#10;/t2G8CW10Qyp16ii7QjXgIB32yoxUW6sLoaqOoxjHiY0ksaoW2ZFuoJEqkt/Maz8fuWr+KwQGqvi&#10;MkX1XynUSGbZSwuM1R3lfeHEwf9LqCat+CyFEwhq4BrWjFjO4kLjXigEu2Lw2KWC2dzXK2Mk8zCy&#10;qoErgkacVZe/ntYHX+pZYeX83eXQNRHLn5pWUJPw7isnFrWYnOZY202IoYvjnvnpxoqzQt2zSctn&#10;lF44c1QYLdSHMa8I/oorEk0TaoaIsmfL862M7ve4z93lCCdqNupemh1qgEXqGLtCqJHMyrUX4lxk&#10;nInEsyLt3NF2VuSdO/IvN6pCRKCi/vibTcwzUX9Kw989oUgmoSJdwbcK8Q6gnZWRxOddzyrSzx35&#10;Z6L+zHt5zOf1zuqi/vQeRf1lhcSgkMLd3XN7JXDFxFLvpNOM6l0eNMtRnCi7qsBpdeoJyopd6MQ5&#10;2kpV7ayGllHKf+rQ04BsgYsz3AaA6TT8mRqupCjX9OReKdSIWDkkgu2+j+myjLZCEdvT9VGIpNYM&#10;eZzX2gzB9OXb4KAxWLE7N+LVQXRlbmHz/RP2PPgkslGAgnPqorGI5ZZZbmIJTA8q35dTmIs9A15h&#10;s7oJwVIuPV82dtXTnyyCrdUoqxwmLHK8hSZckuf3fGTyUSzZlUKNBHxxCX3DbnInphtfzLs3/TDN&#10;w+46Fb0+XcoU9ATtGkSQBwccW7sBO2x/QSpdlsAGzeE4nYGVe2KNzVZw7gwJWH2vQ+yBoziUbnWt&#10;2EkwcVV2ZgZC/vwAjdiW2Gn7PQ7N/ZJEB+54ejI8+8ygmzMN9furD0zlY5nMLESWuVYcaUKRIZY1&#10;4V3rXXj5zMGf+32OU1n5KHFmI7NISy6RZGdJiJsfRSi1UzCd4GMLVpkG/Bf6b7aHx5MgJFZ6xkWJ&#10;FZV6CrbOk9D340U8Y3O051G5iPysgG07rVjSBvchpH5rZJ89iO0h++DdaSgJNY5lcpWvo2vBx1rr&#10;oinOp4c/Ah7ipkc/wzLfGN7gh2sUmLJJHBD03L/Z3O6isG6CyCdeMI9qnM+siaaezmo6/yoTK17d&#10;yj1m0UGfYsKW5m3UamLFcLKy7K5mFf3mYDNcLyUR3Pl5c+2tcaugZQ+vEXd1dnFW7TRDCngHZRY5&#10;o/dQNTmSqSCbTUrdb6zx7zYhQda9ZzME3Hgv7Gxm2/32m4ARj36zSKhf0FPqIpZn79Hw1HJYJNq1&#10;3T/DgTMatKV/SgKot/h8fhYC73gMkcbMuBOpM61p0Xc+Jzk6Ua+pLWJRbuTn4mgWC+wooEdPTcVy&#10;5J/NQPANbZHg1ZZC+G4c/+57pFNd/96HwrbXaHj0nUKZQiJp7qDpKR1h8rJnqvNPxKranxV/zN0H&#10;r0EKcrGe02oM3caj6wdqmhpZsqOETVPESfcNNBOL9zGPSPqbhYcOYWNYtOkc1FKzVwo1E/DUcHJM&#10;C13v39/rFTNrSwMGUU9ZK1j2Gj6fXPEVPNXP1LdqpLKtvTWwUE4sTUexjNIqxJL80TPugQuih4j2&#10;yEjMWBOmXNgsWWlOaleeJb49jD7hHeTwxgi714flJVlrxYInFLpY+vCylfyw23DEqxH2/P5BoCAX&#10;S3+MIet/RG6aAc9eY+HRYzy8emhFOWupDDdqUSNBPokl10kzLLTCnDCO5xLHCcfSSCytmjK5/Fkt&#10;p0H07DERHk/SNOg1Ddd2G43E42fJXflmDLOEcjMvPw8xTZ8kl99s7LqC2iKWAly3vzgQ+/q+hei/&#10;voOk76ye0Zc+m4IBYzfi+dHfm7BuYXVh2MJ+QxZS+pXAce48ogZQGTz9HuIGDERc/4EI6/e2sc8S&#10;yVlPDVuGp0etqTaPMuR7eo34HvOWKLjEMoLV769IiUPrt5NYlG3l5t4vhhoRywR7sKLUqaYu3iLK&#10;JqeOKBdKHBqE500NuBIvWOukAmq1X2exw0Qby+gUJ6nuhYX8o7VSHeQS0FwwEyv5TAntNr2j7Nhc&#10;Vze1iME8FXwiI5j/1TMv59nJNIqnr5X+rF8TxAHGpZFW+5nayi2mFeBb7dosJAxJWOYWCbSKjpZJ&#10;vFL4P0GsXwq5MfGUZ7diD12e7FNnTdROZSh2WKElif0GIpzy9CfKLAl9ReVcKfwqxKro910cVPtq&#10;Kj+/Zg3HVUA3pCcnIYZuTrxnY5zKPW9NMXGBO62Wf9YTKU+9ZZzyQJu1bklJhbS/FGpErIpNRo51&#10;dVC5Wbm/uXL6C/LSB7uO3VCRWHlpxxD9xgeIfeVNukn5yHeNPlcE5aYnUp76d+0TS6M7Ti2X+uin&#10;8DQDpTT4WEKFIX6zMRAeXSegw7tfm3RbQg/xfDQ6vK8lngvpDlldO16dPqS7NBXd35tJYlDd51mx&#10;XSkLV8D/5scRcl0zRP3PvdjX5WVknzjO56RQSnE69SDi+rxO7fkqCrOyqe0cVvdNYQHCHnsWCTc+&#10;jD1/fADHwoOR8vR/zCBIIN0tgQJyrxRqRCwHhautC+2dLpPMNTGLwiAXbw1GXfp97T/6hheKsTkk&#10;FZ59J8DnP/PKOMqz3RB49J+FAR9rnaJSZPMb1H3id9+TiKnXHHH1W9DuuhMRHs0QVq+JscHO+0XB&#10;Tu13NiEJcXUfos/ZAmdz0o20z8s8QxfnL3yWz/H58DpNrZiL29r93yCWFetAN6aTZVi6ibVwSwg8&#10;faaj2/vWqiGbww7xfBqe+FjBuKW4seNYeJJQvT+Rq+ICarTzuekkwJ/ZbJoiYfBE2khFsKefQ2C9&#10;xgjyboq4xp1N0nOUWQkklFacOpd7zthR/r+9Fyl17qcH0Ripw6fjbFQCAu7vj4D6dxvXKcjW1Dxb&#10;+8Tq7I4jKCeWliItJ9ZBWvFT4DP4W9zRcww8/krn2/R32SmILU6TOLafOYljC5bh2PzFxj7SHTXL&#10;3X+8B8nkjshmJBYvWsRqaXoz8nPOGY7UwnpRXs2Q/MZnOM80uQ6nMRt8G7RGVF3JrFokliS1JlTa&#10;upBYXay+IpbZRaxgF7Gs3ogfQg+amAOvJ4l9ZtD1mYHwlP0oUDSxImQFpHQW1XohDdv9bw9H4G2d&#10;sEP9VLbbsd+zDfy9myCqSScjuDOTLGKpZyH/fDqyklNpHjRCIpvqqf37TNmKNB2Fv/uffx+xdVvT&#10;R6zFZihwFNktYnV1E4tarFpipZrOQe9+s3HrCxPh2e8r2NoNNffEjeaXqAV+NHcn6No22EdCxNzZ&#10;CZEfjUHIXV0QUqcZIu7ueAGxNCdHxMoMj0OcZ1Nzfj7tOOVaCQ1V+hLM+/Drn5uR7lonluEsaj2P&#10;rtaqdtJ0pRTAC7ZFmGZXkbMU99n0hak8c+K2Z8agns8M3NxTU+oUhEQZzT/Rr3+MYApnzcExBiRR&#10;TSns5nZm7DCqSecLiBVtmmEGsk6eJpHvQqx3CxxfvtG4SQUsm3pjfrq3D+LqlHNWce0Qy2IJ9Vx6&#10;dJ0IB08tW+g8ery7AB5PfYlBmi1BwS2Z5dF7Mrp9+A3TGI+RSmEsm+Q0fDxvC33LHCOjDnZ+GZH1&#10;WsOPBFMaGdsOLTXF5qUY09iGLs5yySzTDLMyeEWbczRE2G/akgMbm0lPstPP/rSb2rGpGWQNccms&#10;WuuiAfLx8NtfwlsLz3Ycja6D5+CWvyv8cSY0UyyzUAuBili0s3qT0wZ9w48thN2Rg70R+6GdB2yd&#10;p+Lg6XQ608U4sGE1UjwUfNvMTJELa/kEuaeJIaBiIGIbdTSOdmZSIuJtrSin7kIuTYZiOvRp3/+A&#10;JFtzpmvF3zsQYLsF8Xwm4YaHDVcGuzjLWVvEsjssy7nP4CXksEGUX9Ng6zAG9bsORciRDDjtmbBT&#10;YK8LSoJHty/Q/YOvTHoDxXZ0Gvy1WS3T1vaf1ghkrhOBf30He+nLxZNrQsgtR75cjOQPvsBucogv&#10;rxemZeNcYjT8Pe4kAe6E82Q6iUVOImsfoTG7hz6jZq8m8F4QXZ2ECXMRTgWxzeNu0xY00HqlUCNi&#10;qT/brtkPrhU5ZQBYQG2kOTSUX3lqnsYSUpeNuWVAgw2a42NJJl62F+I8z3OLrLX69FdmQ540mytb&#10;pTZTV7RdG0H3synI2bKpRQtYMXKdrVeoGrV4vn5dryRB1V9vVfCVQI2IpaVTjIPiKo0RWS5wO7Ru&#10;KHLm8CKd3sppRRl+lAheRI/AQWIU8GZJ4Xljg5UoWq84hx+plUisRy4G1XiULvx1oEbEKqE/99In&#10;1qKEbpCxWhHcDnLk/sP4fLS1cJibiPrRnh9d356O1wZ9hcOnz/JqCaYv+hYBEbHw9Q806QTrt1ib&#10;6Si/ik54mQNeDU2cziIExKS6zmpOtBoRy8FCt//XDDwxaCa+3bgL783ZgdU7Y9CesqnDWzPw5pR1&#10;yCvIR3Z+Pjq9tx4PvzoTzw9ZjMT9JzB85Q5EJh0x+XSnpb89LAm7Yo6g0+tzMXTWFtz/xiLMXhGE&#10;8XN34J3p32ONbwq+WLoFm4OiSOBiPPDKHLw6YQOOZOVg9CJffO8fgf6Dv0G/d+dg4JwVGE5NHBh3&#10;AAEhCRg0YzHGLPQ1z1XbUfgzoUbEohTA8Jkb8fLo9Ri5yJrN+uLwhVjwQwhembqezSofh9JO82oJ&#10;xizbiFc/2IADB47jtUkr8ONPAVi5N573nHh1kjXh4NnXv8PGPdF4c/x6fDxxI1Zu9sfJU7n4fOY6&#10;jFu2iylK8cWSn8zvexOtFYpfGb4Om4IisHBzFAKTD2JrWArenLXG3Htz0gZMW7MXq3fEYfIyi0sV&#10;GX2lUENiASERcfCNjjXH4+ZtRDZlTlRyCsIioo3wz83NJdGcWLE1GH5hcTiWcc4I3en8aO1iKDG+&#10;aGMA5q7ca4T1/mPp8A1LRvLRs9gZlYRjZ89hyoI1SDihNbiA+BTNYC3BS8O+w+SF1oI/U5dsQ1p6&#10;Jtb+FIKNfpF4c+xKzF66wdh+x9LPYOayLUg6cooiQpqiljhLkx4lMzRwqZ2dzExRWc4UyprhaskX&#10;F5pZrLLwWVg2X80DNItt81izTYuL89hE1J8uN4XCXDNYNfvUPGc3WEzt6qApoqkmh89kGXfLTONV&#10;P7xxyon2fBw5m2nKYZ5jfmYmrH5rk1hXAkZLkniyss0+NnTgSh1FyNcIjSuNG2RtF2mKMH8LC0VA&#10;Ep1yhzqSqF9+vOwGyaFfgsbEcaOel2tUQFTFSANbt2Sa5PNXbpOeUgPWr9DOwpo+AKIcdi24Ydcz&#10;rCAnPRLNQOPHlr/z5+IFZSOykrUDoOL9janEQtidpWazW600YFbHtGu9MoD2BlmG5aePraWRxcyC&#10;ypbJ1YBaYSwxSLGjGDnpWUhZtg2ZB0+57l4INCFNC9N88Zh9B/HamAXo+dki/G30Krwwdi1xHZ4b&#10;9z2eG7/ahTzW+WVxTTmOX4sBQxdiNvUA64jvc8KedQ7BAz9Cgs8riPz7W4h55k3E9vsXoge8XoZx&#10;/d5ASO/Xkbp+s5ajI9eVIPnYKfxzxEL0H/Y9nh31PV6YwDJV+/5KWFZ+pV+Dv5WVbQ2eHrcefYav&#10;Qr+PZmHBmu3IoXEhlsuOT0TSB6MQ1PtlhD77L8T3/ReO9n4LAV1fRszk+chwLdlTG0wlqBXGopxl&#10;ZbCVk0iRnf+KSHp8gba7EdXzDZwKi7AcFakAqgjt3qV5qNYkEnFaIb7zTUCbf30Js2BL78nw7KW5&#10;XzNQd8A8nisG0QoZ+VmoZRfbj8bLrlUHBQUKfmrVi256Q2gNcRO4Wa9N2fxaoSL/NSn5yOyvXU+V&#10;msCoa30mQBOUPdwxQtW904UKafHqp2W5J8Gbv146HzAT13ebAdtDQ3BN/xEYOHUHkrMtBy3rp50I&#10;euwZBNDzVR+xOtYV9bbnmtaIfW0wMg6kGtqRvGVqtbag1lShVEk2JdeRsV/B/w8PYrftVoTUb4xI&#10;j7tJrFsR3soHpxavRbG9wMy21OJkRVQB2slG/UIoVfhoCaKOnMYrY5bjmo6DYGs3DB79ZrLSKlYo&#10;GUe/F6tkw1ijypazFGiythhLU0cuxljaiC3IdrthLEselJpZ71q0XoxlFq6v7p0KdSw7nwKvnmPh&#10;OWAObL3YIB79GE2eGYVv12tuIMGRiyMz52LPrQ+YTQWDvBojwaOpGaXZ2agzEhctR2GB1oGU0iRd&#10;aVpoWSeHTAzZY7Ugqdxw1RnLDbJLs3PPYukGP6TmquMFOL1mK3a36UEmuwUxnrdjfwNWIivX/3pW&#10;5MdjkHPmlLFz7CSYIms0i15R0LKRBFm52Rix1Bc39R8FW0cy2ZOTzCTRuv1nwpuVqMX6vXpNhMcF&#10;FV2VsRSuqSVAFVinZUAVXFe2yKwbvaxAOy0L6pYLmvSuBf4VR2Y22dMKAWIuF3pqzXyfsZRmE+Ct&#10;KdIdKN06fIEnPl6A4MRjJo/chP0Ie/ZthHm3NbFpUQ1aINzjNrMinVbsTN/tb9IJchw0suXrUn2X&#10;OtXPbNgRq/2isDMymu1OXWQltF+11I25ddWg1hhLnJVNadT2re9g6zQJHh0/xdOfLERY0hlzO09d&#10;7M8Pgp+tmZk3oMHpZLZUBcMEP/kijgYFGyYTvTRqL7VZRM+ITdg8r+urwhLwyNuUII8Ohu2JybAN&#10;WEhmmkt0SbFfwFhlC/K68bKMxXzFWCYSVIylgEUyW7vx+G334fj4qw1Io0coSNu2E/vb9KOEvAvh&#10;lEpJ9ZpTKv0FgTfci6j3RyLnwFHTc1rIxlREw1O2oFwLeY6CTDLV5O/9cLN66B8dw0Y1FIt9yVgE&#10;7VYhj9ElVq8a1A5j8SNVGZor3+49VnYXa4zHo7sqg4zw8Dto9uIMLNmaYuhRUnQO+8ZPw4+3tjc2&#10;xcE6bZBSryXtMjJZ4w44+uUSekHaKoZMQaoX0ivKZqWZYQnjugGpJ7PwxqTVuKanVrKh5OpD26bn&#10;OKosVnzniXhpYvmuYI6sM2SsJ8g4jY3KMzMWpf4uI7HiDmbgGm0w/tRcqmTZfRNh6z4JtseGoOk/&#10;xmH5T9p9mJCbg7hhE+F7/YO0L29FlCdNAM8m/J5bEdCsF44vWc9ia/04kopSudRBg11enrGZhE7E&#10;Hj2JZ0Z/h2uf+MwMb9t8aJf1U1iyNWy0eIeLsWhuKC93Ga8W1CpjKUjCLHDadQIrmFKLqkKRI549&#10;p6Fe33lUYSTUI1/Am9femLYOZ7ItaXRmyw8IfKgHK+V2qspGCKjblKriTgReQ+k26AvkHbTUimE0&#10;MpYWf5bKABmZpEYOK3bKSj/c8gwZ+WEyWvuxeHGU1dctKMg6S8bqRsZpZObwibEUKOGONTfnVRir&#10;FNFH03GtJjA9oplewzHgo9WIOWitEZoXG4fwvh9gt8ftNLr/giPeTcwiO7LjYnu/gjMBoaa8xnFR&#10;F0sBGYvlPm9yL6Yqc2LVnhi0+Cel3yPaHXgiaTYD9ftPpYolM1WUwp3EWJrmou4IDcv/tzAWQQMU&#10;+VRf97/1NVXHRKqO8fBgqxNjedAW8ujHyuk/DnVo7Hr7yMuix6dIna6D0fmT+fBPtpinKPUgUt4c&#10;gj11myGF0myfl5bbvJ2GdSNEdHwJR+lJuclqInSoTgokNlhRavmClX7xmLfqR9N5KbWak34a4a27&#10;Ue02NqPYMt5jNMB7gcTSzI+7yhhLWcamHsLwZdtwyuo+QtrqTYho3c8M9EqFJ9dpzsbQCJE3PoSU&#10;odOQmZZmnpNlZOd7Ff2a79SaE2pApcjMLcTIRT/hj/3JOI9+QQN/NurRKfDSpAvt7tyXTkKfOaTX&#10;dNJO8wMk8cnYHUZiyXZLYmnQWmOkmthxNaFWGMv6RidyWCNm64vWH1vzJjuPvRA7kZE68b6QLVS2&#10;kO2xzyn6SeiH2GrbvI8/PP0Zxizdggx1SRRkI3nOQkTc2oH2WEPaZrRZqF78bNfB73f3Yt+IWchN&#10;O8UqszwmN5r5UfxVJ6RAK7xoGw2t8qKJHmIszUKuLLGUv5uxNIm2MDMd8QOH0/m4ncx0LZn7j0aq&#10;xQib+eD4t1uosq01awvVnUI66J12h7o1eex0IDj6APq8uwC2+6ji7pO9RAnVgXQwhr4LO4k2vKdf&#10;0anDONf8UyHv3/MxvtkerE/h++w04MWo1rddLag1VVhEj8VhFsN0Q01aFJ9lK1cgQDENWZLSdV1K&#10;pPxXpKXFwT9Si0zjQjMPRCqDvypFXsYZBLfqgigylhYsNoxUSWIZxvJojIOzFpl8HZTAxbSDJAPd&#10;b7cUtwXmWiFlpnrNyUyag2K8OTG3ykDUrvvlUBN6SKVSAjpyDRMrlEv/riZcdcZyE1LDIAVsSdlJ&#10;ccgMDEJ2WBQyI2KJMb8IMyJ/ZYyJR7p/IOJadKdn1tQwlKSWNi0r9wrpIdJ7201baf+Ho5GbkIis&#10;yPDq8/sVsLrvrogZ4dFId2MEMTgCuafOUP2RwZyU5PSUNQh2NaFWGEtDOurEyyWDJTz+EuKMDXIH&#10;YtT59wsxhpX/a2OsfimpxFRaiiqmvhYSKp9Vq173lLptEfHb+8l8LRGhxdM8tV1vk2rzqylW990X&#10;IN8b5ULtIan1XdOWr7XGYzVvifSuqQT8pVB7xjvRXpqPmHZ/py1D70v7p6kyy6RC7aNhIhczVUb3&#10;9Yr3dVxdPv/bGMv3yskwyIbgT3oeX27F5mjEgu33qkMtM1YBYg1jaT6E9sYsr6TaRrMgFdEwzs8q&#10;V7lEu9p4IWNp/PC/lbHkgfFHut//sadNR2dUvRZI8L6H9kzbMoz1alMFK943aepUxnuqXKv8TFyl&#10;91yAXm2RWOdexGlykHcLJHpTHdbncaXKjKd6DK/bCmFaAY1pQ5kmtu6F7642/8thhecvlk9lmsR4&#10;3UO8z2Cs573Ya2uGQ99Y0X0azC+y052pQdTelUAtSSxFVImx7Ajs+S/s/U0bBNNeCb7xHgT/rhyD&#10;bmxbBSveF0b8thLe0JrYqgzD/6cV07VCkAt1HPw7K5+gSnlZyIrhff8GLcwuUnvr0cYig8XRC7RU&#10;naXuNMST7NUa4de0xe6bH+G77uf7aW9VeHeIysw8K77HfV753e5rYTfcg8gK3xPO84rpTNoK9Agk&#10;ht7QhmlZFmLk9a3gd01T7Fu+wWgF7a6gVQr+K4x3eYVaQC2/goyWo38lny5XX21Rz7qxIhgGJrqv&#10;61gjbO72635ebrmiKJQuNy8boW2fMJ2Z7n6ssm1h3UhJEWK7C8e/suaTuvOrWA69y+risM51LHSD&#10;+1z31ePufs4NytOd76XA/Zwb9Yy1o0UeCklvzWnVUhdXE2qFsUycUKkiE0qxaFMERi3ag/Er/DFq&#10;+W6iXxmOXrHnAtS1kd/uLkde+3x5BIbP34qg6AQUFufTA2J1krp6jw40Qa7AWWqYRtWYtcUPp8ZM&#10;x7Fx07B/7BQcGTsZycMnI2XNFjK63dgkzjMZrg7Scsaq2kHa2gyOa+9hw7xqMPwnyeBG7cuiHm/n&#10;2XOInr0UiYMn4Ozn03Bo9AwcmDAb+0ZPx5Hl61CUn20YLPPceazY6I+PvtyMIUsDMHJpECYsD8Ko&#10;ZaHEEBfyeLlFi+pwJFE7E2k5Ng0DqeNWu866Rq6vGtSKKlSdK6xYG+o8PHAhbE9MgscAdxzV5DL0&#10;7DnBhLpokT7vvlNQTwOs3cebHvhrun+OD7/cilMZLpYpyYHWVSlSwyQzlbDFSmJkZWcgacIshN7y&#10;OF3xWxHh0RCBXg3hp97xO7vh+PSlFBcFhhXUaSnIzziDsNY9oEC/2DotDCNVDZtxD+ks5JPqIC3m&#10;97ilgmLG7SZq2skKzXX16GsY6ej6zQho0wvBtpuRwOeTqWaNjdmgFfYNHIrs09rnGdgYdQiPvD4D&#10;tnafmpAbRUnU7zUW3v2HwqPveHj5TEGDvjPhpYgGRVD01UKGohvTdh6NJa6xQnU1FLMgV5etas3G&#10;kvgna4mxNAjdTZPKRZQKA6lEj77T4NV/hpnEaWs3Ai1emoNvd8eQZVSBDuQX25HNPPLJUNoWRhUs&#10;PJ98ACH/+BC+no3NHMMUr2amEv1sTRDU8W/IDNCUF2DfyTS8PGkLbM2+wNOfr+SzplQoyMioEjbj&#10;3pq5XGJVjW6ISj0JW8dP0fDZSfhmWxCZSuXkXUrSgmLtUsWSs5wW+wLpSfsQ+feB+Kk+8+S74rwa&#10;I86zOXaS6aK6PoO8YGsi16Gj5/H2uBX4zeOfQyFGdXuRobRumCIo+k+AVz83U4lu01mGsf+9g9Aa&#10;ENb8okcHkrG6joNXX0U3SGKRMNpfSBEPjw2FzyfLEbBPMfEkTWkB7GSmAofDZTtoDyuggC3y2Pc/&#10;IPTeHlRPt5kAOXVyaqWCkP95GImDRgIZGiMEtoftw8NvfEniDzdRm3XV2h8fihenWF6UEmkt2V8e&#10;6FeCxKMZuNGErihEmhK44wRc33Ms3p+1AfvPKOJVYKdBXUgJV2LGSjVeKMjNz8Xhad/A99YHzIJx&#10;+82S0A15/BcENGyH1K8XMpUZkMK0NVG47ZnRsHUYQkabiTp957ERjoN3b0rznmSu9hPLwmYsxpK9&#10;dXWhdhjLEFO6PxsP/2cBmYgq7kmK/Y6jce2Tn2Oo5nNluiuCrZwtXvJIU1sVYiU54DyfhcNDpyLo&#10;j3SxqdaSyEjxHk1Y2X9GeJPHcXqpFQaTzuc+W7oJf+jB1q7BXLb2ilLxVw30O3rG7Mav0GQvSlmv&#10;XlrSdrY514qoHo99jPbvzsO2yEOuJ3JRUphHlVlI80CBilZOGmM84bsXcR2fp5S9BWF1GiLeS2uT&#10;34Zd1zVFzOsfIveEFd0RmpCKjgNJOw3Y95gJT6pHW7fhWLQ9ytyXfWUG2c3Z1YNak1iCwvx8tH51&#10;Cpo8Px7LdkWLdXiVJNB0J6oNh12TKCxbSZAeE4vkv2lJtabwJ8Fj6zendGrIY9pN/V/FuQRrgmPU&#10;kXQ8P3o5vDpQKnUnoXtrogLtk34TUKc3K1rhJUY6/nzG+lmhyW7G6iHGYt5a95h2ole/KfAeMB2e&#10;fKdR6z35Tkrjhs9Nx+w1e5DrCkak62ambZkt1OlFuOOz8g8cRsybwxB6zQNU6Q2R4n0XQj1vN7ZZ&#10;5CPP4MxP1pakhzPz8Na0jfB69EPM2xRirv3XMZaC2ezFGncXK5GQNHC1UaNZPdIY36xg3j++eDX2&#10;NH8SWjD/AG2kkHpN4EsjPOz39+PwhyNoUEkmAat949DyZS3/S/XQfSIrUKp1Ijw1a8aEBhNdIcIW&#10;uq4J24/APyZsUrEMaCHZqhJLu7O4+7EuwljHzuL63nyfWWhW7yBjmXfw2JzzuKK0NPuikcke/wS/&#10;7ToIr4z/HinH05kT2ak0nx6dYtboa8qzpRJU1EZB3jmkzV6JsFu70Ra7C2H1W1BtNkcQG5rfHx7F&#10;wUlfUeTRO2Yu9gInCshU2qpa1uPVhFo03kk7uYfUb9YyphbkHT+JuCEjsedGrQN2CyKv1TYWjXh8&#10;GyLu64e01db050w+8Mm8Hbj1Sdoanb6ghJiNen3n0LtkRfWiF9lDu23RAZBkqshEVZAVTMb6ZxXG&#10;8jELk4ixtNVPdRJLKw5XZSwytxirVzUMLKzIWERveXZ9Z5hlpT37s+xsFLZ2w/HQm/OxLXg/c7UY&#10;QkGIxhcgo9kLrMkjotnZ3aEI6voybbE7Kc0akekbG48z9dtN5kntnqjFEDRr52pCrTEWG6PZcy7d&#10;no/Tm3Yhuv1ztCf+QPH+O0RQIvkT93rchZjn3sbZ+CRjd+wOTUFHbeh3z8ew3aeQYkqH9mQsBQB2&#10;0LnrWDu+dnT9dhC67leHHcfA1vIdPDtihVUwFCL/9GkE396OjgDtNZt2ZLyD5brdRGBoa8kwYjAZ&#10;Pch2Ew5M/MoldYGw1HS+n+r3QeZLm8rkXd07K6Ipp9BV1vYjLdS9dvxtMxjX9hqLYQu249ipDKPa&#10;rNgtIlWnGqfLNEPG0aOI+WgEdtHLPLjgO8o9WqZkLPXNlXH/VYJaYyxtA5CTn4eiAnp6Evm8JuaR&#10;XeFuW5oynkdrvahQYbsVaaMjNV/hrwN6p91JpirRWgpa3aAcLlYnuq4ya1Nrh5kxoxILJEtcfVe/&#10;ClgUkZzKkVqTpK8IfJW2lpHxr+BBTb1Xx7BUp9Sotdh0pWf+l6FWjfdfBv97hLFW9aYk4CusX7Z0&#10;t1Rw4a8BYgh1sWj2EOvaMK/YT4t/yAoyEaxlnawXB0MJ/TE96sqXh/w1yGN1YWi5LRqrpktGu8bo&#10;264m/P+Isa4uuBnMjb8G2M+cxf75K3Dsy5VI/XoFDs9YgsTv1iI7O5PeoCSOVo+5vKSTFJKnJwmm&#10;lWuObt2NIzMX4+iXy3Fs3nIcnLsMmSkplFzMU22CeJX56v8WY/06Fag8XNR04a/FGJWhIuNVh5Uh&#10;OzkJYX96EPH04gIaNEWqR2MktnoC585lGKVunquGBS7Ik1hUolng/C7eU1hMylNv0+671fSvxXq2&#10;QoBHE5xav8Xk6aSxr906rjbUKmNVJJjQrXYMAS8ClZ+pinpeNoUbq+ZX9ZmqWBmqS3M5rAw5ifHw&#10;q6cFPbTp4+8RYLsGIY27wJ6eZyIuCiitqvPeLsiTKKlWxlj8qx0ANOKgbpBYzzZ0NJrhNBlLQHMR&#10;JUW/pr3386B2GIvEMbsFsNJ3hB/Eqj3J2ByWinV7EnH8+Blet+KHLBKLmFaLO5KWjjW+Sdiwdx9W&#10;705EUNxhmhEO012hvNKyCrBiZzw2BSRjtX8ydkUmkFHzeM9aR1lYIheJz2gS647IVKzdm4IfglKx&#10;KSQVK3dGY9/xdGMHQWN6/DHOhMpqSsDnaTwXnjyJzMgonAsORnpoKNKTYpF79hhN9koVqPeJGXRI&#10;A0gLCyk/d9eKoADZyCSjyNgu0qylYt5lWjM1zJVG5c1JTeW7wpEeEozs1ANm/E8guyrpqXfpsd5m&#10;RgcksbQC+en1W819i7Es+l1NuOqMpUoyUon/nPTCHn53MWyd6Jr3nMLfCfhuh9V7Lu9GXg7bJ1ux&#10;1W/z9ZZQuuUTYfOZZabJPzxoGfJonFpQis1B+2HrMQG2/jPoro9Ft0FLzRpb2jlUK9uVlFjLLE9a&#10;FQyvDoOgzkmP3nPNXm5dBi/BqSz5U1rtjtVNZiwusIa7M2JiEXJ/b/jZ7kS8IhJsTRDu3RShdVua&#10;iRXRtuas2LtZoX9CrO0ORN/RHfuWrDWMnEuG15oLYq+ChGRENtCA821mUDyO6UMadkPh6QyjtLXI&#10;iVYDlaeZc/Qw4vq+hu22m5nvzUzbCAdsLZFIxkmmqtvPa7tubItDK5Zj/4sajbjTRLpGe1tLG51e&#10;t525uBlLuV9dqBXGUj+MKkw96w8PJGN1HgtPrQLT4Qus3hphJWQKaYWKjPXNljCmnQTvvrNNqE2H&#10;j5ajkK3ZWgMS+CH4gLWOgXqzO45D50GLTcvX4m2C5T9G4pouo8h8s+HZbx5sj34In0EzkZVnLa5R&#10;SJXhpNQoKck363Hp6sHRs6F9gJOvb4OwOncjkdIglBUXePvjSGj3V8Q/+hQC/vQAK7aRCWsOb3Av&#10;YutpwfSbEfTaZ2a1FwXaCTKSKGVvepDM0RIxntpj+HaEPeSD3Pws06+nRpBDFkv5zxd8/i+II/NG&#10;N1B48gOI9GwNbWkZfl0zRN54P7Z5NWY5GmKfRzNEeDczcwa0E0eMl8JwyFjr/2sZixKLUsFau2G8&#10;1RPdeTRWuhhLa25WZixtfKF1FswSQd3HmQ0wFIPlBqlTTS/31OJrXcbiyQ+sRdF2hBzCTb1G8plh&#10;qOvzJWyPDEXPj77G2Vyj6PiyC1WFqkHly01MwK5rWGFkAC3/HW77M/Y80Bd5Dssm0pvNml38zc/L&#10;QXijDogig0XaGpswmJgmnVGQaa3dINDGGsF/eJjSilJL0/bJKMFtuiMnx1pgVeyXOmq6sZciyKAJ&#10;ddrC37Mx9v62NbI37ChTtPqVmkw/kYbkB541ElS7j5vhJjoGRhX+90qs/w3GOmjyMjsK95iCJm8u&#10;Q4u/Me/uWl2GqrbjGDz4wUJk2qVsrHVH8yg1rcXcykGquqjAYa0/T3BXqJ4qLcpHxqGDOBMaQc9r&#10;IzLmLUXCax9hx5/uJ0PcjQRJjLra+bwRoht3Qr4Yy5X9uSQy1k3ljKVdEILv90FONu063s9Jy0BE&#10;8+6GOWO9miHFqzn2eN2Fk2u3m/uKuM0roUyjVM1n+VTOrIJziH78OTPsZYaazLjhfyFjVQSpncfe&#10;W0LpwsrXGFvXMVi5zaUKtRowOetCxgouZ6wetKHeX0r1ZakxgdlgpctoePhMQN1+06hep8NzwALD&#10;WJ49xsGzL9Vfh1Fo9+/JSM8uoJGu5YEotewXEl6VWMAakQYrPp+NyH8PQXBdrQxzFyVII6ogBRDe&#10;jUP0vmQrRZBBQus0R+xvHkSSZ1uzu7MWjIts2slILHfu2oNEO0kYxqon2+wuY7sVntfAM5AVHY8Q&#10;jxaI82iKeEog5RF3V1ecP33SSCg1NDNYT3tRHaEqp2TtgX99yjLRDqvbBhF1WlCN/hfaWBVBjPXo&#10;e0svYKzv3IxFZcMGeQFjfWMYS1tk0zi/GGN1pMrrRxuqz0weD8Njb05F1LEzeHHkd8ag11KNHj3I&#10;cF2GY/lPViSptS1DOdDeNkLm6KYtCKEtc4j2UMhvNNewJYIpFRJf/Rhp23wpuY7CbrfeX5ybi8Am&#10;WqGmOW0ehfM0QkTTjpdkLDFO+L19UKj9pnQ/+QAir32AqvduMkkrOgp3w79BG5wJizXl0dpf6rLX&#10;LlQaWFbG6rGPfUbdDbf+P8YSkRT/LXnU9zNKFHp4nj3JLO1HYdzKnSaNvSAXec485NOiVZeCqn/s&#10;El9oiyez1GOXcfjrqA2mxbpydKlCbYU+iUw1Fj0GLzbXaT2bn6W7g+DdfhjV4hzUobMg6dfu3a+R&#10;nUvmoIR0FBVYEoHZaduomP6vmwFoVVgivb8fr2uFU3tDTJdBnlbXy3bCnm95cad3+COCalCzuc06&#10;pWKOhp2Ql57uKp0Yp6oqDLmnJ7Kzz1oSyVmMiF5/J5P8GYlk4oAGLYwXGtP/DaOWHfyMgoICFNIh&#10;KOV7VY7DX38HP3qJCXQIzIRVMrY2DzpD9SlQl0lNNhG6Uqg1iaV1m9TkNgYmwPOxj2HzYWX3nYE6&#10;XYbinRmbkHQqF057Pm0aO/afPY035/4AL4Ur9yMDPv0V6nQagjV7rbhuI2II5YxFG4teoXaG0ppT&#10;JepQZK2UUvWln8/BQ5qk0Gkk6vSnVOs5HXU7DscKvwTmoA7VXOS6bK74lwdit+0PiPBsYfarVsWF&#10;Pv4CzofEICsnBxnZ55CxJwRJ3f6BPWSA6DqtzTQxi7GamJ2lcs+eNRJLOV7IWC3IWHch8l6qwkwr&#10;pszO9zvPpSO4dV+qNnqZ196LKE2Y9WJeZJb9PV/HvgmzETP1K8S++AESfvuICXTUdl5xTPf/GIug&#10;jkMNkAp84w7iFh+tkTWKqmoOVdlcU+FmEyd1H/SgBNJEC4UVUxU2fmoU9sQd5ZOSLmy96lRk1X0f&#10;epTPUN31Yh4dpqLbIGvbxFJTbfpV9VpMM/SbPbA9PBTeYtT+Sj8RPT79Dhnad6ykEPmUqOezsxBO&#10;pgmy/Y6eVzPEUyJFmv3c7mSFyra6G6msRD8ep3w8BCld/8509Ai9rc04w25oibO7dkJB1irhqbhI&#10;BN14j+makPcWy98wGe9kJslkbaSgrYQ0EH1k2DTs9riT71JMmFRnM4TWb4YwYkyDljhIibeL3mPA&#10;s+/gyNtDjdeayDwTmFbdI0c3bjFfTcFKB4V/ZFdcRag1xnJQ+dsdWs+qkAY0VVGJtc1GUFwS5mwI&#10;xKB5W/DCmG/x/Ohv8J+Z32H2Bn/4xR5gC7TUmvZtKnZm08DWlv/qdHXgaHoWfojah13RydgRkYSw&#10;FDJfqVYMdisjF8jwoA13PP04fMNi4B+9H74x+7EjPB7BcYnIpddYQNupwO4w6qaUxv3Rdduw/7Px&#10;COv7Bvz7/hNR/xqEQ18uRO7Rg1aWfMW5wydxzDccacHROBIQjkMBQTj5UxDsWQVUZaXIPJeBQyHh&#10;OBkYjtNBkThGtZoWGolsex7VG7+LxcqnPeTUVpfMT9ZbfspBnPpqMSJe/wi7ff6BsP5vImXQSBwn&#10;42iEQmr75JGjOBYUjJMhYTgezvfvCUT+8RN0Tujd8r61gdh/CWNp2rfiurU9uPZ1sTald8sTHUhy&#10;kBjyDOUC8abcax2KREIFvZWQaEZemWEfHlN6FRfl0SUvRn5xvmHgynxlNrxnBiK6OlC1G6TTpD2P&#10;AgdVMJ/VTmvqJNXQiZ0OgtY/kDATYxcV2uFk2Yv44kI2DO39Xsr3FJaQIemxlWoFvZLzfJHKR8nM&#10;d6hLQ9uTaM9ADSJrCEo97Sqa4qX0nfomXVdnjL5VFr3ZNk+f5gI1K5JL7RD5djZGfq+1FYx5nWE0&#10;c6z8+JzVDJXz1YVaYywRVF9eyI8/4yg2to84wPRzufDnQOX0xerppiFe6LDD4dTGQ+qZvzA/M6RU&#10;4RnZVc7SfJxnbWXkZ7Ms6cg3nqhsM21+REvN6URWgYMSUnLEWu4xt1A74fEe8yuizhFz5jnSKfGc&#10;KKDkkcSo+N5Lgbs85WWyjiuW1Y3qbnA62HjI9JlkeNMPVylNbUPtMRYbUXGJHct+DETPd79C1KGT&#10;OHU+D1GpaUg7eQbncgqxeXcSwhMOKzUyzmciOS0LW/ZGIvFoOlKOpWPznkicyrJWXFAFaHPOMfN+&#10;wMufL4X/vnS88P5y7Ew4CL/QeDKa1XaPn8nB1j3ROHTiLM8kOeQRAtt8o/Hc0IU4R37KK7Djjcmr&#10;MemrH5CZl4eDZ89hb2w8tkTsQwzVXa/Xx2DW6r1IPnQMcQkH4CAzb/ePxfY9SUa6fbs+GENn+mJv&#10;VCKikg+bRqROTcVbZeflYn9aNgKiU7AjkOUqNDII53OKsS0gHmGJ+l4L9h87w7LG4dApa4zzVFYG&#10;4g+mYfVP4Ug+bl0bNGklttMBklDbE5kK34hks4GTwGKyqy+tBLXGWIazSI498Yfwxde+SDqdicf+&#10;ORkZuXbMWb8Tn063NuYLST2BF4bMNsb2+CU7zLUXR35DbzKOR8V4esg3OHzS2uhP8P1PCRi9bAcO&#10;nMnC02+vNpIl8dAZDJ67HR/PXoN/fr4EPwUk45XPl+NzMqHUkp7dTRur+T/n4N0Za/HenB/Q9Z0p&#10;WB0WhaHzt2LgLMvDenfcSoQlHcNHcwMRsz8DX28IwSdLQzFx3mYMnLgCy3yTEZ50gteD8dakteaZ&#10;SSuCMGyBFWkgBopNPYCXPl9MiZbDMyfeHbGC5diLAcOWYCO9zVHf+KL/Z9/gpZGLsHxvonlq2Q/h&#10;+HDSDrw2eROWb7dmRy/YEoi3pq3D1GU/4svN4ejy1ldYwvIs5fd3fWUKG85Jk04S+79qir27JfnS&#10;cB4yfT0SjpzBM0Pns8UXITDpMLq9OQnLt8TgnZFLMG7BT5iwYhcmfGf1cf1r+HzsCIhj2hK8SOl0&#10;+JiIaOW3yjcC/d+fj82hiXhVG1Hzn7bc/GTqMiz3jcSzQ5eyhe/Dh6OXYYev1fEozSHpcf+rszF7&#10;rS++XOuHv3+yAlNWBeHzWSuxnBUrJv77sPUITTmND8g0g+eswegluzFk8Q6MnLgYE1f5YsmuaPxt&#10;8CJ8tMAP4xZbu1FOWe6LUV99r6IZ2HckDfc/Nx2TV+3AhO8D0PeDhQhOTMW/yUxrd8dhwtItmLty&#10;G5b/mIh+H87Dt1uj0XPgfKwPiMWrU79Fv48WYeOPEXj2gwVYvy0any74EVv9QvHx9I2YscYPC34I&#10;xGA2vGxKXZVZ+w9SmZrvvJpQexKLUNEWMMY8P99s3uiKBnCDCKNKEhqj1gUVFxMzYp/3lE9FkA3k&#10;fotsnoqgYDl5kxqXrI70DlnIBJnT7lwubPs0yCkNLsxVYJXB6qtzPWe+tRRxB45h9Lx1F+RSZJbL&#10;LgfdUzfKhVCKwZOW4yd6u25wl0WUsyb7loM87PLNLKuW8H8bao2x3EZpmXGqSiedtJCGQxXCY/V+&#10;WwFtrFqXAW3ZDVXRDW6CFpMp3Oi+b8YeeSgPVPnJ+NV9EyojI9+gndesAd7y/Mmw8vaY3gyOK09W&#10;pvYJ16/CdhSkp/fq3LAh02qiqAx7rfhiAhv5fqVQNavPSiE/YmzToJhG79ea7MrffDPfZXdazkMJ&#10;HRxaaUzJO6SLeS9R5dIOrbouj9PstspvqF3GAv4/sqzLOYCR9IwAAAAASUVORK5CYIJQSwMECgAA&#10;AAAAAAAhAHRSnwjzLwAA8y8AABQAAABkcnMvbWVkaWEvaW1hZ2U1LnBuZ4lQTkcNChoKAAAADUlI&#10;RFIAAAGIAAAAfggDAAAACSF2pAAAAPBQTFRF////UlBS/q4AT01PTEpMSEZIU1FT/6cARUNF/6gA&#10;/6sA/6MA/6IAQkBC/6oAPjw+/50A4+Pj1NTU7+/vODY4Yl9i8/Pz6unq//v1//nu//folJOU//Tf&#10;//fpe3l73NzctbS1/+3LvLu8/9iKxcXF//HWcW9x/+Ko/9R9/+e7/+7NiYeJ/5gA/+azrq2u/+Gk&#10;n56f/9mO/8dW/8JIZmRm/85s/7cm/7w4/9yY/8xi/8VPi4mL/7Qc/78//9R/fn1+MC0w/8FWJiQm&#10;/48A/7Et/8xy/685/86A/85//9SS/7lG/8Jh/7Yz/c1i/LooGhcaIZsyrwAAIABJREFUeJztPQl7&#10;osi2JYvIKjHGgJJEVBRMcAHZDJhkpvPu3Blv3v//N+8UahQENd19l+/dPt8s3QplVZ06+1II/TyY&#10;Oj9xsF9QCMrdWFWV089o3pNh/Gum898LoyCOPPX0M3Mids7g6hf8KMwFlvE9D/40/fxMmXo2UpTd&#10;3qvLYJT0/y2z+++B9orjJO4pBP7ze/j5WSwnCBl65K5DIBYl8iP3F2v6+aAoG1bUhv+13xOJ4/i5&#10;27afRpqGUGih9ppl1m2ELEbged9Gmr8cef1fvOnng/XnG5x+1V/DxmtrngWiAAr4lvBTFBI6sgJG&#10;GMG+93mC4BjWbhOuvrLgPeWMLPkFXwRP4Nk5msqYASmWFcqCMAf0BG936H0Ef+C5eAXU8S4QAHyg&#10;xMHIHSFDmxJt7Rdh/DzQ1gwnCSOV4AQd/13vr3gilQGafgf/HfGMiRxBm/IckAQfo3fnr8RC/ocp&#10;xWzS/rfO/f8VGDELBz22eUIwtx/N3zAi5gzP+Dqa/6nfqYHsopghWHatO749nyvIZ2OJZTj93zn1&#10;/1+gJjzHCN5cloT9rgLLsSWWY2QP4TOvwDPI5AXGVNEyfvdDQ3N4EOssF5YP/Au+CCEvB3NFCZ5W&#10;+G9tc+5ZILYNX2ZZwgfSmJrheA6IUOYuGBcWG6041Pc/WILjCPOXHvtTQHf6eM+xDoQU8w7+jGyB&#10;BQRgtagvBfjz8Enmecfd+ZfmQT82AB0MB9qVEPySET8FQpYRdib0WDEwSSgx4xMfLB/YWCMCFVVd&#10;EhInrTRjjEwdcGW5c6Q5gAaOD3T7Z6mwrR98vXV9i+H6+8dpHcGPzOeLz4/YmIi3mFj1E0cJ79DK&#10;j/3ET6Q4sOC461HfnvZXtqpoTsiuTAtptoY8WeK5yOG8/VDm90mL20ZvMut0np+fO53ZpDt4+PoQ&#10;MELnZThc3NzcLIYvnVm38T1b2Bve52B4+/VRrhrdg+X0GlcXvqf1iSTmsLJ0h/osE397AzLQE0cO&#10;PpYERwQjbMexOoqDcKx4EkPEQBYeMtgnbv772lC0kWdtRgr5+DvERe/+pkpSFL0BiiKrN8PZl7bx&#10;tjOEEegDgEEWj1/GZ2tRp3PQ7H51kEnBciYXLAfYysiNg0DALAnON8cyo9QHrjoJsYydOOBd/Fy4&#10;EnhOiQWJ4MFu0OXR5u13Y8rL/FOM/6L5DPFVTfbh5bUO20aSlR3An0m6/krNLjyL1z36VaQPBtiM&#10;QlG1Zu3SMbYwoHOjVCq14ZdGaAzxcqjD2ZAwFVhO7/r0m0aMdxQw8cGBJa1xIH4ZfxqmxoRqhIAM&#10;k3lPH+QklmgrLiOx8RypcYTa05ECmy9LYIEs8SM6wfhfk9uD+1qdrOYXnwLdpB4H50d46FSbdOEA&#10;lUqVapKPjS9Mp1M7GoOsXcpYEOZs9XqlcDlVulk9M5VvEhYCjp8QxAgpEdhnbgjsf4p00/NM2w7f&#10;uakBj4xjlg3ujMjnVzqmohUyWUJDEZjaHPdkYqtDJ/jgC8tGrQ4pHh3BPVAi9XxmF65nVZEqHwGP&#10;QXYu38mbApSKnUvfvn2ka6XLqcJUqp0TVGF4QcrWzTjwYx1pYwMTwEiOteTp6YmNVKRo6YNzluV8&#10;UKBssOM2zqXVE2uoYGkDNwsUNGKsti9PbXd5KXd6qNZObiJsY42cnBqhd1OjTmByN8bs0gm9Fr1/&#10;cyF7G1TL0ZACSdWq3ZKX1fhJ7t+l+xomfhDjXVew55vlQWQAHWirPwxkR2sT2TyxVYk0JQRrOlip&#10;dhu1fTDpGBuwIsuAzSiSGYG/DBODehlLOZx8/b5czg1LmVJujMVlezkUC7fvAgYJMGmeOVUYqPpz&#10;8dtKaMImon6kzRU74n1kAIMxgPO8y1hC6wkvP7l4k+M7h7dHyNTalq4bKIr/538SsC7QXcxykjxH&#10;fRmbItrqiefZ0UUT71EXTBygvihhLY1F86IBAMpP4iG0ik80fRFv6l6CB3wohqcUKFNOgtHftLk9&#10;vkN/S/z1COmY22s+L3GCg+Yx+6ehgwQx5RAlLOd5rN423zDLGsHGs8u2IfAgJTRVCftz7ZJ5owF5&#10;0WlOd7EQE93qsWQtBap+AXualSBicUbfwdAjLztWFVI8SZ4Jl4RP+IAjW/BdGZjLu4M9fmA5Jwa6&#10;s/ptpOqaTfAhmj4xHM+9x3ygaujOnGqGgRTXx2Sg3Gk2/HuRnf2FbazVCgyC2SWM7WD99bPnujUs&#10;HpGsnedND9XLZyPelJA4nOAp2HNmrCcKJg4HvT1FsO8IWaBCxRt9dJrYhsxyLDCyPnAjjmGJhIvH&#10;WJtqK0htYyxYoee4nucFFwSK7uvFSmsRFFHzpHlOSOe3U3w5Y1Q1qsWHulp/PLucmy9Qp1gkJlRb&#10;Qe4dsqLEC9TEtFTYZg0ZfdMCJgVmtiS93cFDESevdWPJSKlcxojAAVMOZ3GMiAi7Y0E8xNPA+Yjc&#10;lZ9MrXMTHxSJxbKJL47fn51Se4uBPLefk2NrbgNU/dxyekXqVtk07o/fh5MbRaEwnhq2H7yHUQiK&#10;DxjV878ZEcOa6G5k6xpgaS0IQmD6LEMwyUi3PNZZs9jdxyZATFEcrkGbulsmUX8ZhYEZLc8nFbSG&#10;BZYTRddEsUZTOYuoiKdOThsPJdA8yZ1ai7JTXX09qUMDHDOmarqcWsFyiix1Rdf7YEm7aw3ZMdEf&#10;L8NViG2Iv0cEy4CtrI1CS9U5geEcNHZZjmAF1ZBi03AlAqwKnrfRKHb7S0tRotgzg6Tvea7/4Zrn&#10;KKKRd0jABOvV4XPn+X5RBeP0AOjqsT3aoMvxUC1neaTYPTGnQTmRUTenl9M9om+yLt7cPz4/3t9U&#10;ssuplYhqn+EkTv4DCGFFxL5uymDcwf7OeYl1sHtcdm1Vwwac6oDdxiSxa8om9oiE/JI3Rwqy+Pe+&#10;NEaWyS5Dn3Bdc/nx4Wn69LQXtlPPzZtqLnbe0uvGc1P8NNMo+lhSXlNFkhE7l8R6E6CO6apoVyny&#10;hJPhsVxqkdRJ47x1n58PVb/fLqd123h53dMvXawBImwGwNkOwXwwXMJZBdZc78tvKxAAhKn9zvDB&#10;SrbGSLd0dRmDEcch3YuNNhqFSqKuQFGKfMvmR5oJamuc6PNw6k1VeJ548mFwVStJoL3KiUWSzun5&#10;s8V2r6lawdbdFwgYiqaqw86kAZpm66Hbub+hCqimKlbLVceM9M9RbO2k8vuQl/I5Km7Ntg4Akiog&#10;7xRUPWH4OPAU5y+Elq6nJ6wV8H2bkQJHtYIkavvyGrUD3rWVRCa8SEF2wnwL3xwVjd8SxQ74KOr3&#10;/ac+sqwpNsTb2IqIeCkCbcoFFaDwZwc5gqAXef30dnJTJzEeusdvTwrU/Zp4P8ms8WHyQhbgq8yw&#10;hTkdWofkzSLzG/TwlCnRzZEfPcwf+9tOqq0XHqsNtHWPHRsaCmUbqXPpfUR4MaO9CfISzrIKBgHB&#10;CErEMMRInXOWroB8D+O/2azwJ/LkxJaWo9U8+AfPWiMws/tvbhzHawfFwgqM8jB2fLvwVyfZLSIL&#10;2A96GDZJsllwEq+OJSPVvBkc6aath+HrEVGQdNlW3B+KavpxllGhyMopU6KTnVDhsW/cNGGa3ROj&#10;jNU7nMrKRkjhCc90NVM34r5meWBEwxdrnteXDMt4gAIlSs020HFXvOAEwtJxonnkIB9MD6SZsswz&#10;LC/7hj5XkRe6oygoCWY/Z/WT2kvhUxOx0Bx+yQtVkq6VaDWDypEArhXowhiuMhEEeoKqmTdrJxSu&#10;vIigi2fz3Kx3ywdRPQthHzcKI/iPy1hOfIdWnqkZLCv3vZXqPcVoHBNhGyS2JWFv9x1n+WD9rZMP&#10;88Pt96MQBd90bE1bjs9JwRw5AaA3icJkHZV4OzKnr1Jtlhy3QdHqB0diuHbE2PZ79HLExprF2zQ7&#10;nBJZuQJ8Zzb3hJvjOmuRk5USopucFDTRWlW10RzdGe0Veo/70bKNQsdrW/ITY/pCYCc2skLbRqGh&#10;KJ5vW+O27Hiyq9mW+hGvOHgV9YO15GKPq6IZOE35Axl+fxXH87uSH83OvNr8SkjzJcf5wUA65bvp&#10;5GmCuina0tvF4ZQoIJtJRo6RYjlvus1GMcgygXwS3jlXRdo3wUHGWrZs1ndjUFeBDbX7fx9bDCv0&#10;sfID8uJNMnQD3aH3PxWB82LhL6TAHxyc46cprswL8/bIAK7mIlPgDDsJg7A8er3IIuIUyR6tOu/a&#10;OOUmx9CpZ18g6V7BU4NDTlTFIr2VMZZPuTmubjKiiCQvc5vvwMYKJuIczD08QVj1eRnMOkO563tL&#10;Lw0oGIrDMaD9+PDIUk7QOk4ENBb0RH6LsC1nrkNTQxaWx6GzQt4TxwZC0A+ZxFqv4qSthmUG9iLH&#10;VL8QFr4XLzBUM5CniVqRHzorm3/DH2W9w1Sz9AeucnE9+tI41AZUZh820NbyN1deIgVoQQkYRgo1&#10;zeyPdMuX+2MmxniQzNDlGWGOEtvgJTtOM2TvNDTyWGdu+IzgKCuZZTiWB57VNhNf6Qtx2W/n3JzF&#10;h7QQbnMKPl05nx5xf15Hax3uZXXj3Opmoh3V19I55lhTsdZ0Asx3pNnhaJPxHf3pLFE7Yt4UPeCx&#10;e2PqL6NIsf+yYtCe5jL/xxi7xEG3Avtuzq8swUN3KzdUbQ6EOgrdtynSmRgQIbwrf+h3oe7KUqk7&#10;/D7n1aFvLp36JPsmKV6Awry9VTu2JQYZPiSm8vwqG2GgS9QtENY5Agft4eIoOd4iRQMtVJaZKP0E&#10;BIPt81gmrCTOV/Uo8qLIQCohr5Ah4Sxjl+EkqY+1WEMP0dS0V2ABjuecxIPyinmZpkcBnyytNQ6V&#10;vvsnAkRHyRJ5y7oUXrJvXhbYz8pdQPsRFWUYHrVRe3KOSapMGSrwcIgXH6zRSBkjXJDiuUEwRcoq&#10;0dAdTmRlA6VtGKPpahktCbeNDHOsKAaIAWPpShwbe8hWAx3XTBhO4sSBMUp4xkFejPo+PzI0U1Gt&#10;tYbaSGmfCA9N8jYvSdVfLlGdcnKRql6mb2W3tCDQk9EA6K0QyQbsyBLzAD94ZGHS9OMFUXLFtvqs&#10;udp/oPuyAFvHMRwhxQYOFM0/nL6TzHGuJcfI/thABub/XB/YV8xEyRjMcNcBLVdTV1MTeYxuygz2&#10;BgIKDCm+0y0VbIhSZ3ijwNEpiveDs5PPGRGnzKzMaxnNqXpkJ84OSYbcOZZygSK6VD3rHXsYSbHe&#10;aZxdjhZLLN/HmQMBPrZThkmz/KYsGMbwiYHanrv0lq4B0oBn+LWK1jpa8qyfrI2QYCQBGNVquXRW&#10;Vp/Bw6hhG/mYMABxFvz7rvWXUawZpc7wVlG6BCmKN8+D0+HhLE+jylyZR1DJnNl88l42RkruXLS3&#10;wyz5lbpub28KvPKkWLvpnM6/1eYxz/HxFK24Jw/nq7Isp8CnqrUkCE8BcWw4S89NIrXPMgJnGqHq&#10;Li2WkwNdUSxfIlg/bJuOE6meLOia6eAAHSdzwL/sVO9VtBXLEglbHh46duCnc6fr9OJxVk4YObZd&#10;K4h1FcOseaj0UpXstw8Zd8beiH7OhuzEUrX0uTCkBMuhFs+TYy/YDhTL5Rhs9q5YIbnTJRanwyDz&#10;aYSdp3cKIiyURGHfNDTpCRRZFMuOFv7x+9Je6WMViETwQdWKOV9vC4KFpt94SUNjW9P7H8C65iag&#10;xYtZUJ9OhCQKz1A6eapWo27uu2WvZU725fnBD1lPR84myIos8dN0yx0XutAmT+dVL4p+pLigYTmP&#10;pfM01gTmRVbMR9hsYGDL9Jj109gpGkla1F+a/j9QmDpPVzLOqDGnqqZhl0U/cn0dzj5gaLS0FOQw&#10;vAMCRg/Auk7ayJTlGI05HuT+m2WVCuzJiZgzIKP5+vJQcJCyIoKsX5wxniWl6mtGxl9n3bkHKSNZ&#10;Bbb6Wmoyz05kWMFy6r/NjpdjeH3DurOUNvAg9gM2jl+HBnCUu9RCtrS2rbed5dSaamMNTW0DJbwk&#10;OJrpEpIULy0E3CccgVxQcf6y7KsmxxC6ngiCJLgg5vuyJIdtF0jCfzsVMB2Kp7M4mrXh7EgCZJO1&#10;8xzmFDwfHu6ctO7Vspxp/00nG7QrZ4WtM0la1SZ9lJlvy8ymhYaB7sz2ikimbY+LFaQaioIM4cOP&#10;kNp3+ok7B1NvycS6KfCuOpVlWYB/PMNLkPkXfv8OkOLLdsTHfZOVARFpArnmckIAlkZfOJ3vd1Wj&#10;T2KiStK1m7y11s1s2VcS5rMujOyOdrKc6UATa2QPOlUtHX9wJosXlkMPcwSlhLGG7MBJQwVjYEaJ&#10;wMo2NgUAnlhWcJHmBQ5uM4DeZH5ppPFObTSfj7D37x+CZRAGCpHGgzmhKg5DaIo+nYa6Hhr2dJQm&#10;RsGDo+KY0H7q4rmULJISc+U6OWZeGm07hqyGmUkGuM5qqc1D3SiXvlcvd+dNzuVTg7zIZ1bx37RE&#10;FlhdwVo/MHmBkBhd+8bh72RcrWthWXFnjabG+E0Aw0K15qngfX9X0IphhTmwpzkT8WY0RoprojuM&#10;U8slgsSXV7ipzd3G/902TmVfDsjTNJHudXbpsxMM5jQMKqWI6GYkLZ059Y9ZcX3Kw3hJhk9dPMSy&#10;KoA6KrAcqD6h4xiKJBFMhCw+ttrYHJAknJZ/B4oPw7sKcmHzRwHwrjZIaMYHAS5x2Hy2JUZicVUK&#10;RsIUTA47jPqmtx5J9p9zBTvHLS9yTN0qL1wZkPWzU88G3zLRmy8holEtRURWJc46TbLiA2j0hCU/&#10;oc9m+1VrZPfgDdglxZWxLy9KIl1hARE+GslJ4K+mluXwvIOUgGcl0HENZOnwMM8IfSUJPJ2wbQZ3&#10;S9FGONmPgcNvhKaBlDhG1rsbmZ4e2m9rw19hDsh5kRl4jlkWHkIPwzp1jiiowwSKHCLOpX1dhIjr&#10;TLYHmQ3v3+b9had+cnBTVvy0B5rq5t4awx67rvuuYWeeAIh4Gtl8xI2Q5RNTNBc4giAkYFI28Qaq&#10;rbxC7RiwgcbzgOWIuYKmEsvxxDsKBV4wkSHrRsBzBK/6Xh99c7SRodjryHHNJHHCUqJozcgyDXy/&#10;aQdhox9gTWQZIrK2Xt4hmHOhn46ctJ5rZzNBqSNHl+oFnuvB0dVlJlJQ+BcyYzMYOWBI4EgRbijA&#10;gFT3uSRqG7aC2mue+QaHe0UwfNAeewQr2CBmXLAYZB8rter7yCOMJ8BEqEuMjdRw6SyxE9dxy+V2&#10;65k6V/NzkIOSTaQRz+cGf0KpsG5lTcu8OzeX/kedKVq5uqfF08up0vWsAqItgygK8A5psY3LFuHY&#10;LterlWcifgUWAoMRsQQE+UEQqThlXIueOB0MCS/+BjK4rZlzPA7QAcftyuXbI8QSb/Fo2Q+Xnoos&#10;q48TPZb+ND/hA2g839BiWfpvCvvEi3+C+trI2oj585qPvpW7OXbjPVZrp3GRk/ijD8cJVlgx1TUw&#10;5pbTPlh5btI3nelS/jsa49I4Fm/gexz4/bY2huP/5vVBiboD808xDXgN60QOT3CSPAXNqm+upioa&#10;e+985JpxvGkoYTnL2PWsUjGRLnbQuanVy9W/fXZTzqAjL8DAFjLqT/UgkyPnRjwqXcgFQArjrFl4&#10;6D2nyylFRiaYZXjLDy8N3eAOZO8CG0v9oD/247lrhQJnIV2S5SWoUUAcxNI30ViSYW9DLg4RjmQ4&#10;RNBvq7iyQmAZ1lT7vMAw/NMaq8RvHuETvLuRDKrlOKuzNXWtxmxINcsYLEVtnTyN73VxXC9KXByt&#10;7Ik/zrCa5UOCl4R8WoPnBVUvW84+bTCtZrdxLh8au7jg4Q+ewzn3K7T6tgo5ay5HU6S9j9A7H8+R&#10;HccuF6K7QJYjNSFc5CYqyBMn4BV80E0GJxeofZ9l/RX2m0yR5flmwH/6/BTlomKuVuMZe/yKZr/T&#10;nHJOv8vVpofMppB7p1+W2VXoXus6A61Gbj4Xe3xbg3uyVjvOesdK8JYk2lG42yG0JuQEKXNO4giO&#10;8SLNWpvBO5qC3ok3rx0Igq/0WT8Geau6vDD1/Xg8lmOtHXmOR6QdU+40ZdzejIY73CixC3Sip10a&#10;y0NDJZPvvVTpAnmxO0N5N/jFQiLnBt8bbbkENPLmCPJpUdULCup2y+nek3SB/yBFJvbv9eUlnOF5&#10;ZAEieDDftDfPx6kBXNye+p4f4YiCwLnv5khLABNtYDWxD9aCJxFmwNnAoHw0T0I7dpa2hjP83Gmo&#10;AJ/SQz+c6rYMGpQ9tQwYZn7Gz3EMjdniWKP9DInmopfkpZlp2QLWPQKP8rgpmspBbiqnMs0KYDC7&#10;ObZaqeotigjWmq76v4fI+T32df2D4T/g+VCQBYlj4Sy7/nylwbnmWYZh2DWK5CcP/cnGRNrRMrR9&#10;Aicb2LhXgTta+T4x1m1eYr20XwQjcbGO3kMjliQJ942I+C9jAl13jgplSbq7XdfPCZV+vlZarVUO&#10;5fnkJct5fM3/Bll7QJ7MCcLT39E7DmrKHpKZNK94FGlqLHHyGhlJ5OrE2OJxM0uOl5DiEKoacKyp&#10;AJOaooAIkBuoGhPezX1vvopsRPASE2Eu1Wc4JgAyQzHotGnkVFnLlxVdZ+ChkqfnHWe+WlwYvcxC&#10;LidynxFeUEF2FppfbT905JmtNnug5ODOGXyqW6qEh/j1fPN0e2SO+5KAcKsg9LYapYggCBzatiwL&#10;F5XaTCxziv3BKcGTO5YFd644nu9ZaB5z/soINcSwgIj3MdIT0H2ZNDtBcb6ngXgjX7T8qTW+5NT6&#10;i2y6WS6dZrHbyuuzdn0BnDUljqCbY3BYfVaWvMQx8iZd3hqjNfZsK6oVxcFbqBigm85NbzS251tE&#10;MImCbNcNDfU9iVmOnyuBj31PI4LlY6vfxmngbT00QcGywLDmgMhQ5I2J1E+FvbPosvL3/NYdZaBt&#10;ReQklyP4HQlm5D7BLCvDL4TyTLNSeMwup5qeHxzLnOrj9maDVMvArdeXAssyPHD1FcvIjIF7+uEK&#10;XgKn14wiBnchmPMcgXufKAYymKcQDj0DX+MxcI018CerjTzXDjQ9Rsh7kkd3gcCndb9u8mWiaFSy&#10;R/UzX+M6p95+mhgnIJcycmA9n6iJLIfyTLNSyJcSHLqs2qq6xoEHj2dA7/QwATCx1n/CBaS6qQOb&#10;ZyWMCqYPewwfKm1c0ssGaGRGqzln68Dj2NjnkarpOF/5HfZcb+ON3+Rwgs0nYB+W6shccVp460Qu&#10;zHU2k+UgceY5G72s1koj+ju4z6kt4qfR1v0OCYFFTKGK0DqhweVzJXa+LstEShs5T2yIrDUjrFRk&#10;46ZLgmXJ65U9DWTBRlbiERJGxDuop7GH9MCXWMLTVk+y8MSFxl3AExL7boNtt9aRvsQEJoOgVsB8&#10;C+c4sJR8wyHZu2lZ58XOCUnbKkXEbT13isWT5REYc7mN3Gc8P35dZ0oHKHRzPFbKD9Z1MSI0k/Us&#10;FfcKBSFMCAyWF77ACX+hUV9R3xhB2kT9PT618pCqjDVksCzB8Ixm+QxPrHDbJlYiWAJptuoyICGI&#10;Ppgn8J4Gjwrym9LWo+VJ1XVSE8sL064XZYjIB82A05xsf/h4XKiy28arspyeM1Coq3VqtZtSmjii&#10;CCxm7iLc0pVxVKTh/bYiE0eYtYDnVNhvPRa4ZcpK+sn8Caw8UH7ukDFFSsIw0RSUVMtut5GuAiUw&#10;HPGkz58s1A9xKr/hcsoUObhVbOCrOPbEJ+WSutckYUXdkm+zcZxM86rGkY0llmfAXg2PHD77ZKju&#10;9xEEmBLHvGkGhEpTZSTeyMmIVBvXFA+kLIO7MY382E0P/2ppYX+QoeDSaLSOcIOgpyWKJJb/wC05&#10;VqHvCaAI4SM+F/poGqJwPQbc8e4dztbQvrESa/s2ivtP8/QmFtS3lETg30vxkCqOVFkdTid37A+d&#10;nvnvgFfUS1q0zagjKbB3QrdyjtVK3qbeQ56oavkfmqRGG12m2eZ+qbpxJ2tgQzMEbL3hJd/4b1jU&#10;roV4irQxCI7426j9+xK1Y9BwjXFoeqaCRkKsqRETanM7RLrxJrdxYtOf39og0FmUZnvoAcP2x6qF&#10;w0TYSNEcLjbRtDQzf7DVKMn6sOgU9fLqjHjgFS0o7yXri+4Rf7oe3OflCXZhfP7eQ9ZYIanqsaNp&#10;52/KYSJffbkLH+GGAwXLObLfN++v/m4yRIyPP/Apwx4B5/EFfo76nDvFym1fDtW1sLS8WIr/xDQA&#10;33poOv3L1kdSGI/b31bzKQ572+0PngdNFyd9zGV2hO6WmJfFc7BDGIk/obQ29qZzjTruzjqgcvkd&#10;ZKbuvXtc8E7S4s0sk/F7NVsUBfMPuEquDQVJDjZtlI/g+mp4ZF9m5rtvmkXWKp2jEzHJHytyk0yo&#10;ojCwd80odV4OQLx64d005oHRAMtJ5soo0rU/ZcINJJwmPmcAEUiL+RHor0R/2p6bJrZAFJzqh7tX&#10;O+82ilzQmCxOYFjBV6bwIG/mJ/QJ14fdjagamWtlOTtS73N1EC8F2R8kVaNuOt3G1e3tVaM3W1Rq&#10;BRIAlN39NlUvL+SbHSkIhzh/OEzzo8RKttdsq3OUZ/Npnloa2ik07fk09tKrtDSX4bz0EKfhNJtJ&#10;45s+HwKVsNY0UpQ5vuyDwebePAYawFV0CoGiJBawnFAsX2tHyZrD9w/xDHCysmW1qjkLq15bPPc2&#10;Tbhbg8fqMUOhc/GaY9a/wUW9KdIURdfq9eL42KEtdp1rsXQquPGQd4WIBw8/kLUM/VJ1athppMtp&#10;tQYvlWM3yqevUj0MFIwFEAljHf6d9zdtRBVsjwH3mf8xQhoft232Ha2fVkgNOIYF/Hj9Ee+iP4Qn&#10;ZGsOGgcMxzpjTU+epjiUndjIlYhkOS/Fw01e2uL0ynqzMnx5WYiFIdN8R46Hsr6MVdx1GDh6seeC&#10;qh04RJ6z7g3ypC8vn9pK78NDtze1/K8Bo6zXq3g59YLllHVGwen4SzcMN603tBBrTijUNUV1n4Br&#10;JfC1jotPcIDU9N/dqS7wq0AwVYZDfNBG2p8Mx/s6Uj9YNbU0MKxVAAAOsklEQVSqNcUyLLs0JtTK&#10;V6xvpwdEDdMuimgVtG04kuaXAHmYf9PKcS66PK8VYa0ou9l70rpdFPdiIzfLKfqqVqwqgpltxUGQ&#10;JiZrno+9SY45j2HvWdlR0Lv8gYPUY+xLbesaNv4ifgU2xHhk6IIPOvDflzIzB7vBMkD2n1rNBooY&#10;/BZKel6Rr8cnaPJ1vynZPNyAHl3JxihO+lTzBRDkrpb6elG6nGrZcsQyA1SPfXuZIsIKZBz2CQVW&#10;MKdttIJ9NxkBUDK1eBuFH8CyVr5m8O82i0NBBpPo0RQlU7AEFXXbzgaFHBFHdnrPZlHSwMNXuoSm&#10;Ey/sT3lhm9XD9R8O03rJu3FPO0ryFbyfCQCDC7vX7n+ppBkI7N4oWUWxAkaE6vKsoxrmG05VekeK&#10;DvL2nWcsIBlL95ZAJWP0xxOnhuMRKy2BdN4T4elNu0Pjkecizf6TiM02bpnJCMIYXx0ojYswcSQj&#10;TkNJ5u+kKBpcDlTW2Mp3tDwX/s7rTdSnFd342sEiSxOZVS/27MBV22CkORLI5XY/lgg2UdGYS3Tk&#10;8FKoh57vf+BbZFUgHxAaylKScHaB1nc9+J9t4hQzM5JlRsBeDU3Xcaq5PfcKNaercnIugFIXTq96&#10;ptblEOhcD7KcjUWei/YcHfw9K2t85WCRtbI2N7bpC6GzGqNpkF4KCGbxmAXW5NwpSPdDRHBcTPBP&#10;7mdWtzYCJsVyUrB3qmoxK+tGLBlL+Ym7IBDUejnuaFUGtdJOV+i2enHvVzHfqCQXqjnbteE635yX&#10;Ej+/u1pcPA9SLCuEVTzGszxgLBYrh0j37DZYd6bHRh4yDF2ytPRGzNyFfxbHEVwQeoQsBBbu6sEz&#10;jmpxMAC68D6VCXmmsfxu4rUTTfhgOwu7LB4NQokvuWOYNwyoc815czmbAIcFdbOiHKBCPJR5ijXT&#10;d6aO01fbuOL3M0XVmuMdNbQRyGqCY/+RfUnBdwcSkix882MZp+bHPLtEOm4WcTE8vJwtGML3cIj3&#10;p8M+g+H5xtSUeNPNv9fJxUjPN5QZ5BXrjFRpLC5YToUuD7EbcRD1I1MDpoQvUtkefGVPACAupDgX&#10;2XEYwAPLOXa7bZi8MEc+TgUBs6NINJfC5ObM3KukSJ29aag1qZxGBdi5x96fXJ7TJTcTtHIRkly1&#10;/fWswCGQW079xF0YFhs7sYpDCDzseMH9QDJseZT9yMRhVd7f7nqfjxVtjP+ildrSxXDbq5YYcJvN&#10;EZv3lzQWuJpUS7NMyVqdOq5Nzec5naxS/IS89/0z12q3nBlVL9efSNwT4sRy/GT5vsm/HAkcuz6q&#10;KLkTABHLTC73FGcVMJ832CgB8f2X0E2GdFGr3CpohzW60KNcCL17PAxVOfBsVNMO17WS265yUb7q&#10;+U76wEzzGR90ns+0Jou08++xLgdToU43fWlvOium15ASfEGTVnxpMuhN+zswQTnCSTafDyhucWvX&#10;C+FhNryh6zXsINoBRdXF6qLzpavLHiYvN3D8xW3CJPb1UDf3ZWNckbVs4Of1knzWZi4bky5I+Gx0&#10;hlW6mV0OjZdTRJeFAIhg+YISKx/LA05idrfaIB8EteTvdVTd+dHrMa8Gs3t8gNOb23A07OZxUtR2&#10;4AzcNrqzl0U1hZuXTU/kEuhS1QyQF2UqdcTsW9VCCd+66gEy0mgfXg2+hO65+5XlWCxXVNdjs5tM&#10;M4nZhBf+kebd7LtstKc/477Y1tVVo9frTiaTbq9x9R1XIe7g9iqFMyNcX+XgsgTvh9xbD2U/A8sZ&#10;9LqwnG538PXljItP9jjh0/wmDnfPRyMGC4jl/uuS5t+/4J8Ao2CT9MfHmuGnFsSX1NRf8PNgTqSY&#10;YIgA/5/9+HfP578X5myKCQ6n/h3ZFb/gXwjeNjk8JYwveDJ+wc+GhPmFiP8I0DYC+xci/u0QS78Q&#10;8R8BxC9E/GcAt0dEeQrfL/jnwx4R7C9E/BvhTuJ+EiKwo2fnA2sd/PkQLnb/lP3A973Ze37sdH98&#10;mB+a/TnQfhoiOnWxvos09ESx6FqGB/j44vvtj3+gWWt+zxZe42hCTdy1fYVhXr8PEzXx9YtF8V+A&#10;MbtHxA8FIHAXh89OWD2KLLro6YGmLgnVlEBHJNPeVIPhcPiVoEa1XgFE1MUdIuqV78InjsP+wOzP&#10;gbU36H4UEfS+8h8QUdTB86FGn77f9SR0mnS6g11RvKinzxYGr9XafXcy3FFoR6z+JyLC/lci4no2&#10;63ztwqRDGHRmaSVXj6JKi9oK4EWkqiCvPkXWfygipv9KRPwcGFAnu4PmYUhnt+8/FBH9vdfvB72v&#10;BYho9Xo9dD3oPM62Lf4Hg+4teoBPtzvx0Bt08TdX3fvF4qW30Uka+OuHyTNOjrgePC4Ww811DVe9&#10;AYzZGHRIkpoMeg38YG/XAg3++NmIY/C8WNxP0p9oDQYLSnwc9Pb3VxQg4moyvFk8bufY6uJJ92DS&#10;e7K76j4/zh6qn4hozIa7WeF59QbpE5MvheNzYB5QxD/OP34CChDReH39rbtoNuvNZnpryW3z9X8n&#10;qNt8fd0mSix+e8U3kvUqzboo1pubmxgXv/32OKnBSz18ESh8U6838W2ts99emy00fBXJCllv/naP&#10;Oq+vOyWs+vrbLnMG3oHBxCaNc6eumq90tVprvu51h2NEdKimiH9+U3/Z+N9mvYt/t1l/3u40PABz&#10;gN/dIOLqWcQvNOsv6QuT/32twQrghUu7GxWBd+B9/ekU8UCRZFWs1+rUphvSdZWE3W0NqW2vw2s6&#10;zanv0XStdlMVKTGtQXsRySpJ11+r1y34jL65IZsiTpbvwk5gRNTSC2YAEbc3FLVJdXxoft4t3qBq&#10;VB22jKbw0Lf1JoU7gTbr5Yi4r5O0WIGXammibJpeIzZh0tu6gdZCJGuwiPoOEfjvYqUmkmJaudet&#10;V+FkwAMVqvnlbh6f8Nc/GREVmu4+DET4DjOaCkYEztjeNN+d1HFV7tUNLd40Wq2JmO4dviuTrIud&#10;zguuWqkOWq3bSVrkMBFJsrVhTWTKmvDljJsk5Md6KpARThzGKvLtdaMK2vQEmGFjQdXuB4Ny1tRt&#10;VsRK4/p2BpjA7TUfmoAHuvfQpSlKxG8N65X6TaPReBY3iHjGf7+6vnpsVmrVzQDwweBh8lp6c+0F&#10;4DL/RBmBKYLCf38AUuh+IuKaItME09aCxt0nZ+K2cm1Ap1WmgIhte5KOeHjf9AYRaSb9Vli3gGun&#10;5ZDNz2ZLYM1s0ywXNJ0e2DPC+rZKbfsD9cQKLlgHitiUew1g42HSvdfqthSmksqIB/j7xq6b1NMr&#10;QLrwQpov26tXqe/evoD951LEptzgekjhP2wRARYBSV+npYtwoFtDsTa7ghP30LhJGxKDvrntgDVp&#10;VqjhZLCVgTtEwOA79RVsPLypk9onau5ru3rEQX3T3hgQkbGHc4jAyvCWbQ1rOEUTELFtll1PK1Jf&#10;6F027EZr6tSoyvbHbij8Y0ARmwZFV8A7v3f31H044p9DERuuCYgQDxCBXtN6kI5IDVv4Ahpy2xug&#10;mnKTF/GzKrAKGIMvX1JBUICIB9irR9yNpr6tE769oT9bjpNUWqx7BhEz+rMfCOBdTFnT1l6s42ME&#10;Em3XNHaDiBf6s4tNJz0y3Sa5aS71I4jQ9ngg2OX5509AxsVBV7aIeC1EBM7dR1fAFODDWxo4VX0L&#10;2PB+ET+z3K/vxbpIUbW0VroAEamgxQPtPrgC9rH7DnCCyfEsIvZlc4CCVh4ReOpb1rZBxD39eU5m&#10;NYzEbp36cUQcGNY/mk4DIvizbHompkgpRQTYZPVGD9j5bdqugH7udbfQyCACq/j3QBRpK/o9IvaW&#10;NaxdnExqn2f0ekHvatZbIGvxfM4gYkJ/tqueNclaEUXsprNBxOMec4813BeoW/8JFOHtRQQh/UD6&#10;N0pb5uy6LdyCroRbSJUi4npI156fqc0OPdazdXAZROBRZptSuCKKAJlALRb7uyhaQGvbScD+pP2X&#10;ziACzsSu49YNjcV2DhGYFW06O7RqqT4Lh2zLgq8rKY5+BiLaPkcckMSPCYl70HZe8BIfFltFrxQR&#10;ac0hqDwpcwY9cdvf6Wq4sSM+ETHYPL1IucMBIvbd+wY4QZsiP3UrGHiTQwx28KYHUREirls7wIUq&#10;W2HcAa2pd4yIWX3bGKKzWVUL6GajTIB699vtT0GEkTAcy/A8z8B/cE/R5NTFZudgUIMdohdDYDWV&#10;GtaKjhFR3SECtonc1ffegupfexw0BkAi2ADfC+sHQMngoTEjSbwVn+orCXbcYLDY0haVaTZ0vQBR&#10;9TJoTCr0tjFEASIocpuBj2cweAXeNxkMXrCBho4RgcAIqnUag8fa1qDDHKzabfSGgDisof0oIpRp&#10;IAjMt8Qz59PRKFx5yTdGFrgkMkN8kcd3QFeskSQN55sUN03ZHmhqh4hUcF6T1C5eBARO7S4CvyJF&#10;3PakWafq+Gze17cU0bppwue4E0odkwqYf1TakWSILd1mk06VSNzA9LAM4rpap2CoJkVvu6EMa5nO&#10;BNgK/CyFSI/CrF6j4AUwJ9MK3YdXcivvm6nOjRqwLPi5Jixs48QH85HGDg2YVrrs5k5Y179y4cIW&#10;FMsL3qJ59v4Hbe799bZ0lt53puT3gFtjdwV5v1G0H8jKTn1Nr869rVa2FIEeKhXyszL5alGBt0CL&#10;TznbCwjvzeeNYRV/TpNprVe3Rm7M54cFfFirbkp1WhQpZnrctNKXQAR3N38HYsxSRG1fCUGlNkc3&#10;nTa9+XVQiavbYJ5Y3ZiJPRAeNbraW+yaHMzwB/BJJ50OUMSmwftVrXJBqVgO1BPXXH4/tAaz58fO&#10;p9uy1WhsXZoPjfTuYfj7bvOxBbd/cTDpdGbdxu7ZT2Ha6M46ncmGcm7hlc2n1/Dp54+QR7f7NPBg&#10;nzfUHg6HAduOn7CZwnUP/0pjt4bG1q3aaGwvTL7uwtcPByNdpS9s5/85r9bnBP8boVc7vi3lF/yr&#10;4Rr0Vzp/j9Mv+JdDozrZe4J+wb8NrtNGYqXdeX7Bvwpaj1T1816f/xD4Py0jQKIUR54sAAAAAElF&#10;TkSuQmCCUEsBAi0AFAAGAAgAAAAhAD38rmgUAQAARwIAABMAAAAAAAAAAAAAAAAAAAAAAFtDb250&#10;ZW50X1R5cGVzXS54bWxQSwECLQAUAAYACAAAACEAOP0h/9YAAACUAQAACwAAAAAAAAAAAAAAAABF&#10;AQAAX3JlbHMvLnJlbHNQSwECLQAUAAYACAAAACEAS6iw4D8FAABWFwAADgAAAAAAAAAAAAAAAABE&#10;AgAAZHJzL2Uyb0RvYy54bWxQSwECLQAUAAYACAAAACEAaUyDPt0AAAAyAwAAGQAAAAAAAAAAAAAA&#10;AACvBwAAZHJzL19yZWxzL2Uyb0RvYy54bWwucmVsc1BLAQItABQABgAIAAAAIQDSu4Nd4QAAAAoB&#10;AAAPAAAAAAAAAAAAAAAAAMMIAABkcnMvZG93bnJldi54bWxQSwECLQAKAAAAAAAAACEATisXgOyq&#10;AADsqgAAFAAAAAAAAAAAAAAAAADRCQAAZHJzL21lZGlhL2ltYWdlNC5wbmdQSwECLQAKAAAAAAAA&#10;ACEAhKvSrQlQAAAJUAAAFQAAAAAAAAAAAAAAAADvtAAAZHJzL21lZGlhL2ltYWdlMy5qcGVnUEsB&#10;Ai0ACgAAAAAAAAAhAG6FPlGVIgAAlSIAABQAAAAAAAAAAAAAAAAAKwUBAGRycy9tZWRpYS9pbWFn&#10;ZTIucG5nUEsBAi0ACgAAAAAAAAAhAOp9jNE8UQAAPFEAABQAAAAAAAAAAAAAAAAA8icBAGRycy9t&#10;ZWRpYS9pbWFnZTEucG5nUEsBAi0ACgAAAAAAAAAhAHRSnwjzLwAA8y8AABQAAAAAAAAAAAAAAAAA&#10;YHkBAGRycy9tZWRpYS9pbWFnZTUucG5nUEsFBgAAAAAKAAoAhQIAAIWpAQAAAA==&#10;">
                <v:group id="Group 12" style="position:absolute;left:20097;top:7429;width:25527;height:15253" coordsize="25527,1525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top:5143;width:10140;height:6763;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TlwwAAANoAAAAPAAAAZHJzL2Rvd25yZXYueG1sRI9Pi8Iw&#10;FMTvgt8hvAVvmq5g0WosIghePKx/Dt4ezdu22+alNrHW/fRGWNjjMDO/YVZpb2rRUetKywo+JxEI&#10;4szqknMF59NuPAfhPLLG2jIpeJKDdD0crDDR9sFf1B19LgKEXYIKCu+bREqXFWTQTWxDHLxv2xr0&#10;Qba51C0+AtzUchpFsTRYclgosKFtQVl1vBsF103321wvd1stbqdpyYfY/OxjpUYf/WYJwlPv/8N/&#10;7b1WMIP3lXAD5PoFAAD//wMAUEsBAi0AFAAGAAgAAAAhANvh9svuAAAAhQEAABMAAAAAAAAAAAAA&#10;AAAAAAAAAFtDb250ZW50X1R5cGVzXS54bWxQSwECLQAUAAYACAAAACEAWvQsW78AAAAVAQAACwAA&#10;AAAAAAAAAAAAAAAfAQAAX3JlbHMvLnJlbHNQSwECLQAUAAYACAAAACEASsV05cMAAADaAAAADwAA&#10;AAAAAAAAAAAAAAAHAgAAZHJzL2Rvd25yZXYueG1sUEsFBgAAAAADAAMAtwAAAPcCAAAAAA==&#10;">
                    <v:imagedata o:title="" r:id="rId18"/>
                    <v:path arrowok="t"/>
                  </v:shape>
                  <v:shape id="Picture 6" style="position:absolute;left:11144;width:14383;height:1525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blHxQAAANoAAAAPAAAAZHJzL2Rvd25yZXYueG1sRI9Ba8JA&#10;FITvhf6H5Qm91Y0itkRXkaIlhxZqFNTbI/vMBrNvQ3Zror++Wyj0OMzMN8x82dtaXKn1lWMFo2EC&#10;grhwuuJSwX63eX4F4QOyxtoxKbiRh+Xi8WGOqXYdb+mah1JECPsUFZgQmlRKXxiy6IeuIY7e2bUW&#10;Q5RtKXWLXYTbWo6TZCotVhwXDDb0Zqi45N9WQZflx5ev8jObjLMPc5+8nw5reVLqadCvZiAC9eE/&#10;/NfOtIIp/F6JN0AufgAAAP//AwBQSwECLQAUAAYACAAAACEA2+H2y+4AAACFAQAAEwAAAAAAAAAA&#10;AAAAAAAAAAAAW0NvbnRlbnRfVHlwZXNdLnhtbFBLAQItABQABgAIAAAAIQBa9CxbvwAAABUBAAAL&#10;AAAAAAAAAAAAAAAAAB8BAABfcmVscy8ucmVsc1BLAQItABQABgAIAAAAIQAITblHxQAAANoAAAAP&#10;AAAAAAAAAAAAAAAAAAcCAABkcnMvZG93bnJldi54bWxQSwUGAAAAAAMAAwC3AAAA+QIAAAAA&#10;">
                    <v:imagedata o:title="bmg_logo" r:id="rId19"/>
                    <v:path arrowok="t"/>
                  </v:shape>
                </v:group>
                <v:group id="Group 11" style="position:absolute;width:68484;height:16122" coordsize="68484,16122"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Picture 9" style="position:absolute;left:46958;width:21526;height:16122;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LtMwgAAANoAAAAPAAAAZHJzL2Rvd25yZXYueG1sRI9BawIx&#10;FITvBf9DeIK3mu0eWrsal6oUpAehWvD62Dw3i8nLuonu+u+bgtDjMDPfMItycFbcqAuNZwUv0wwE&#10;ceV1w7WCn8Pn8wxEiMgarWdScKcA5XL0tMBC+56/6baPtUgQDgUqMDG2hZShMuQwTH1LnLyT7xzG&#10;JLta6g77BHdW5ln2Kh02nBYMtrQ2VJ33V6dgdl19XWzP7i6P7m0X8oNp7EapyXj4mIOINMT/8KO9&#10;1Qre4e9KugFy+QsAAP//AwBQSwECLQAUAAYACAAAACEA2+H2y+4AAACFAQAAEwAAAAAAAAAAAAAA&#10;AAAAAAAAW0NvbnRlbnRfVHlwZXNdLnhtbFBLAQItABQABgAIAAAAIQBa9CxbvwAAABUBAAALAAAA&#10;AAAAAAAAAAAAAB8BAABfcmVscy8ucmVsc1BLAQItABQABgAIAAAAIQBXQLtMwgAAANoAAAAPAAAA&#10;AAAAAAAAAAAAAAcCAABkcnMvZG93bnJldi54bWxQSwUGAAAAAAMAAwC3AAAA9gIAAAAA&#10;">
                    <v:imagedata o:title="LCIRAH-Final Logo-01BW" r:id="rId20"/>
                    <v:path arrowok="t"/>
                  </v:shape>
                  <v:shape id="Picture 2" style="position:absolute;top:3429;width:28956;height:7162;visibility:visible;mso-wrap-style:square" alt="IMMANA logo_row.png"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DYxAAAANoAAAAPAAAAZHJzL2Rvd25yZXYueG1sRI9Ra8JA&#10;EITfhf6HYwt9001Fikk9pRQLpVREre/b3DYJze2ld1eN/vpeQfBxmJlvmNmit606sA+NEw33owwU&#10;S+lMI5WGj93LcAoqRBJDrRPWcOIAi/nNYEaFcUfZ8GEbK5UgEgrSUMfYFYihrNlSGLmOJXlfzluK&#10;SfoKjadjgtsWx1n2gJYaSQs1dfxcc/m9/bUaloxnfJ9+5n63Xp1yrN72k/2P1ne3/dMjqMh9vIYv&#10;7VejYQL/V9INwPkfAAAA//8DAFBLAQItABQABgAIAAAAIQDb4fbL7gAAAIUBAAATAAAAAAAAAAAA&#10;AAAAAAAAAABbQ29udGVudF9UeXBlc10ueG1sUEsBAi0AFAAGAAgAAAAhAFr0LFu/AAAAFQEAAAsA&#10;AAAAAAAAAAAAAAAAHwEAAF9yZWxzLy5yZWxzUEsBAi0AFAAGAAgAAAAhAKkMMNjEAAAA2gAAAA8A&#10;AAAAAAAAAAAAAAAABwIAAGRycy9kb3ducmV2LnhtbFBLBQYAAAAAAwADALcAAAD4AgAAAAA=&#10;">
                    <v:imagedata croptop="-2722f" cropright="32427f" o:title="IMMANA logo_row" r:id="rId21"/>
                    <v:path arrowok="t"/>
                  </v:shape>
                  <v:shape id="Picture 10" style="position:absolute;left:30480;top:4572;width:15811;height:5080;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IukwwAAANsAAAAPAAAAZHJzL2Rvd25yZXYueG1sRI9Bb8Iw&#10;DIXvk/YfIiPtNtIyaUMdAaFuE1wL/ACr8ZpC45Qmg/bfz4dJu9l6z+99Xm1G36kbDbENbCCfZ6CI&#10;62Bbbgycjl/PS1AxIVvsApOBiSJs1o8PKyxsuHNFt0NqlIRwLNCAS6kvtI61I49xHnpi0b7D4DHJ&#10;OjTaDniXcN/pRZa9ao8tS4PDnkpH9eXw4w28vOXuYzde87Pfl7uyuk6fi2oy5mk2bt9BJRrTv/nv&#10;em8FX+jlFxlAr38BAAD//wMAUEsBAi0AFAAGAAgAAAAhANvh9svuAAAAhQEAABMAAAAAAAAAAAAA&#10;AAAAAAAAAFtDb250ZW50X1R5cGVzXS54bWxQSwECLQAUAAYACAAAACEAWvQsW78AAAAVAQAACwAA&#10;AAAAAAAAAAAAAAAfAQAAX3JlbHMvLnJlbHNQSwECLQAUAAYACAAAACEAuyCLpMMAAADbAAAADwAA&#10;AAAAAAAAAAAAAAAHAgAAZHJzL2Rvd25yZXYueG1sUEsFBgAAAAADAAMAtwAAAPcCAAAAAA==&#10;">
                    <v:imagedata o:title="1A451957" r:id="rId22"/>
                    <v:path arrowok="t"/>
                  </v:shape>
                </v:group>
              </v:group>
            </w:pict>
          </mc:Fallback>
        </mc:AlternateContent>
      </w:r>
    </w:p>
    <w:p w14:paraId="1CE3D065" w14:textId="22C1810A" w:rsidR="006C7B42" w:rsidRDefault="006C7B42" w:rsidP="005275B4">
      <w:pPr>
        <w:rPr>
          <w:rStyle w:val="Heading2Char"/>
          <w:sz w:val="24"/>
          <w:szCs w:val="24"/>
        </w:rPr>
      </w:pPr>
    </w:p>
    <w:p w14:paraId="6C3AB8A6" w14:textId="58AA3253" w:rsidR="005275B4" w:rsidRDefault="005275B4" w:rsidP="005275B4">
      <w:pPr>
        <w:rPr>
          <w:rStyle w:val="Heading2Char"/>
          <w:sz w:val="24"/>
          <w:szCs w:val="24"/>
        </w:rPr>
      </w:pPr>
    </w:p>
    <w:p w14:paraId="24CCC5AB" w14:textId="47362038" w:rsidR="005275B4" w:rsidRDefault="005275B4" w:rsidP="005275B4">
      <w:pPr>
        <w:rPr>
          <w:rStyle w:val="Heading2Char"/>
          <w:sz w:val="24"/>
          <w:szCs w:val="24"/>
        </w:rPr>
      </w:pPr>
    </w:p>
    <w:p w14:paraId="3E4F6453" w14:textId="0FDDF39F" w:rsidR="005275B4" w:rsidRDefault="006C7B42" w:rsidP="005275B4">
      <w:pPr>
        <w:rPr>
          <w:noProof/>
          <w:lang w:eastAsia="en-GB"/>
        </w:rPr>
      </w:pPr>
      <w:r w:rsidRPr="005D2E8C">
        <w:rPr>
          <w:rStyle w:val="Heading2Char"/>
          <w:sz w:val="24"/>
          <w:szCs w:val="24"/>
        </w:rPr>
        <w:t>Funded</w:t>
      </w:r>
      <w:r w:rsidRPr="005D2E8C">
        <w:rPr>
          <w:sz w:val="24"/>
          <w:szCs w:val="24"/>
        </w:rPr>
        <w:t xml:space="preserve"> </w:t>
      </w:r>
      <w:r w:rsidRPr="005D2E8C">
        <w:rPr>
          <w:rStyle w:val="Heading2Char"/>
          <w:sz w:val="24"/>
          <w:szCs w:val="24"/>
        </w:rPr>
        <w:t>by:</w:t>
      </w:r>
      <w:r w:rsidRPr="006C7B42">
        <w:rPr>
          <w:noProof/>
          <w:lang w:eastAsia="en-GB"/>
        </w:rPr>
        <w:t xml:space="preserve"> </w:t>
      </w:r>
    </w:p>
    <w:p w14:paraId="50D7CE63" w14:textId="77777777" w:rsidR="0052441A" w:rsidRPr="0052441A" w:rsidRDefault="0052441A" w:rsidP="2EA79449">
      <w:pPr>
        <w:rPr>
          <w:noProof/>
          <w:lang w:eastAsia="en-GB"/>
        </w:rPr>
      </w:pPr>
    </w:p>
    <w:p w14:paraId="69849A99" w14:textId="5C68FB48" w:rsidR="2EA79449" w:rsidRDefault="2EA79449" w:rsidP="2EA79449">
      <w:pPr>
        <w:rPr>
          <w:noProof/>
          <w:lang w:eastAsia="en-GB"/>
        </w:rPr>
      </w:pPr>
    </w:p>
    <w:p w14:paraId="79AD3C42" w14:textId="00FA0AC2" w:rsidR="2EA79449" w:rsidRDefault="2EA79449" w:rsidP="2EA79449">
      <w:pPr>
        <w:rPr>
          <w:noProof/>
          <w:lang w:eastAsia="en-GB"/>
        </w:rPr>
      </w:pPr>
    </w:p>
    <w:p w14:paraId="7E63FE24" w14:textId="0F3C0C19" w:rsidR="2EA79449" w:rsidRDefault="2EA79449" w:rsidP="2EA79449">
      <w:pPr>
        <w:rPr>
          <w:noProof/>
          <w:lang w:eastAsia="en-GB"/>
        </w:rPr>
      </w:pPr>
    </w:p>
    <w:p w14:paraId="01C6ACB6" w14:textId="23DA77D1" w:rsidR="2EA79449" w:rsidRDefault="2EA79449" w:rsidP="2EA79449">
      <w:pPr>
        <w:rPr>
          <w:noProof/>
          <w:lang w:eastAsia="en-GB"/>
        </w:rPr>
      </w:pPr>
    </w:p>
    <w:p w14:paraId="4CC058C0" w14:textId="3539E9B2" w:rsidR="2EA79449" w:rsidRDefault="2EA79449" w:rsidP="2EA79449">
      <w:pPr>
        <w:rPr>
          <w:noProof/>
          <w:lang w:eastAsia="en-GB"/>
        </w:rPr>
      </w:pPr>
    </w:p>
    <w:p w14:paraId="02962979" w14:textId="4A6E341C" w:rsidR="00204ADD" w:rsidRPr="00877472" w:rsidRDefault="00921148" w:rsidP="00204ADD">
      <w:pPr>
        <w:pStyle w:val="IMMANAmaintext"/>
        <w:numPr>
          <w:ilvl w:val="0"/>
          <w:numId w:val="34"/>
        </w:numPr>
        <w:ind w:left="357" w:hanging="357"/>
        <w:jc w:val="both"/>
        <w:rPr>
          <w:rFonts w:cstheme="minorHAnsi"/>
          <w:b/>
          <w:bCs/>
          <w:color w:val="4F81BD" w:themeColor="accent1"/>
        </w:rPr>
      </w:pPr>
      <w:r w:rsidRPr="00921148">
        <w:rPr>
          <w:b/>
          <w:bCs/>
          <w:color w:val="4F81BD" w:themeColor="accent1"/>
        </w:rPr>
        <w:t xml:space="preserve">What is the </w:t>
      </w:r>
      <w:r w:rsidR="00204ADD">
        <w:rPr>
          <w:b/>
          <w:bCs/>
          <w:color w:val="4F81BD" w:themeColor="accent1"/>
        </w:rPr>
        <w:t>impact of COVID</w:t>
      </w:r>
      <w:r>
        <w:rPr>
          <w:b/>
          <w:bCs/>
          <w:color w:val="4F81BD" w:themeColor="accent1"/>
        </w:rPr>
        <w:t>-19 on the IMMANA Grants</w:t>
      </w:r>
      <w:r w:rsidR="00877472">
        <w:rPr>
          <w:b/>
          <w:bCs/>
          <w:color w:val="4F81BD" w:themeColor="accent1"/>
        </w:rPr>
        <w:t xml:space="preserve"> funding?</w:t>
      </w:r>
    </w:p>
    <w:p w14:paraId="751109B4" w14:textId="36A0511F" w:rsidR="00337792" w:rsidRDefault="00877472" w:rsidP="00204ADD">
      <w:pPr>
        <w:pStyle w:val="IMMANAmaintext"/>
        <w:jc w:val="both"/>
        <w:rPr>
          <w:rFonts w:eastAsia="Times New Roman" w:cstheme="minorHAnsi"/>
          <w:bCs/>
          <w:lang w:eastAsia="en-GB"/>
        </w:rPr>
      </w:pPr>
      <w:r>
        <w:rPr>
          <w:rFonts w:eastAsia="Times New Roman" w:cstheme="minorHAnsi"/>
          <w:bCs/>
          <w:lang w:eastAsia="en-GB"/>
        </w:rPr>
        <w:t xml:space="preserve">The Foreign, Commonwealth and Development Office (FCDO) have advised that there are likely to be budget cuts which will affect </w:t>
      </w:r>
      <w:r w:rsidR="005A1BCB">
        <w:rPr>
          <w:rFonts w:eastAsia="Times New Roman" w:cstheme="minorHAnsi"/>
          <w:bCs/>
          <w:lang w:eastAsia="en-GB"/>
        </w:rPr>
        <w:t xml:space="preserve">their </w:t>
      </w:r>
      <w:r>
        <w:rPr>
          <w:rFonts w:eastAsia="Times New Roman" w:cstheme="minorHAnsi"/>
          <w:bCs/>
          <w:lang w:eastAsia="en-GB"/>
        </w:rPr>
        <w:t>funded projects in the next financial year</w:t>
      </w:r>
      <w:r w:rsidR="005A1BCB">
        <w:rPr>
          <w:rFonts w:eastAsia="Times New Roman" w:cstheme="minorHAnsi"/>
          <w:bCs/>
          <w:lang w:eastAsia="en-GB"/>
        </w:rPr>
        <w:t xml:space="preserve"> (2021/22)</w:t>
      </w:r>
      <w:bookmarkStart w:id="1" w:name="_GoBack"/>
      <w:bookmarkEnd w:id="1"/>
      <w:r>
        <w:rPr>
          <w:rFonts w:eastAsia="Times New Roman" w:cstheme="minorHAnsi"/>
          <w:bCs/>
          <w:lang w:eastAsia="en-GB"/>
        </w:rPr>
        <w:t xml:space="preserve"> due to COVID-19.  In view of this, we anticipate that the number of grants awarded in Round 4 will be reduced, however we </w:t>
      </w:r>
      <w:r w:rsidR="005A1BCB">
        <w:rPr>
          <w:rFonts w:eastAsia="Times New Roman" w:cstheme="minorHAnsi"/>
          <w:bCs/>
          <w:lang w:eastAsia="en-GB"/>
        </w:rPr>
        <w:t xml:space="preserve">don’t have information yet on the final number of grants which will be awarded. </w:t>
      </w:r>
    </w:p>
    <w:p w14:paraId="03C74F89" w14:textId="310334B0" w:rsidR="005A75CF" w:rsidRDefault="005A75CF" w:rsidP="005A75CF">
      <w:pPr>
        <w:pStyle w:val="IMMANAmaintext"/>
        <w:jc w:val="both"/>
        <w:rPr>
          <w:rFonts w:eastAsia="Times New Roman" w:cstheme="minorHAnsi"/>
          <w:bCs/>
          <w:lang w:eastAsia="en-GB"/>
        </w:rPr>
      </w:pPr>
    </w:p>
    <w:p w14:paraId="49736D3B" w14:textId="50C9BFA0" w:rsidR="005A75CF" w:rsidRPr="005A75CF" w:rsidRDefault="005A75CF" w:rsidP="005A75CF">
      <w:pPr>
        <w:pStyle w:val="IMMANAmaintext"/>
        <w:numPr>
          <w:ilvl w:val="0"/>
          <w:numId w:val="34"/>
        </w:numPr>
        <w:jc w:val="both"/>
        <w:rPr>
          <w:b/>
          <w:bCs/>
          <w:color w:val="4F81BD" w:themeColor="accent1"/>
        </w:rPr>
      </w:pPr>
      <w:r w:rsidRPr="005A75CF">
        <w:rPr>
          <w:b/>
          <w:bCs/>
          <w:color w:val="4F81BD" w:themeColor="accent1"/>
        </w:rPr>
        <w:t>What does the “location of research” question refer to, is this question asking about where the data was co</w:t>
      </w:r>
      <w:r w:rsidR="00FE6BB3">
        <w:rPr>
          <w:b/>
          <w:bCs/>
          <w:color w:val="4F81BD" w:themeColor="accent1"/>
        </w:rPr>
        <w:t>llected or for secondary analysi</w:t>
      </w:r>
      <w:r w:rsidRPr="005A75CF">
        <w:rPr>
          <w:b/>
          <w:bCs/>
          <w:color w:val="4F81BD" w:themeColor="accent1"/>
        </w:rPr>
        <w:t>s</w:t>
      </w:r>
      <w:r w:rsidR="00FE6BB3">
        <w:rPr>
          <w:b/>
          <w:bCs/>
          <w:color w:val="4F81BD" w:themeColor="accent1"/>
        </w:rPr>
        <w:t xml:space="preserve">, </w:t>
      </w:r>
      <w:r w:rsidR="00B15AC0">
        <w:rPr>
          <w:b/>
          <w:bCs/>
          <w:color w:val="4F81BD" w:themeColor="accent1"/>
        </w:rPr>
        <w:t xml:space="preserve">or </w:t>
      </w:r>
      <w:r w:rsidR="00FE6BB3">
        <w:rPr>
          <w:b/>
          <w:bCs/>
          <w:color w:val="4F81BD" w:themeColor="accent1"/>
        </w:rPr>
        <w:t>is it asking where the analysi</w:t>
      </w:r>
      <w:r w:rsidRPr="005A75CF">
        <w:rPr>
          <w:b/>
          <w:bCs/>
          <w:color w:val="4F81BD" w:themeColor="accent1"/>
        </w:rPr>
        <w:t xml:space="preserve">s will be done? </w:t>
      </w:r>
    </w:p>
    <w:p w14:paraId="63092053" w14:textId="5F421E1C" w:rsidR="005A75CF" w:rsidRDefault="005A75CF" w:rsidP="005A75CF">
      <w:pPr>
        <w:pStyle w:val="IMMANAmaintext"/>
        <w:jc w:val="both"/>
        <w:rPr>
          <w:rFonts w:eastAsia="Times New Roman" w:cstheme="minorHAnsi"/>
          <w:bCs/>
          <w:lang w:eastAsia="en-GB"/>
        </w:rPr>
      </w:pPr>
      <w:r>
        <w:rPr>
          <w:rFonts w:eastAsia="Times New Roman" w:cstheme="minorHAnsi"/>
          <w:bCs/>
          <w:lang w:eastAsia="en-GB"/>
        </w:rPr>
        <w:t>The location of the research refers to where</w:t>
      </w:r>
      <w:r w:rsidRPr="005A75CF">
        <w:rPr>
          <w:rFonts w:eastAsia="Times New Roman" w:cstheme="minorHAnsi"/>
          <w:bCs/>
          <w:lang w:eastAsia="en-GB"/>
        </w:rPr>
        <w:t xml:space="preserve"> the data </w:t>
      </w:r>
      <w:r>
        <w:rPr>
          <w:rFonts w:eastAsia="Times New Roman" w:cstheme="minorHAnsi"/>
          <w:bCs/>
          <w:lang w:eastAsia="en-GB"/>
        </w:rPr>
        <w:t xml:space="preserve">will be or has been </w:t>
      </w:r>
      <w:r w:rsidRPr="005A75CF">
        <w:rPr>
          <w:rFonts w:eastAsia="Times New Roman" w:cstheme="minorHAnsi"/>
          <w:bCs/>
          <w:lang w:eastAsia="en-GB"/>
        </w:rPr>
        <w:t>collected</w:t>
      </w:r>
      <w:r>
        <w:rPr>
          <w:rFonts w:eastAsia="Times New Roman" w:cstheme="minorHAnsi"/>
          <w:bCs/>
          <w:lang w:eastAsia="en-GB"/>
        </w:rPr>
        <w:t xml:space="preserve"> from</w:t>
      </w:r>
      <w:r w:rsidRPr="005A75CF">
        <w:rPr>
          <w:rFonts w:eastAsia="Times New Roman" w:cstheme="minorHAnsi"/>
          <w:bCs/>
          <w:lang w:eastAsia="en-GB"/>
        </w:rPr>
        <w:t>, whether primary or secondary.</w:t>
      </w:r>
    </w:p>
    <w:p w14:paraId="0689F46A" w14:textId="77777777" w:rsidR="005A75CF" w:rsidRPr="00921148" w:rsidRDefault="005A75CF" w:rsidP="005A75CF">
      <w:pPr>
        <w:pStyle w:val="IMMANAmaintext"/>
        <w:jc w:val="both"/>
        <w:rPr>
          <w:rFonts w:eastAsia="Times New Roman" w:cstheme="minorHAnsi"/>
          <w:bCs/>
          <w:lang w:eastAsia="en-GB"/>
        </w:rPr>
      </w:pPr>
    </w:p>
    <w:p w14:paraId="1E726221" w14:textId="7680E13E" w:rsidR="005A75CF" w:rsidRDefault="005A75CF" w:rsidP="005A75CF">
      <w:pPr>
        <w:pStyle w:val="IMMANAmaintext"/>
        <w:numPr>
          <w:ilvl w:val="0"/>
          <w:numId w:val="34"/>
        </w:numPr>
        <w:jc w:val="both"/>
        <w:rPr>
          <w:b/>
          <w:bCs/>
          <w:color w:val="4F81BD" w:themeColor="accent1"/>
        </w:rPr>
      </w:pPr>
      <w:r w:rsidRPr="005A75CF">
        <w:rPr>
          <w:b/>
          <w:bCs/>
          <w:color w:val="4F81BD" w:themeColor="accent1"/>
        </w:rPr>
        <w:t>In Section 2 of the IMMANA Full Proposal Template, 8 pages are recommended for the research pro</w:t>
      </w:r>
      <w:r w:rsidR="00B15AC0">
        <w:rPr>
          <w:b/>
          <w:bCs/>
          <w:color w:val="4F81BD" w:themeColor="accent1"/>
        </w:rPr>
        <w:t>posal and then there are a lot</w:t>
      </w:r>
      <w:r w:rsidRPr="005A75CF">
        <w:rPr>
          <w:b/>
          <w:bCs/>
          <w:color w:val="4F81BD" w:themeColor="accent1"/>
        </w:rPr>
        <w:t xml:space="preserve"> of boxes for each specific question. We assume we should be inserting text</w:t>
      </w:r>
      <w:r w:rsidR="00B15AC0">
        <w:rPr>
          <w:b/>
          <w:bCs/>
          <w:color w:val="4F81BD" w:themeColor="accent1"/>
        </w:rPr>
        <w:t>s</w:t>
      </w:r>
      <w:r w:rsidRPr="005A75CF">
        <w:rPr>
          <w:b/>
          <w:bCs/>
          <w:color w:val="4F81BD" w:themeColor="accent1"/>
        </w:rPr>
        <w:t xml:space="preserve"> directly into the boxes, rather than typing 8 pages in a blank word document, correct? Also, can we delete instructions, the 1 of 2 questions in </w:t>
      </w:r>
      <w:r w:rsidR="00FE6BB3">
        <w:rPr>
          <w:b/>
          <w:bCs/>
          <w:color w:val="4F81BD" w:themeColor="accent1"/>
        </w:rPr>
        <w:t xml:space="preserve">2.1 that isn’t applicable, </w:t>
      </w:r>
      <w:proofErr w:type="spellStart"/>
      <w:r w:rsidR="00FE6BB3">
        <w:rPr>
          <w:b/>
          <w:bCs/>
          <w:color w:val="4F81BD" w:themeColor="accent1"/>
        </w:rPr>
        <w:t>etc</w:t>
      </w:r>
      <w:proofErr w:type="spellEnd"/>
      <w:r w:rsidR="00FE6BB3">
        <w:rPr>
          <w:b/>
          <w:bCs/>
          <w:color w:val="4F81BD" w:themeColor="accent1"/>
        </w:rPr>
        <w:t>?</w:t>
      </w:r>
    </w:p>
    <w:p w14:paraId="0D5CF4B1" w14:textId="6F404891" w:rsidR="00643551" w:rsidRPr="005A75CF" w:rsidRDefault="005A75CF" w:rsidP="005A75CF">
      <w:pPr>
        <w:pStyle w:val="IMMANAmaintext"/>
        <w:jc w:val="both"/>
        <w:rPr>
          <w:rFonts w:eastAsia="Times New Roman" w:cstheme="minorHAnsi"/>
          <w:bCs/>
          <w:lang w:eastAsia="en-GB"/>
        </w:rPr>
      </w:pPr>
      <w:r w:rsidRPr="005A75CF">
        <w:rPr>
          <w:rFonts w:eastAsia="Times New Roman" w:cstheme="minorHAnsi"/>
          <w:bCs/>
          <w:lang w:eastAsia="en-GB"/>
        </w:rPr>
        <w:t>Yes, the text should be inser</w:t>
      </w:r>
      <w:r>
        <w:rPr>
          <w:rFonts w:eastAsia="Times New Roman" w:cstheme="minorHAnsi"/>
          <w:bCs/>
          <w:lang w:eastAsia="en-GB"/>
        </w:rPr>
        <w:t>ted into the boxes, and not in</w:t>
      </w:r>
      <w:r w:rsidRPr="005A75CF">
        <w:rPr>
          <w:rFonts w:eastAsia="Times New Roman" w:cstheme="minorHAnsi"/>
          <w:bCs/>
          <w:lang w:eastAsia="en-GB"/>
        </w:rPr>
        <w:t xml:space="preserve"> separate page</w:t>
      </w:r>
      <w:r>
        <w:rPr>
          <w:rFonts w:eastAsia="Times New Roman" w:cstheme="minorHAnsi"/>
          <w:bCs/>
          <w:lang w:eastAsia="en-GB"/>
        </w:rPr>
        <w:t>s</w:t>
      </w:r>
      <w:r w:rsidR="00956ADC">
        <w:rPr>
          <w:rFonts w:eastAsia="Times New Roman" w:cstheme="minorHAnsi"/>
          <w:bCs/>
          <w:lang w:eastAsia="en-GB"/>
        </w:rPr>
        <w:t>. You may</w:t>
      </w:r>
      <w:r w:rsidRPr="005A75CF">
        <w:rPr>
          <w:rFonts w:eastAsia="Times New Roman" w:cstheme="minorHAnsi"/>
          <w:bCs/>
          <w:lang w:eastAsia="en-GB"/>
        </w:rPr>
        <w:t xml:space="preserve"> delete the q</w:t>
      </w:r>
      <w:r>
        <w:rPr>
          <w:rFonts w:eastAsia="Times New Roman" w:cstheme="minorHAnsi"/>
          <w:bCs/>
          <w:lang w:eastAsia="en-GB"/>
        </w:rPr>
        <w:t>uestion which is not applicable</w:t>
      </w:r>
      <w:r w:rsidRPr="005A75CF">
        <w:rPr>
          <w:rFonts w:eastAsia="Times New Roman" w:cstheme="minorHAnsi"/>
          <w:bCs/>
          <w:lang w:eastAsia="en-GB"/>
        </w:rPr>
        <w:t xml:space="preserve"> under 2.1, however please do not delete the instructions for any other sections.</w:t>
      </w:r>
    </w:p>
    <w:p w14:paraId="1130E63A" w14:textId="77777777" w:rsidR="005A75CF" w:rsidRDefault="005A75CF" w:rsidP="005A75CF">
      <w:pPr>
        <w:pStyle w:val="IMMANAmaintext"/>
        <w:ind w:left="357"/>
        <w:jc w:val="both"/>
        <w:rPr>
          <w:b/>
          <w:bCs/>
          <w:color w:val="4F81BD" w:themeColor="accent1"/>
        </w:rPr>
      </w:pPr>
    </w:p>
    <w:p w14:paraId="5A27C94B" w14:textId="00A7D248" w:rsidR="00643551" w:rsidRPr="00643551" w:rsidRDefault="00643551" w:rsidP="00643551">
      <w:pPr>
        <w:pStyle w:val="IMMANAmaintext"/>
        <w:numPr>
          <w:ilvl w:val="0"/>
          <w:numId w:val="34"/>
        </w:numPr>
        <w:jc w:val="both"/>
        <w:rPr>
          <w:b/>
          <w:bCs/>
          <w:color w:val="4F81BD" w:themeColor="accent1"/>
        </w:rPr>
      </w:pPr>
      <w:r w:rsidRPr="00643551">
        <w:rPr>
          <w:b/>
          <w:bCs/>
          <w:color w:val="4F81BD" w:themeColor="accent1"/>
        </w:rPr>
        <w:t>Regarding the request for a “Letter of support from each institution named in the application form”, is this referring only to sub-grantees or to any organization mentioned? Is this about receiving suppor</w:t>
      </w:r>
      <w:r>
        <w:rPr>
          <w:b/>
          <w:bCs/>
          <w:color w:val="4F81BD" w:themeColor="accent1"/>
        </w:rPr>
        <w:t xml:space="preserve">t letters from those receiving money or </w:t>
      </w:r>
      <w:r w:rsidRPr="00643551">
        <w:rPr>
          <w:b/>
          <w:bCs/>
          <w:color w:val="4F81BD" w:themeColor="accent1"/>
        </w:rPr>
        <w:t xml:space="preserve">hosting activities or even collaborators e.g. members of an Advisory Committee? </w:t>
      </w:r>
    </w:p>
    <w:p w14:paraId="4F11E40B" w14:textId="43622860" w:rsidR="00643551" w:rsidRPr="00643551" w:rsidRDefault="00643551" w:rsidP="00643551">
      <w:pPr>
        <w:pStyle w:val="IMMANAmaintext"/>
        <w:jc w:val="both"/>
        <w:rPr>
          <w:rFonts w:eastAsia="Times New Roman" w:cstheme="minorHAnsi"/>
          <w:bCs/>
          <w:lang w:eastAsia="en-GB"/>
        </w:rPr>
      </w:pPr>
      <w:r w:rsidRPr="00643551">
        <w:rPr>
          <w:rFonts w:eastAsia="Times New Roman" w:cstheme="minorHAnsi"/>
          <w:bCs/>
          <w:lang w:eastAsia="en-GB"/>
        </w:rPr>
        <w:t>Letters of support need to be included for every institution with which you will have a formal collaboration or partnership. So this will include sub-grantees but not necessarily include advisory committee members if they are not part of an institution with which you have a formal collaboration.</w:t>
      </w:r>
    </w:p>
    <w:p w14:paraId="396E8EAF" w14:textId="77777777" w:rsidR="00643551" w:rsidRDefault="00643551" w:rsidP="00643551">
      <w:pPr>
        <w:pStyle w:val="IMMANAmaintext"/>
        <w:ind w:left="357"/>
        <w:jc w:val="both"/>
        <w:rPr>
          <w:b/>
          <w:bCs/>
          <w:color w:val="4F81BD" w:themeColor="accent1"/>
        </w:rPr>
      </w:pPr>
    </w:p>
    <w:p w14:paraId="4FD90B36" w14:textId="017C34A2" w:rsidR="00643551" w:rsidRDefault="00643551" w:rsidP="00643551">
      <w:pPr>
        <w:pStyle w:val="IMMANAmaintext"/>
        <w:numPr>
          <w:ilvl w:val="0"/>
          <w:numId w:val="34"/>
        </w:numPr>
        <w:jc w:val="both"/>
        <w:rPr>
          <w:b/>
          <w:bCs/>
          <w:color w:val="4F81BD" w:themeColor="accent1"/>
        </w:rPr>
      </w:pPr>
      <w:r>
        <w:rPr>
          <w:b/>
          <w:bCs/>
          <w:color w:val="4F81BD" w:themeColor="accent1"/>
        </w:rPr>
        <w:t xml:space="preserve">Section </w:t>
      </w:r>
      <w:r w:rsidRPr="00643551">
        <w:rPr>
          <w:b/>
          <w:bCs/>
          <w:color w:val="4F81BD" w:themeColor="accent1"/>
        </w:rPr>
        <w:t>3.1 eligibility in the guidelines notes that “any changes to approved concept note in terms of scope, objectives, purpose, relevance, and partnership are not allowed”, yet the feedback we receiv</w:t>
      </w:r>
      <w:r>
        <w:rPr>
          <w:b/>
          <w:bCs/>
          <w:color w:val="4F81BD" w:themeColor="accent1"/>
        </w:rPr>
        <w:t>ed suggested some changes</w:t>
      </w:r>
      <w:r w:rsidRPr="00643551">
        <w:rPr>
          <w:b/>
          <w:bCs/>
          <w:color w:val="4F81BD" w:themeColor="accent1"/>
        </w:rPr>
        <w:t xml:space="preserve">. </w:t>
      </w:r>
    </w:p>
    <w:p w14:paraId="7E1632C5" w14:textId="1F64D122" w:rsidR="00643551" w:rsidRPr="00643551" w:rsidRDefault="00643551" w:rsidP="00643551">
      <w:pPr>
        <w:pStyle w:val="IMMANAmaintext"/>
        <w:jc w:val="both"/>
        <w:rPr>
          <w:rFonts w:eastAsia="Times New Roman" w:cstheme="minorHAnsi"/>
          <w:bCs/>
          <w:lang w:eastAsia="en-GB"/>
        </w:rPr>
      </w:pPr>
      <w:r w:rsidRPr="00643551">
        <w:rPr>
          <w:rFonts w:eastAsia="Times New Roman" w:cstheme="minorHAnsi"/>
          <w:bCs/>
          <w:lang w:eastAsia="en-GB"/>
        </w:rPr>
        <w:t xml:space="preserve">The only concept </w:t>
      </w:r>
      <w:proofErr w:type="gramStart"/>
      <w:r w:rsidRPr="00643551">
        <w:rPr>
          <w:rFonts w:eastAsia="Times New Roman" w:cstheme="minorHAnsi"/>
          <w:bCs/>
          <w:lang w:eastAsia="en-GB"/>
        </w:rPr>
        <w:t>note</w:t>
      </w:r>
      <w:proofErr w:type="gramEnd"/>
      <w:r w:rsidRPr="00643551">
        <w:rPr>
          <w:rFonts w:eastAsia="Times New Roman" w:cstheme="minorHAnsi"/>
          <w:bCs/>
          <w:lang w:eastAsia="en-GB"/>
        </w:rPr>
        <w:t xml:space="preserve"> changes which will be allowed are those which have been identified within your feedback.</w:t>
      </w:r>
    </w:p>
    <w:p w14:paraId="0B225B3F" w14:textId="5D54E7D5" w:rsidR="00643551" w:rsidRDefault="00643551" w:rsidP="001B718F">
      <w:pPr>
        <w:pStyle w:val="IMMANAmaintext"/>
        <w:jc w:val="both"/>
        <w:rPr>
          <w:b/>
          <w:bCs/>
          <w:color w:val="4F81BD" w:themeColor="accent1"/>
        </w:rPr>
      </w:pPr>
    </w:p>
    <w:p w14:paraId="03404E2F" w14:textId="14BBFE95" w:rsidR="004E3B38" w:rsidRPr="00E97A0D" w:rsidRDefault="2EA79449" w:rsidP="2EA79449">
      <w:pPr>
        <w:pStyle w:val="IMMANAmaintext"/>
        <w:numPr>
          <w:ilvl w:val="0"/>
          <w:numId w:val="34"/>
        </w:numPr>
        <w:ind w:left="357" w:hanging="357"/>
        <w:jc w:val="both"/>
        <w:rPr>
          <w:b/>
          <w:bCs/>
          <w:color w:val="4F81BD" w:themeColor="accent1"/>
        </w:rPr>
      </w:pPr>
      <w:r w:rsidRPr="2EA79449">
        <w:rPr>
          <w:b/>
          <w:bCs/>
          <w:color w:val="4F81BD" w:themeColor="accent1"/>
        </w:rPr>
        <w:t>Does the £250,000 exclude indirect costs?</w:t>
      </w:r>
    </w:p>
    <w:p w14:paraId="55041FF0" w14:textId="77777777" w:rsidR="004E3B38" w:rsidRPr="00E97A0D" w:rsidRDefault="004E3B38" w:rsidP="00421521">
      <w:pPr>
        <w:pStyle w:val="IMMANAmaintext"/>
        <w:jc w:val="both"/>
        <w:rPr>
          <w:rFonts w:eastAsia="Times New Roman" w:cstheme="minorHAnsi"/>
          <w:bCs/>
          <w:lang w:eastAsia="en-GB"/>
        </w:rPr>
      </w:pPr>
      <w:r w:rsidRPr="00E97A0D">
        <w:rPr>
          <w:rFonts w:eastAsia="Times New Roman" w:cstheme="minorHAnsi"/>
          <w:bCs/>
          <w:lang w:eastAsia="en-GB"/>
        </w:rPr>
        <w:t>No</w:t>
      </w:r>
      <w:r w:rsidR="00B55779" w:rsidRPr="00E97A0D">
        <w:rPr>
          <w:rFonts w:eastAsia="Times New Roman" w:cstheme="minorHAnsi"/>
          <w:bCs/>
          <w:lang w:eastAsia="en-GB"/>
        </w:rPr>
        <w:t>. T</w:t>
      </w:r>
      <w:r w:rsidRPr="00E97A0D">
        <w:rPr>
          <w:rFonts w:eastAsia="Times New Roman" w:cstheme="minorHAnsi"/>
          <w:bCs/>
          <w:lang w:eastAsia="en-GB"/>
        </w:rPr>
        <w:t>he £250,000 grant limit is the total amount that can be allocated to any one grant. This limit will need to include any indirect costs.</w:t>
      </w:r>
    </w:p>
    <w:p w14:paraId="1A4A233E" w14:textId="77777777" w:rsidR="00B00CFD" w:rsidRPr="00E97A0D" w:rsidRDefault="00B00CFD" w:rsidP="00421521">
      <w:pPr>
        <w:pStyle w:val="IMMANAmaintext"/>
        <w:jc w:val="both"/>
        <w:rPr>
          <w:rFonts w:eastAsia="Times New Roman" w:cstheme="minorHAnsi"/>
          <w:lang w:eastAsia="en-GB"/>
        </w:rPr>
      </w:pPr>
    </w:p>
    <w:p w14:paraId="2936BEF7" w14:textId="0D7DA2EF" w:rsidR="00B00CFD" w:rsidRPr="00E97A0D" w:rsidRDefault="00B00CFD" w:rsidP="002D551F">
      <w:pPr>
        <w:pStyle w:val="IMMANAmaintext"/>
        <w:numPr>
          <w:ilvl w:val="0"/>
          <w:numId w:val="34"/>
        </w:numPr>
        <w:ind w:left="357" w:hanging="357"/>
        <w:jc w:val="both"/>
        <w:rPr>
          <w:rFonts w:cstheme="minorHAnsi"/>
          <w:b/>
          <w:bCs/>
          <w:color w:val="4F81BD" w:themeColor="accent1"/>
        </w:rPr>
      </w:pPr>
      <w:r w:rsidRPr="00E97A0D">
        <w:rPr>
          <w:rFonts w:cstheme="minorHAnsi"/>
          <w:b/>
          <w:bCs/>
          <w:color w:val="4F81BD" w:themeColor="accent1"/>
        </w:rPr>
        <w:t>Do you support indirect or overhead costs?</w:t>
      </w:r>
    </w:p>
    <w:p w14:paraId="3448E179" w14:textId="09B6C213" w:rsidR="00B00CFD" w:rsidRPr="00E97A0D" w:rsidRDefault="2EA79449" w:rsidP="2EA79449">
      <w:pPr>
        <w:pStyle w:val="IMMANAmaintext"/>
        <w:jc w:val="both"/>
        <w:rPr>
          <w:rFonts w:eastAsia="Times New Roman"/>
          <w:lang w:eastAsia="en-GB"/>
        </w:rPr>
      </w:pPr>
      <w:r w:rsidRPr="2EA79449">
        <w:rPr>
          <w:rFonts w:eastAsia="Times New Roman"/>
          <w:lang w:eastAsia="en-GB"/>
        </w:rPr>
        <w:t xml:space="preserve">Budget guidelines can be found in the Call for Applications. The budget must be in pound sterling (£). Indirect or overhead costs are permitted up to 15% of the total budget. </w:t>
      </w:r>
    </w:p>
    <w:p w14:paraId="6AFEAD54" w14:textId="77777777" w:rsidR="00B00CFD" w:rsidRPr="00E97A0D" w:rsidRDefault="00B00CFD" w:rsidP="00421521">
      <w:pPr>
        <w:pStyle w:val="IMMANAmaintext"/>
        <w:jc w:val="both"/>
        <w:rPr>
          <w:rFonts w:eastAsia="Times New Roman" w:cstheme="minorHAnsi"/>
        </w:rPr>
      </w:pPr>
    </w:p>
    <w:p w14:paraId="1A455F63" w14:textId="77777777" w:rsidR="00FE6BB3" w:rsidRPr="00E97A0D" w:rsidRDefault="00FE6BB3" w:rsidP="00FE6BB3">
      <w:pPr>
        <w:pStyle w:val="IMMANAmaintext"/>
        <w:numPr>
          <w:ilvl w:val="0"/>
          <w:numId w:val="34"/>
        </w:numPr>
        <w:ind w:left="357" w:hanging="357"/>
        <w:jc w:val="both"/>
        <w:rPr>
          <w:b/>
          <w:bCs/>
          <w:color w:val="4F81BD" w:themeColor="accent1"/>
        </w:rPr>
      </w:pPr>
      <w:r w:rsidRPr="2EA79449">
        <w:rPr>
          <w:b/>
          <w:bCs/>
          <w:color w:val="4F81BD" w:themeColor="accent1"/>
        </w:rPr>
        <w:t xml:space="preserve">What are the costing guidelines for UK universities? According to the guidance, the costs include estates and overheads. Is the costing at full economic cost (FEC) or 80%? </w:t>
      </w:r>
    </w:p>
    <w:p w14:paraId="72691C53" w14:textId="77777777" w:rsidR="00FE6BB3" w:rsidRPr="00E97A0D" w:rsidRDefault="00FE6BB3" w:rsidP="00FE6BB3">
      <w:pPr>
        <w:pStyle w:val="IMMANAmaintext"/>
        <w:jc w:val="both"/>
        <w:rPr>
          <w:rFonts w:eastAsia="Times New Roman" w:cstheme="minorHAnsi"/>
          <w:lang w:eastAsia="en-GB"/>
        </w:rPr>
      </w:pPr>
      <w:r w:rsidRPr="00E97A0D">
        <w:rPr>
          <w:rFonts w:eastAsia="Times New Roman" w:cstheme="minorHAnsi"/>
          <w:lang w:eastAsia="en-GB"/>
        </w:rPr>
        <w:t>The IMMANA grants are available to applicants internationally and are not restricted to UK applicants</w:t>
      </w:r>
      <w:r>
        <w:rPr>
          <w:rFonts w:eastAsia="Times New Roman" w:cstheme="minorHAnsi"/>
          <w:lang w:eastAsia="en-GB"/>
        </w:rPr>
        <w:t>,</w:t>
      </w:r>
      <w:r w:rsidRPr="00E97A0D">
        <w:rPr>
          <w:rFonts w:eastAsia="Times New Roman" w:cstheme="minorHAnsi"/>
          <w:lang w:eastAsia="en-GB"/>
        </w:rPr>
        <w:t xml:space="preserve"> which is why there is no specific guidance on the costing procedures followed by UK universities. Indirect costs are permitted but the bulk of the costs of the budget should be for direct costs such as salaries and transport. All applications will be reviewed for value for money and this should be a consideration when putting together budgets. </w:t>
      </w:r>
    </w:p>
    <w:p w14:paraId="4570814E" w14:textId="77777777" w:rsidR="00FE6BB3" w:rsidRPr="00E97A0D" w:rsidRDefault="00FE6BB3" w:rsidP="00FE6BB3">
      <w:pPr>
        <w:pStyle w:val="IMMANAmaintext"/>
        <w:jc w:val="both"/>
        <w:rPr>
          <w:rFonts w:eastAsia="Times New Roman" w:cstheme="minorHAnsi"/>
          <w:b/>
          <w:lang w:eastAsia="en-GB"/>
        </w:rPr>
      </w:pPr>
    </w:p>
    <w:p w14:paraId="081D6F92" w14:textId="77777777" w:rsidR="00FE6BB3" w:rsidRPr="00E97A0D" w:rsidRDefault="00FE6BB3" w:rsidP="00FE6BB3">
      <w:pPr>
        <w:pStyle w:val="IMMANAmaintext"/>
        <w:jc w:val="both"/>
        <w:rPr>
          <w:rFonts w:eastAsia="Times New Roman" w:cstheme="minorHAnsi"/>
          <w:lang w:eastAsia="en-GB"/>
        </w:rPr>
      </w:pPr>
      <w:r w:rsidRPr="00E97A0D">
        <w:rPr>
          <w:rFonts w:eastAsia="Times New Roman" w:cstheme="minorHAnsi"/>
          <w:lang w:eastAsia="en-GB"/>
        </w:rPr>
        <w:t xml:space="preserve">For the purposes of IMMANA, </w:t>
      </w:r>
      <w:r w:rsidRPr="00E97A0D">
        <w:rPr>
          <w:rFonts w:eastAsia="Times New Roman" w:cstheme="minorHAnsi"/>
          <w:b/>
          <w:bCs/>
          <w:lang w:eastAsia="en-GB"/>
        </w:rPr>
        <w:t>‘Direct costs’</w:t>
      </w:r>
      <w:r w:rsidRPr="00E97A0D">
        <w:rPr>
          <w:rFonts w:eastAsia="Times New Roman" w:cstheme="minorHAnsi"/>
          <w:lang w:eastAsia="en-GB"/>
        </w:rPr>
        <w:t xml:space="preserve"> include salaries of </w:t>
      </w:r>
      <w:r w:rsidRPr="00E97A0D">
        <w:rPr>
          <w:rFonts w:cstheme="minorHAnsi"/>
        </w:rPr>
        <w:t>directly hired project personnel</w:t>
      </w:r>
      <w:r w:rsidRPr="00E97A0D">
        <w:rPr>
          <w:rFonts w:eastAsia="Times New Roman" w:cstheme="minorHAnsi"/>
          <w:lang w:eastAsia="en-GB"/>
        </w:rPr>
        <w:t xml:space="preserve">, travel for project personnel, supplies directly related to the project, sub-contracts, publication costs etc. For IMMANA, </w:t>
      </w:r>
      <w:r w:rsidRPr="00E97A0D">
        <w:rPr>
          <w:rFonts w:eastAsia="Times New Roman" w:cstheme="minorHAnsi"/>
          <w:b/>
          <w:bCs/>
          <w:lang w:eastAsia="en-GB"/>
        </w:rPr>
        <w:t>‘indirect costs’</w:t>
      </w:r>
      <w:r w:rsidRPr="00E97A0D">
        <w:rPr>
          <w:rFonts w:eastAsia="Times New Roman" w:cstheme="minorHAnsi"/>
          <w:lang w:eastAsia="en-GB"/>
        </w:rPr>
        <w:t xml:space="preserve"> include overhead expenses which are incurred </w:t>
      </w:r>
      <w:r w:rsidRPr="00E97A0D">
        <w:rPr>
          <w:rFonts w:eastAsia="Times New Roman" w:cstheme="minorHAnsi"/>
          <w:i/>
          <w:iCs/>
          <w:lang w:eastAsia="en-GB"/>
        </w:rPr>
        <w:t>as a result of the project</w:t>
      </w:r>
      <w:r w:rsidRPr="00E97A0D">
        <w:rPr>
          <w:rFonts w:eastAsia="Times New Roman" w:cstheme="minorHAnsi"/>
          <w:lang w:eastAsia="en-GB"/>
        </w:rPr>
        <w:t>, for example use of existing shared equipment for the purpose of the project, grant management directly related to the project and proj</w:t>
      </w:r>
      <w:r>
        <w:rPr>
          <w:rFonts w:eastAsia="Times New Roman" w:cstheme="minorHAnsi"/>
          <w:lang w:eastAsia="en-GB"/>
        </w:rPr>
        <w:t>ect related travel insurance</w:t>
      </w:r>
      <w:r w:rsidRPr="00E97A0D">
        <w:rPr>
          <w:rFonts w:eastAsia="Times New Roman" w:cstheme="minorHAnsi"/>
          <w:lang w:eastAsia="en-GB"/>
        </w:rPr>
        <w:t xml:space="preserve">. Overall, we expect these costs to be kept to a minimum and the indirect costs are expected to facilitate effective implementation of the proposed project. </w:t>
      </w:r>
    </w:p>
    <w:p w14:paraId="6C4DEC88" w14:textId="77777777" w:rsidR="00FE6BB3" w:rsidRPr="00E97A0D" w:rsidRDefault="00FE6BB3" w:rsidP="00FE6BB3">
      <w:pPr>
        <w:pStyle w:val="IMMANAmaintext"/>
        <w:jc w:val="both"/>
        <w:rPr>
          <w:rFonts w:eastAsia="Times New Roman" w:cstheme="minorHAnsi"/>
          <w:lang w:eastAsia="en-GB"/>
        </w:rPr>
      </w:pPr>
    </w:p>
    <w:p w14:paraId="04781BF7" w14:textId="51568407" w:rsidR="00FE6BB3" w:rsidRDefault="00FE6BB3" w:rsidP="00FE6BB3">
      <w:pPr>
        <w:pStyle w:val="IMMANAmaintext"/>
        <w:jc w:val="both"/>
        <w:rPr>
          <w:rFonts w:eastAsia="Times New Roman" w:cstheme="minorHAnsi"/>
          <w:lang w:eastAsia="en-GB"/>
        </w:rPr>
      </w:pPr>
      <w:r w:rsidRPr="00E97A0D">
        <w:rPr>
          <w:rFonts w:eastAsia="Times New Roman" w:cstheme="minorHAnsi"/>
          <w:bCs/>
          <w:lang w:eastAsia="en-GB"/>
        </w:rPr>
        <w:t>Including indirect costs that are not easily identifiable within the budget and are not directly related to the proposed project is strongly discouraged</w:t>
      </w:r>
      <w:r w:rsidRPr="00E97A0D">
        <w:rPr>
          <w:rFonts w:eastAsia="Times New Roman" w:cstheme="minorHAnsi"/>
          <w:lang w:eastAsia="en-GB"/>
        </w:rPr>
        <w:t xml:space="preserve"> (examples include administrative, legal, audit, human resources, facility and equipment maintenance, library and IT support and grant management expenses that are related to overall general operations of the organisation). </w:t>
      </w:r>
      <w:r>
        <w:rPr>
          <w:rFonts w:eastAsia="Times New Roman" w:cstheme="minorHAnsi"/>
          <w:lang w:eastAsia="en-GB"/>
        </w:rPr>
        <w:t xml:space="preserve"> </w:t>
      </w:r>
      <w:r w:rsidRPr="00E97A0D">
        <w:rPr>
          <w:rFonts w:eastAsia="Times New Roman" w:cstheme="minorHAnsi"/>
          <w:lang w:eastAsia="en-GB"/>
        </w:rPr>
        <w:t xml:space="preserve">Indirect and estate costs approved may be up to 15% of the proposed budget and will be based on rigorous evaluation for value for money. </w:t>
      </w:r>
    </w:p>
    <w:p w14:paraId="7F13EB2A" w14:textId="77777777" w:rsidR="00FE6BB3" w:rsidRPr="00E97A0D" w:rsidRDefault="00FE6BB3" w:rsidP="00FE6BB3">
      <w:pPr>
        <w:pStyle w:val="IMMANAmaintext"/>
        <w:jc w:val="both"/>
        <w:rPr>
          <w:rFonts w:eastAsia="Times New Roman" w:cstheme="minorHAnsi"/>
          <w:color w:val="1F497D"/>
          <w:lang w:eastAsia="en-GB"/>
        </w:rPr>
      </w:pPr>
    </w:p>
    <w:p w14:paraId="75801DE7" w14:textId="4B179CDD" w:rsidR="00FE6BB3" w:rsidRDefault="00FE6BB3" w:rsidP="00FE6BB3">
      <w:pPr>
        <w:pStyle w:val="IMMANAmaintext"/>
        <w:numPr>
          <w:ilvl w:val="0"/>
          <w:numId w:val="34"/>
        </w:numPr>
        <w:jc w:val="both"/>
        <w:rPr>
          <w:b/>
          <w:bCs/>
          <w:color w:val="4F81BD" w:themeColor="accent1"/>
        </w:rPr>
      </w:pPr>
      <w:r w:rsidRPr="00FE6BB3">
        <w:rPr>
          <w:b/>
          <w:bCs/>
          <w:color w:val="4F81BD" w:themeColor="accent1"/>
        </w:rPr>
        <w:lastRenderedPageBreak/>
        <w:t>We've noted that the cap on indirect costs at 15%. Between the partner organizations, do you expect one organization will be the lead and make a sub-award to the second organization, or will awards be administered to each organization separately?</w:t>
      </w:r>
    </w:p>
    <w:p w14:paraId="11CCD998" w14:textId="11F6F95E" w:rsidR="00BD2680" w:rsidRPr="00115A66" w:rsidRDefault="00FE6BB3" w:rsidP="00421521">
      <w:pPr>
        <w:pStyle w:val="IMMANAmaintext"/>
        <w:jc w:val="both"/>
        <w:rPr>
          <w:bCs/>
        </w:rPr>
      </w:pPr>
      <w:r>
        <w:rPr>
          <w:bCs/>
        </w:rPr>
        <w:t>We expect that there will be a lead organisation</w:t>
      </w:r>
      <w:r w:rsidRPr="00FE6BB3">
        <w:rPr>
          <w:bCs/>
        </w:rPr>
        <w:t xml:space="preserve"> </w:t>
      </w:r>
      <w:r>
        <w:rPr>
          <w:bCs/>
        </w:rPr>
        <w:t xml:space="preserve">who </w:t>
      </w:r>
      <w:r w:rsidRPr="00FE6BB3">
        <w:rPr>
          <w:bCs/>
        </w:rPr>
        <w:t>will in turn make sub-awards to their collaborators.</w:t>
      </w:r>
      <w:r>
        <w:rPr>
          <w:bCs/>
        </w:rPr>
        <w:t xml:space="preserve"> The lead organisation will</w:t>
      </w:r>
      <w:r w:rsidRPr="00FE6BB3">
        <w:rPr>
          <w:bCs/>
        </w:rPr>
        <w:t xml:space="preserve"> treat all of its sub-award’s as direct costs, and ch</w:t>
      </w:r>
      <w:r>
        <w:rPr>
          <w:bCs/>
        </w:rPr>
        <w:t xml:space="preserve">arge overheads on their total budget. Where applicable, </w:t>
      </w:r>
      <w:r w:rsidRPr="00FE6BB3">
        <w:rPr>
          <w:bCs/>
        </w:rPr>
        <w:t>sub-award</w:t>
      </w:r>
      <w:r>
        <w:rPr>
          <w:bCs/>
        </w:rPr>
        <w:t>s should charge</w:t>
      </w:r>
      <w:r w:rsidRPr="00FE6BB3">
        <w:rPr>
          <w:bCs/>
        </w:rPr>
        <w:t xml:space="preserve"> no more than </w:t>
      </w:r>
      <w:r>
        <w:rPr>
          <w:bCs/>
        </w:rPr>
        <w:t>15% of their respective budgets</w:t>
      </w:r>
      <w:r w:rsidRPr="00FE6BB3">
        <w:rPr>
          <w:bCs/>
        </w:rPr>
        <w:t>.</w:t>
      </w:r>
    </w:p>
    <w:p w14:paraId="2A60ACCA" w14:textId="7DFB05C9" w:rsidR="005A75CF" w:rsidRDefault="005A75CF" w:rsidP="00421521">
      <w:pPr>
        <w:pStyle w:val="IMMANAmaintext"/>
        <w:jc w:val="both"/>
      </w:pPr>
    </w:p>
    <w:p w14:paraId="2219E9C8" w14:textId="6686F1EF" w:rsidR="00D043E6" w:rsidRDefault="00D043E6" w:rsidP="00D043E6">
      <w:pPr>
        <w:pStyle w:val="IMMANAmaintext"/>
        <w:numPr>
          <w:ilvl w:val="0"/>
          <w:numId w:val="34"/>
        </w:numPr>
        <w:jc w:val="both"/>
        <w:rPr>
          <w:b/>
          <w:bCs/>
          <w:color w:val="4F81BD" w:themeColor="accent1"/>
        </w:rPr>
      </w:pPr>
      <w:r w:rsidRPr="00D043E6">
        <w:rPr>
          <w:b/>
          <w:bCs/>
          <w:color w:val="4F81BD" w:themeColor="accent1"/>
        </w:rPr>
        <w:t>Does the space limit for section 7 - Budget breakdown and justification include also the Value for Money part or the latter is separate?</w:t>
      </w:r>
    </w:p>
    <w:p w14:paraId="61FC497F" w14:textId="4624B57D" w:rsidR="00D043E6" w:rsidRDefault="00D043E6" w:rsidP="00D043E6">
      <w:pPr>
        <w:pStyle w:val="IMMANAmaintext"/>
        <w:jc w:val="both"/>
        <w:rPr>
          <w:bCs/>
        </w:rPr>
      </w:pPr>
      <w:r>
        <w:rPr>
          <w:bCs/>
        </w:rPr>
        <w:t xml:space="preserve">The space allocated to </w:t>
      </w:r>
      <w:r w:rsidRPr="00D043E6">
        <w:rPr>
          <w:bCs/>
        </w:rPr>
        <w:t>Sec</w:t>
      </w:r>
      <w:r>
        <w:rPr>
          <w:bCs/>
        </w:rPr>
        <w:t>tion 7 should include the ‘Value for Money’ statement.</w:t>
      </w:r>
    </w:p>
    <w:p w14:paraId="09535F18" w14:textId="145495DD" w:rsidR="00D043E6" w:rsidRDefault="00D043E6" w:rsidP="00D043E6">
      <w:pPr>
        <w:pStyle w:val="IMMANAmaintext"/>
        <w:jc w:val="both"/>
        <w:rPr>
          <w:bCs/>
        </w:rPr>
      </w:pPr>
    </w:p>
    <w:p w14:paraId="0C05FB75" w14:textId="624D2C0F" w:rsidR="00D043E6" w:rsidRPr="00D043E6" w:rsidRDefault="00D043E6" w:rsidP="00D043E6">
      <w:pPr>
        <w:pStyle w:val="IMMANAmaintext"/>
        <w:numPr>
          <w:ilvl w:val="0"/>
          <w:numId w:val="34"/>
        </w:numPr>
        <w:jc w:val="both"/>
        <w:rPr>
          <w:b/>
          <w:bCs/>
          <w:color w:val="4F81BD" w:themeColor="accent1"/>
        </w:rPr>
      </w:pPr>
      <w:r w:rsidRPr="00D043E6">
        <w:rPr>
          <w:b/>
          <w:bCs/>
          <w:color w:val="4F81BD" w:themeColor="accent1"/>
        </w:rPr>
        <w:t>Should host institutions also provide a support letter?</w:t>
      </w:r>
    </w:p>
    <w:p w14:paraId="3A204F1A" w14:textId="4F4009CA" w:rsidR="00CF78B2" w:rsidRDefault="00D043E6" w:rsidP="00D043E6">
      <w:pPr>
        <w:pStyle w:val="IMMANAmaintext"/>
        <w:jc w:val="both"/>
        <w:rPr>
          <w:bCs/>
        </w:rPr>
      </w:pPr>
      <w:r>
        <w:rPr>
          <w:bCs/>
        </w:rPr>
        <w:t>Yes, all institutions involved in the research project need to provide support letters.</w:t>
      </w:r>
    </w:p>
    <w:p w14:paraId="3478CB52" w14:textId="77777777" w:rsidR="00CF78B2" w:rsidRDefault="00CF78B2" w:rsidP="00D043E6">
      <w:pPr>
        <w:pStyle w:val="IMMANAmaintext"/>
        <w:jc w:val="both"/>
        <w:rPr>
          <w:bCs/>
        </w:rPr>
      </w:pPr>
    </w:p>
    <w:p w14:paraId="3AFB5975" w14:textId="2DC6ED03" w:rsidR="00D043E6" w:rsidRPr="00CF78B2" w:rsidRDefault="00CF78B2" w:rsidP="00D043E6">
      <w:pPr>
        <w:pStyle w:val="IMMANAmaintext"/>
        <w:numPr>
          <w:ilvl w:val="0"/>
          <w:numId w:val="34"/>
        </w:numPr>
        <w:jc w:val="both"/>
        <w:rPr>
          <w:b/>
          <w:bCs/>
          <w:color w:val="4F81BD" w:themeColor="accent1"/>
        </w:rPr>
      </w:pPr>
      <w:r w:rsidRPr="00CF78B2">
        <w:rPr>
          <w:b/>
          <w:bCs/>
          <w:color w:val="4F81BD" w:themeColor="accent1"/>
        </w:rPr>
        <w:t>We are having trouble securing support letters for our submission due to the situation with covid-19, what should we do?</w:t>
      </w:r>
    </w:p>
    <w:p w14:paraId="10D54C18" w14:textId="227E34AC" w:rsidR="00CF78B2" w:rsidRDefault="00CF78B2" w:rsidP="00CF78B2">
      <w:pPr>
        <w:pStyle w:val="IMMANAmaintext"/>
        <w:jc w:val="both"/>
        <w:rPr>
          <w:bCs/>
        </w:rPr>
      </w:pPr>
      <w:r>
        <w:rPr>
          <w:bCs/>
        </w:rPr>
        <w:t xml:space="preserve">Support letters can be submitted at a later date, please write to </w:t>
      </w:r>
      <w:hyperlink r:id="rId23" w:history="1">
        <w:r w:rsidRPr="0065270B">
          <w:rPr>
            <w:rStyle w:val="Hyperlink"/>
            <w:bCs/>
          </w:rPr>
          <w:t>immanagrants@lshtm.ac.uk</w:t>
        </w:r>
      </w:hyperlink>
      <w:r>
        <w:rPr>
          <w:bCs/>
        </w:rPr>
        <w:t xml:space="preserve"> to let us know.</w:t>
      </w:r>
    </w:p>
    <w:p w14:paraId="5EB77C88" w14:textId="6A35431B" w:rsidR="00CF78B2" w:rsidRDefault="00CF78B2" w:rsidP="00CF78B2">
      <w:pPr>
        <w:pStyle w:val="IMMANAmaintext"/>
        <w:jc w:val="both"/>
        <w:rPr>
          <w:bCs/>
        </w:rPr>
      </w:pPr>
    </w:p>
    <w:p w14:paraId="185C4305" w14:textId="7662361A" w:rsidR="00CF78B2" w:rsidRPr="00B96E59" w:rsidRDefault="00CF78B2" w:rsidP="00CF78B2">
      <w:pPr>
        <w:pStyle w:val="IMMANAmaintext"/>
        <w:numPr>
          <w:ilvl w:val="0"/>
          <w:numId w:val="34"/>
        </w:numPr>
        <w:jc w:val="both"/>
        <w:rPr>
          <w:b/>
          <w:bCs/>
          <w:color w:val="4F81BD" w:themeColor="accent1"/>
        </w:rPr>
      </w:pPr>
      <w:r w:rsidRPr="00B96E59">
        <w:rPr>
          <w:b/>
          <w:bCs/>
          <w:color w:val="4F81BD" w:themeColor="accent1"/>
        </w:rPr>
        <w:t>How do we address covid-19 in our grant application? Are there any new requirements around the pandemic?</w:t>
      </w:r>
    </w:p>
    <w:p w14:paraId="30C276E9" w14:textId="49D048E8" w:rsidR="00CF78B2" w:rsidRDefault="00CF78B2" w:rsidP="00CF78B2">
      <w:pPr>
        <w:pStyle w:val="IMMANAmaintext"/>
        <w:jc w:val="both"/>
        <w:rPr>
          <w:bCs/>
        </w:rPr>
      </w:pPr>
      <w:r>
        <w:rPr>
          <w:bCs/>
        </w:rPr>
        <w:t>There are no new requirements for including covid-19 within your grant application. However, you should let us know if covid-19 is likely to pose a risk to your project within the risk management section. In addition, it would be</w:t>
      </w:r>
      <w:r w:rsidR="00B96E59">
        <w:rPr>
          <w:bCs/>
        </w:rPr>
        <w:t xml:space="preserve"> important to include it within the scientific rationale section</w:t>
      </w:r>
      <w:r w:rsidR="00CF2495">
        <w:rPr>
          <w:bCs/>
        </w:rPr>
        <w:t xml:space="preserve"> where relevant</w:t>
      </w:r>
      <w:r w:rsidR="00B96E59">
        <w:rPr>
          <w:bCs/>
        </w:rPr>
        <w:t>.</w:t>
      </w:r>
    </w:p>
    <w:p w14:paraId="0D0AC34B" w14:textId="44653005" w:rsidR="00CF2495" w:rsidRDefault="00CF2495" w:rsidP="00CF78B2">
      <w:pPr>
        <w:pStyle w:val="IMMANAmaintext"/>
        <w:jc w:val="both"/>
        <w:rPr>
          <w:bCs/>
        </w:rPr>
      </w:pPr>
    </w:p>
    <w:p w14:paraId="78F01AA9" w14:textId="7633C52C" w:rsidR="00CF2495" w:rsidRPr="00CF2495" w:rsidRDefault="00CF2495" w:rsidP="00CF2495">
      <w:pPr>
        <w:pStyle w:val="IMMANAmaintext"/>
        <w:numPr>
          <w:ilvl w:val="0"/>
          <w:numId w:val="34"/>
        </w:numPr>
        <w:jc w:val="both"/>
        <w:rPr>
          <w:b/>
          <w:bCs/>
          <w:color w:val="4F81BD" w:themeColor="accent1"/>
        </w:rPr>
      </w:pPr>
      <w:r w:rsidRPr="00CF2495">
        <w:rPr>
          <w:b/>
          <w:bCs/>
          <w:color w:val="4F81BD" w:themeColor="accent1"/>
        </w:rPr>
        <w:t>Under Section 6.2, profile of investigators, is this a separate section that should be completed on behalf of all the investigators, i.e. the top 5 publications as a group we feel best support our research plan? Or does this section need to be completed for every investigator?</w:t>
      </w:r>
    </w:p>
    <w:p w14:paraId="3B201C26" w14:textId="40BE17FF" w:rsidR="00CF2495" w:rsidRPr="00CF2495" w:rsidRDefault="00CF2495" w:rsidP="00CF2495">
      <w:pPr>
        <w:pStyle w:val="IMMANAmaintext"/>
        <w:jc w:val="both"/>
        <w:rPr>
          <w:bCs/>
        </w:rPr>
      </w:pPr>
      <w:r w:rsidRPr="00CF2495">
        <w:rPr>
          <w:bCs/>
        </w:rPr>
        <w:t xml:space="preserve">The instruction refers to the CV or profile </w:t>
      </w:r>
      <w:r>
        <w:rPr>
          <w:bCs/>
        </w:rPr>
        <w:t>for individual investigators, and</w:t>
      </w:r>
      <w:r w:rsidRPr="00CF2495">
        <w:rPr>
          <w:bCs/>
        </w:rPr>
        <w:t xml:space="preserve"> so needs to be completed as such.</w:t>
      </w:r>
      <w:r>
        <w:rPr>
          <w:bCs/>
        </w:rPr>
        <w:t xml:space="preserve"> </w:t>
      </w:r>
      <w:r w:rsidRPr="00CF2495">
        <w:rPr>
          <w:bCs/>
        </w:rPr>
        <w:t xml:space="preserve">We are interested mainly in research publications, which show that the investigator has a track record in producing publications, and they do not need to be included if the information is not </w:t>
      </w:r>
      <w:r w:rsidRPr="00CF2495">
        <w:rPr>
          <w:bCs/>
        </w:rPr>
        <w:lastRenderedPageBreak/>
        <w:t>avail</w:t>
      </w:r>
      <w:r w:rsidR="0039731A">
        <w:rPr>
          <w:bCs/>
        </w:rPr>
        <w:t>able. However, if</w:t>
      </w:r>
      <w:r w:rsidRPr="00CF2495">
        <w:rPr>
          <w:bCs/>
        </w:rPr>
        <w:t xml:space="preserve"> there are other reports/grants which may be releva</w:t>
      </w:r>
      <w:r w:rsidR="0039731A">
        <w:rPr>
          <w:bCs/>
        </w:rPr>
        <w:t xml:space="preserve">nt to your application, please </w:t>
      </w:r>
      <w:r w:rsidRPr="00CF2495">
        <w:rPr>
          <w:bCs/>
        </w:rPr>
        <w:t>include them. Please note that the maximum is five per investigator.</w:t>
      </w:r>
    </w:p>
    <w:sectPr w:rsidR="00CF2495" w:rsidRPr="00CF2495" w:rsidSect="001E7A45">
      <w:headerReference w:type="default" r:id="rId24"/>
      <w:footerReference w:type="default" r:id="rId25"/>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8A05FE" w16cid:durableId="21351098"/>
  <w16cid:commentId w16cid:paraId="369559C8" w16cid:durableId="21351099"/>
  <w16cid:commentId w16cid:paraId="02D89FA3" w16cid:durableId="213513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FB82C" w14:textId="77777777" w:rsidR="00590ADB" w:rsidRDefault="00590ADB" w:rsidP="00A53A46">
      <w:pPr>
        <w:spacing w:after="0" w:line="240" w:lineRule="auto"/>
      </w:pPr>
      <w:r>
        <w:separator/>
      </w:r>
    </w:p>
  </w:endnote>
  <w:endnote w:type="continuationSeparator" w:id="0">
    <w:p w14:paraId="570DBB46" w14:textId="77777777" w:rsidR="00590ADB" w:rsidRDefault="00590ADB" w:rsidP="00A5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652094"/>
      <w:docPartObj>
        <w:docPartGallery w:val="Page Numbers (Bottom of Page)"/>
        <w:docPartUnique/>
      </w:docPartObj>
    </w:sdtPr>
    <w:sdtEndPr>
      <w:rPr>
        <w:noProof/>
      </w:rPr>
    </w:sdtEndPr>
    <w:sdtContent>
      <w:p w14:paraId="40E33122" w14:textId="2080995D" w:rsidR="00C412DC" w:rsidRDefault="00C412DC">
        <w:pPr>
          <w:pStyle w:val="Footer"/>
          <w:jc w:val="right"/>
        </w:pPr>
        <w:r>
          <w:fldChar w:fldCharType="begin"/>
        </w:r>
        <w:r>
          <w:instrText xml:space="preserve"> PAGE   \* MERGEFORMAT </w:instrText>
        </w:r>
        <w:r>
          <w:fldChar w:fldCharType="separate"/>
        </w:r>
        <w:r w:rsidR="005A1BCB">
          <w:rPr>
            <w:noProof/>
          </w:rPr>
          <w:t>3</w:t>
        </w:r>
        <w:r>
          <w:rPr>
            <w:noProof/>
          </w:rPr>
          <w:fldChar w:fldCharType="end"/>
        </w:r>
      </w:p>
    </w:sdtContent>
  </w:sdt>
  <w:p w14:paraId="2C93CEE2" w14:textId="77777777" w:rsidR="001E7A45" w:rsidRDefault="001E7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5E0C" w14:textId="77777777" w:rsidR="00590ADB" w:rsidRDefault="00590ADB" w:rsidP="00A53A46">
      <w:pPr>
        <w:spacing w:after="0" w:line="240" w:lineRule="auto"/>
      </w:pPr>
      <w:r>
        <w:separator/>
      </w:r>
    </w:p>
  </w:footnote>
  <w:footnote w:type="continuationSeparator" w:id="0">
    <w:p w14:paraId="0BF934CE" w14:textId="77777777" w:rsidR="00590ADB" w:rsidRDefault="00590ADB" w:rsidP="00A5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707A" w14:textId="678BA77D" w:rsidR="001E7A45" w:rsidRDefault="005B34A2">
    <w:pPr>
      <w:pStyle w:val="Header"/>
    </w:pPr>
    <w:r>
      <w:rPr>
        <w:noProof/>
        <w:color w:val="1F497D"/>
        <w:lang w:eastAsia="en-GB"/>
      </w:rPr>
      <w:drawing>
        <wp:inline distT="0" distB="0" distL="0" distR="0" wp14:anchorId="74645982" wp14:editId="7FF71A06">
          <wp:extent cx="5731510" cy="923516"/>
          <wp:effectExtent l="0" t="0" r="0" b="0"/>
          <wp:docPr id="3" name="Picture 3" descr="imman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na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235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D92"/>
    <w:multiLevelType w:val="hybridMultilevel"/>
    <w:tmpl w:val="91E238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663F"/>
    <w:multiLevelType w:val="hybridMultilevel"/>
    <w:tmpl w:val="B3346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01DC8"/>
    <w:multiLevelType w:val="hybridMultilevel"/>
    <w:tmpl w:val="9034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80959"/>
    <w:multiLevelType w:val="hybridMultilevel"/>
    <w:tmpl w:val="87DEE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712765"/>
    <w:multiLevelType w:val="hybridMultilevel"/>
    <w:tmpl w:val="EFCC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05C2"/>
    <w:multiLevelType w:val="hybridMultilevel"/>
    <w:tmpl w:val="386E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24AD6"/>
    <w:multiLevelType w:val="multilevel"/>
    <w:tmpl w:val="9A5A1B46"/>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ED7A99"/>
    <w:multiLevelType w:val="hybridMultilevel"/>
    <w:tmpl w:val="34342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CC05DA"/>
    <w:multiLevelType w:val="hybridMultilevel"/>
    <w:tmpl w:val="46967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311397"/>
    <w:multiLevelType w:val="hybridMultilevel"/>
    <w:tmpl w:val="7AA2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6B4D7B"/>
    <w:multiLevelType w:val="hybridMultilevel"/>
    <w:tmpl w:val="80501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3439C9"/>
    <w:multiLevelType w:val="hybridMultilevel"/>
    <w:tmpl w:val="150A6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81450F"/>
    <w:multiLevelType w:val="hybridMultilevel"/>
    <w:tmpl w:val="22CE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2036F"/>
    <w:multiLevelType w:val="hybridMultilevel"/>
    <w:tmpl w:val="DE3097E4"/>
    <w:lvl w:ilvl="0" w:tplc="0809000F">
      <w:start w:val="1"/>
      <w:numFmt w:val="decimal"/>
      <w:lvlText w:val="%1."/>
      <w:lvlJc w:val="left"/>
      <w:pPr>
        <w:ind w:left="360" w:hanging="360"/>
      </w:pPr>
      <w:rPr>
        <w:rFonts w:hint="default"/>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BB1AB6"/>
    <w:multiLevelType w:val="hybridMultilevel"/>
    <w:tmpl w:val="0020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716265"/>
    <w:multiLevelType w:val="hybridMultilevel"/>
    <w:tmpl w:val="274CD1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32F23E0"/>
    <w:multiLevelType w:val="hybridMultilevel"/>
    <w:tmpl w:val="7B74A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388078E"/>
    <w:multiLevelType w:val="hybridMultilevel"/>
    <w:tmpl w:val="20AE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F61BC"/>
    <w:multiLevelType w:val="hybridMultilevel"/>
    <w:tmpl w:val="E8DE3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484F41"/>
    <w:multiLevelType w:val="hybridMultilevel"/>
    <w:tmpl w:val="E68E82F6"/>
    <w:lvl w:ilvl="0" w:tplc="A80EB1AC">
      <w:start w:val="1"/>
      <w:numFmt w:val="decimal"/>
      <w:pStyle w:val="GPsubheadingnumbered"/>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5D1A63"/>
    <w:multiLevelType w:val="hybridMultilevel"/>
    <w:tmpl w:val="F758862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6A40AC2"/>
    <w:multiLevelType w:val="hybridMultilevel"/>
    <w:tmpl w:val="B646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234E7F"/>
    <w:multiLevelType w:val="hybridMultilevel"/>
    <w:tmpl w:val="80FCEBE4"/>
    <w:lvl w:ilvl="0" w:tplc="099ADA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A31997"/>
    <w:multiLevelType w:val="hybridMultilevel"/>
    <w:tmpl w:val="EDA6AB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5C101D9B"/>
    <w:multiLevelType w:val="hybridMultilevel"/>
    <w:tmpl w:val="CF00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A621D"/>
    <w:multiLevelType w:val="hybridMultilevel"/>
    <w:tmpl w:val="80722C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0630D9"/>
    <w:multiLevelType w:val="hybridMultilevel"/>
    <w:tmpl w:val="82D6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63324"/>
    <w:multiLevelType w:val="hybridMultilevel"/>
    <w:tmpl w:val="4B30D0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210D77"/>
    <w:multiLevelType w:val="hybridMultilevel"/>
    <w:tmpl w:val="83A8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93990"/>
    <w:multiLevelType w:val="hybridMultilevel"/>
    <w:tmpl w:val="2912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12FCA"/>
    <w:multiLevelType w:val="hybridMultilevel"/>
    <w:tmpl w:val="06E8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3E6E64"/>
    <w:multiLevelType w:val="hybridMultilevel"/>
    <w:tmpl w:val="94A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458B2"/>
    <w:multiLevelType w:val="hybridMultilevel"/>
    <w:tmpl w:val="E2A0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12E6E"/>
    <w:multiLevelType w:val="hybridMultilevel"/>
    <w:tmpl w:val="E7E26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667BEB"/>
    <w:multiLevelType w:val="hybridMultilevel"/>
    <w:tmpl w:val="90BC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192765"/>
    <w:multiLevelType w:val="hybridMultilevel"/>
    <w:tmpl w:val="34749EA0"/>
    <w:lvl w:ilvl="0" w:tplc="0809000F">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EE7FCF"/>
    <w:multiLevelType w:val="hybridMultilevel"/>
    <w:tmpl w:val="020CF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AA015B"/>
    <w:multiLevelType w:val="hybridMultilevel"/>
    <w:tmpl w:val="459E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2"/>
  </w:num>
  <w:num w:numId="4">
    <w:abstractNumId w:val="26"/>
  </w:num>
  <w:num w:numId="5">
    <w:abstractNumId w:val="22"/>
  </w:num>
  <w:num w:numId="6">
    <w:abstractNumId w:val="11"/>
  </w:num>
  <w:num w:numId="7">
    <w:abstractNumId w:val="20"/>
  </w:num>
  <w:num w:numId="8">
    <w:abstractNumId w:val="10"/>
  </w:num>
  <w:num w:numId="9">
    <w:abstractNumId w:val="18"/>
  </w:num>
  <w:num w:numId="10">
    <w:abstractNumId w:val="15"/>
  </w:num>
  <w:num w:numId="11">
    <w:abstractNumId w:val="7"/>
  </w:num>
  <w:num w:numId="12">
    <w:abstractNumId w:val="3"/>
  </w:num>
  <w:num w:numId="13">
    <w:abstractNumId w:val="35"/>
  </w:num>
  <w:num w:numId="14">
    <w:abstractNumId w:val="13"/>
  </w:num>
  <w:num w:numId="15">
    <w:abstractNumId w:val="4"/>
  </w:num>
  <w:num w:numId="16">
    <w:abstractNumId w:val="24"/>
  </w:num>
  <w:num w:numId="17">
    <w:abstractNumId w:val="5"/>
  </w:num>
  <w:num w:numId="18">
    <w:abstractNumId w:val="29"/>
  </w:num>
  <w:num w:numId="19">
    <w:abstractNumId w:val="9"/>
  </w:num>
  <w:num w:numId="20">
    <w:abstractNumId w:val="14"/>
  </w:num>
  <w:num w:numId="21">
    <w:abstractNumId w:val="0"/>
  </w:num>
  <w:num w:numId="22">
    <w:abstractNumId w:val="21"/>
  </w:num>
  <w:num w:numId="23">
    <w:abstractNumId w:val="31"/>
  </w:num>
  <w:num w:numId="24">
    <w:abstractNumId w:val="30"/>
  </w:num>
  <w:num w:numId="25">
    <w:abstractNumId w:val="36"/>
  </w:num>
  <w:num w:numId="26">
    <w:abstractNumId w:val="32"/>
  </w:num>
  <w:num w:numId="27">
    <w:abstractNumId w:val="23"/>
  </w:num>
  <w:num w:numId="28">
    <w:abstractNumId w:val="1"/>
  </w:num>
  <w:num w:numId="29">
    <w:abstractNumId w:val="34"/>
  </w:num>
  <w:num w:numId="30">
    <w:abstractNumId w:val="2"/>
  </w:num>
  <w:num w:numId="31">
    <w:abstractNumId w:val="8"/>
  </w:num>
  <w:num w:numId="32">
    <w:abstractNumId w:val="27"/>
  </w:num>
  <w:num w:numId="33">
    <w:abstractNumId w:val="33"/>
  </w:num>
  <w:num w:numId="34">
    <w:abstractNumId w:val="25"/>
  </w:num>
  <w:num w:numId="35">
    <w:abstractNumId w:val="28"/>
  </w:num>
  <w:num w:numId="36">
    <w:abstractNumId w:val="6"/>
  </w:num>
  <w:num w:numId="37">
    <w:abstractNumId w:val="3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AE"/>
    <w:rsid w:val="00005899"/>
    <w:rsid w:val="0002201D"/>
    <w:rsid w:val="000359AE"/>
    <w:rsid w:val="000410CB"/>
    <w:rsid w:val="00052648"/>
    <w:rsid w:val="00054170"/>
    <w:rsid w:val="00057407"/>
    <w:rsid w:val="00071FD0"/>
    <w:rsid w:val="0007247A"/>
    <w:rsid w:val="00074BB4"/>
    <w:rsid w:val="00081086"/>
    <w:rsid w:val="00081B40"/>
    <w:rsid w:val="000A7F13"/>
    <w:rsid w:val="000D0247"/>
    <w:rsid w:val="000D19F8"/>
    <w:rsid w:val="00107C13"/>
    <w:rsid w:val="00115A66"/>
    <w:rsid w:val="001163CB"/>
    <w:rsid w:val="00123E5C"/>
    <w:rsid w:val="001252A6"/>
    <w:rsid w:val="00131408"/>
    <w:rsid w:val="00135107"/>
    <w:rsid w:val="001411B4"/>
    <w:rsid w:val="00141E12"/>
    <w:rsid w:val="00164DE8"/>
    <w:rsid w:val="00177417"/>
    <w:rsid w:val="00195643"/>
    <w:rsid w:val="001B718F"/>
    <w:rsid w:val="001C6F79"/>
    <w:rsid w:val="001E7A45"/>
    <w:rsid w:val="001F3FF0"/>
    <w:rsid w:val="0020328F"/>
    <w:rsid w:val="00204ADD"/>
    <w:rsid w:val="00212C93"/>
    <w:rsid w:val="0024767F"/>
    <w:rsid w:val="00247685"/>
    <w:rsid w:val="00256FA0"/>
    <w:rsid w:val="00262AEE"/>
    <w:rsid w:val="0026706A"/>
    <w:rsid w:val="00275A26"/>
    <w:rsid w:val="00285A3F"/>
    <w:rsid w:val="002D3A88"/>
    <w:rsid w:val="002D551F"/>
    <w:rsid w:val="002E5E30"/>
    <w:rsid w:val="00302850"/>
    <w:rsid w:val="00303D1C"/>
    <w:rsid w:val="00325300"/>
    <w:rsid w:val="00332BD5"/>
    <w:rsid w:val="00337792"/>
    <w:rsid w:val="00352D36"/>
    <w:rsid w:val="00370780"/>
    <w:rsid w:val="003760E9"/>
    <w:rsid w:val="0039731A"/>
    <w:rsid w:val="003A4945"/>
    <w:rsid w:val="003B4728"/>
    <w:rsid w:val="003F20AE"/>
    <w:rsid w:val="003F7C11"/>
    <w:rsid w:val="00405C1F"/>
    <w:rsid w:val="00421521"/>
    <w:rsid w:val="004279B2"/>
    <w:rsid w:val="00433D1F"/>
    <w:rsid w:val="00440AE6"/>
    <w:rsid w:val="00442AC6"/>
    <w:rsid w:val="004618EF"/>
    <w:rsid w:val="0046635C"/>
    <w:rsid w:val="00481976"/>
    <w:rsid w:val="004825BA"/>
    <w:rsid w:val="00487CD2"/>
    <w:rsid w:val="00491B79"/>
    <w:rsid w:val="004B0880"/>
    <w:rsid w:val="004E0190"/>
    <w:rsid w:val="004E3B38"/>
    <w:rsid w:val="004F495F"/>
    <w:rsid w:val="004F7215"/>
    <w:rsid w:val="0052441A"/>
    <w:rsid w:val="005275B4"/>
    <w:rsid w:val="00571F3A"/>
    <w:rsid w:val="00585485"/>
    <w:rsid w:val="00590ADB"/>
    <w:rsid w:val="00593187"/>
    <w:rsid w:val="005966D7"/>
    <w:rsid w:val="005975D2"/>
    <w:rsid w:val="005A1BCB"/>
    <w:rsid w:val="005A75CF"/>
    <w:rsid w:val="005B34A2"/>
    <w:rsid w:val="005B5B7D"/>
    <w:rsid w:val="005B700C"/>
    <w:rsid w:val="005E09BC"/>
    <w:rsid w:val="005F1222"/>
    <w:rsid w:val="005F536D"/>
    <w:rsid w:val="00600531"/>
    <w:rsid w:val="00603D4B"/>
    <w:rsid w:val="00615EB3"/>
    <w:rsid w:val="00643551"/>
    <w:rsid w:val="0065024D"/>
    <w:rsid w:val="00650F2C"/>
    <w:rsid w:val="00674924"/>
    <w:rsid w:val="006A0213"/>
    <w:rsid w:val="006A1466"/>
    <w:rsid w:val="006B3C21"/>
    <w:rsid w:val="006C10F6"/>
    <w:rsid w:val="006C7B42"/>
    <w:rsid w:val="006F5575"/>
    <w:rsid w:val="006F71E9"/>
    <w:rsid w:val="00725056"/>
    <w:rsid w:val="00727C4E"/>
    <w:rsid w:val="00743324"/>
    <w:rsid w:val="00745BDF"/>
    <w:rsid w:val="00747B2D"/>
    <w:rsid w:val="00747BB4"/>
    <w:rsid w:val="007519BE"/>
    <w:rsid w:val="007534E5"/>
    <w:rsid w:val="00754D06"/>
    <w:rsid w:val="00762686"/>
    <w:rsid w:val="0078135E"/>
    <w:rsid w:val="007B6082"/>
    <w:rsid w:val="007C41AC"/>
    <w:rsid w:val="007D5370"/>
    <w:rsid w:val="007E4F53"/>
    <w:rsid w:val="00832A6E"/>
    <w:rsid w:val="0085467A"/>
    <w:rsid w:val="00877472"/>
    <w:rsid w:val="008B633A"/>
    <w:rsid w:val="008C2F0C"/>
    <w:rsid w:val="00910E38"/>
    <w:rsid w:val="00917585"/>
    <w:rsid w:val="00920718"/>
    <w:rsid w:val="00921148"/>
    <w:rsid w:val="00922F61"/>
    <w:rsid w:val="00956064"/>
    <w:rsid w:val="00956ADC"/>
    <w:rsid w:val="00973494"/>
    <w:rsid w:val="00980719"/>
    <w:rsid w:val="00983D01"/>
    <w:rsid w:val="009A6F7E"/>
    <w:rsid w:val="009B24A8"/>
    <w:rsid w:val="009B472F"/>
    <w:rsid w:val="009C1BC0"/>
    <w:rsid w:val="00A030E2"/>
    <w:rsid w:val="00A10157"/>
    <w:rsid w:val="00A53A46"/>
    <w:rsid w:val="00A6394D"/>
    <w:rsid w:val="00A82331"/>
    <w:rsid w:val="00A82DFA"/>
    <w:rsid w:val="00A9793F"/>
    <w:rsid w:val="00AC7291"/>
    <w:rsid w:val="00AE04D3"/>
    <w:rsid w:val="00AE7E93"/>
    <w:rsid w:val="00B00CFD"/>
    <w:rsid w:val="00B05900"/>
    <w:rsid w:val="00B15AC0"/>
    <w:rsid w:val="00B20AC3"/>
    <w:rsid w:val="00B22ED2"/>
    <w:rsid w:val="00B34139"/>
    <w:rsid w:val="00B548D0"/>
    <w:rsid w:val="00B55779"/>
    <w:rsid w:val="00B63BA4"/>
    <w:rsid w:val="00B63DD9"/>
    <w:rsid w:val="00B64D6A"/>
    <w:rsid w:val="00B96E59"/>
    <w:rsid w:val="00BB6619"/>
    <w:rsid w:val="00BB7B9A"/>
    <w:rsid w:val="00BD2680"/>
    <w:rsid w:val="00BE4D59"/>
    <w:rsid w:val="00BF1BB1"/>
    <w:rsid w:val="00BF4236"/>
    <w:rsid w:val="00BF669A"/>
    <w:rsid w:val="00C06CA0"/>
    <w:rsid w:val="00C24BE5"/>
    <w:rsid w:val="00C412DC"/>
    <w:rsid w:val="00C4265E"/>
    <w:rsid w:val="00C43F50"/>
    <w:rsid w:val="00C949BA"/>
    <w:rsid w:val="00C966FF"/>
    <w:rsid w:val="00CD0133"/>
    <w:rsid w:val="00CD72BA"/>
    <w:rsid w:val="00CF2495"/>
    <w:rsid w:val="00CF5C93"/>
    <w:rsid w:val="00CF78B2"/>
    <w:rsid w:val="00D043E6"/>
    <w:rsid w:val="00D066D6"/>
    <w:rsid w:val="00D11694"/>
    <w:rsid w:val="00D11C02"/>
    <w:rsid w:val="00D13E45"/>
    <w:rsid w:val="00D151C4"/>
    <w:rsid w:val="00D2647C"/>
    <w:rsid w:val="00D43D17"/>
    <w:rsid w:val="00D44F1C"/>
    <w:rsid w:val="00D531C7"/>
    <w:rsid w:val="00D601A5"/>
    <w:rsid w:val="00D82C3A"/>
    <w:rsid w:val="00D90571"/>
    <w:rsid w:val="00DA6006"/>
    <w:rsid w:val="00DA73DE"/>
    <w:rsid w:val="00DB06F2"/>
    <w:rsid w:val="00DC2F34"/>
    <w:rsid w:val="00DC4437"/>
    <w:rsid w:val="00DF53BC"/>
    <w:rsid w:val="00E0062F"/>
    <w:rsid w:val="00E31971"/>
    <w:rsid w:val="00E37CDD"/>
    <w:rsid w:val="00E53B68"/>
    <w:rsid w:val="00E83B78"/>
    <w:rsid w:val="00E83E39"/>
    <w:rsid w:val="00E90E8E"/>
    <w:rsid w:val="00E940D7"/>
    <w:rsid w:val="00E97A0D"/>
    <w:rsid w:val="00EA409C"/>
    <w:rsid w:val="00EB6C16"/>
    <w:rsid w:val="00EC18C8"/>
    <w:rsid w:val="00F03159"/>
    <w:rsid w:val="00F0556F"/>
    <w:rsid w:val="00F17A4D"/>
    <w:rsid w:val="00F3157D"/>
    <w:rsid w:val="00F669CC"/>
    <w:rsid w:val="00FA0403"/>
    <w:rsid w:val="00FA4FCA"/>
    <w:rsid w:val="00FA6234"/>
    <w:rsid w:val="00FE6BB3"/>
    <w:rsid w:val="0BCADBF3"/>
    <w:rsid w:val="2EA79449"/>
    <w:rsid w:val="373153A1"/>
    <w:rsid w:val="4AFD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26720"/>
  <w15:docId w15:val="{0EBBBC48-B01D-4597-AB38-724F3EFA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133"/>
  </w:style>
  <w:style w:type="paragraph" w:styleId="Heading1">
    <w:name w:val="heading 1"/>
    <w:basedOn w:val="Normal"/>
    <w:next w:val="Normal"/>
    <w:link w:val="Heading1Char"/>
    <w:uiPriority w:val="9"/>
    <w:qFormat/>
    <w:rsid w:val="00D53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31C7"/>
    <w:pPr>
      <w:spacing w:before="200" w:after="0"/>
      <w:outlineLvl w:val="1"/>
    </w:pPr>
    <w:rPr>
      <w:rFonts w:eastAsiaTheme="majorEastAsia" w:cstheme="majorBidi"/>
      <w:b/>
      <w:bCs/>
      <w:color w:val="4F81BD" w:themeColor="accent1"/>
      <w:sz w:val="32"/>
      <w:szCs w:val="26"/>
      <w:lang w:val="en-US" w:bidi="en-US"/>
    </w:rPr>
  </w:style>
  <w:style w:type="paragraph" w:styleId="Heading3">
    <w:name w:val="heading 3"/>
    <w:basedOn w:val="Normal"/>
    <w:next w:val="Normal"/>
    <w:link w:val="Heading3Char"/>
    <w:uiPriority w:val="9"/>
    <w:semiHidden/>
    <w:unhideWhenUsed/>
    <w:qFormat/>
    <w:rsid w:val="00D066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9AE"/>
    <w:rPr>
      <w:rFonts w:ascii="Tahoma" w:hAnsi="Tahoma" w:cs="Tahoma"/>
      <w:sz w:val="16"/>
      <w:szCs w:val="16"/>
    </w:rPr>
  </w:style>
  <w:style w:type="paragraph" w:customStyle="1" w:styleId="GPsubheadingnumbered">
    <w:name w:val="GP subheading numbered"/>
    <w:basedOn w:val="ListParagraph"/>
    <w:link w:val="GPsubheadingnumberedChar"/>
    <w:qFormat/>
    <w:rsid w:val="000359AE"/>
    <w:pPr>
      <w:numPr>
        <w:numId w:val="1"/>
      </w:numPr>
      <w:spacing w:after="240" w:line="259" w:lineRule="auto"/>
      <w:ind w:right="15"/>
    </w:pPr>
    <w:rPr>
      <w:rFonts w:cs="Calibri"/>
      <w:b/>
      <w:color w:val="CFB633"/>
      <w:sz w:val="32"/>
    </w:rPr>
  </w:style>
  <w:style w:type="character" w:customStyle="1" w:styleId="GPsubheadingnumberedChar">
    <w:name w:val="GP subheading numbered Char"/>
    <w:basedOn w:val="DefaultParagraphFont"/>
    <w:link w:val="GPsubheadingnumbered"/>
    <w:rsid w:val="000359AE"/>
    <w:rPr>
      <w:rFonts w:cs="Calibri"/>
      <w:b/>
      <w:color w:val="CFB633"/>
      <w:sz w:val="32"/>
    </w:rPr>
  </w:style>
  <w:style w:type="paragraph" w:customStyle="1" w:styleId="GPsubheading">
    <w:name w:val="GP subheading"/>
    <w:basedOn w:val="GPsubheadingnumbered"/>
    <w:link w:val="GPsubheadingChar"/>
    <w:rsid w:val="000359AE"/>
    <w:pPr>
      <w:numPr>
        <w:numId w:val="0"/>
      </w:numPr>
      <w:ind w:left="360" w:hanging="360"/>
    </w:pPr>
  </w:style>
  <w:style w:type="character" w:customStyle="1" w:styleId="GPsubheadingChar">
    <w:name w:val="GP subheading Char"/>
    <w:basedOn w:val="GPsubheadingnumberedChar"/>
    <w:link w:val="GPsubheading"/>
    <w:rsid w:val="000359AE"/>
    <w:rPr>
      <w:rFonts w:cs="Calibri"/>
      <w:b/>
      <w:color w:val="CFB633"/>
      <w:sz w:val="32"/>
    </w:rPr>
  </w:style>
  <w:style w:type="paragraph" w:customStyle="1" w:styleId="GPheading">
    <w:name w:val="GP heading"/>
    <w:basedOn w:val="Normal"/>
    <w:link w:val="GPheadingChar"/>
    <w:rsid w:val="000359AE"/>
    <w:pPr>
      <w:spacing w:after="240" w:line="240" w:lineRule="auto"/>
      <w:ind w:right="17"/>
      <w:contextualSpacing/>
    </w:pPr>
    <w:rPr>
      <w:rFonts w:cs="Calibri"/>
      <w:b/>
      <w:color w:val="5D7430"/>
      <w:sz w:val="36"/>
    </w:rPr>
  </w:style>
  <w:style w:type="character" w:customStyle="1" w:styleId="GPheadingChar">
    <w:name w:val="GP heading Char"/>
    <w:basedOn w:val="DefaultParagraphFont"/>
    <w:link w:val="GPheading"/>
    <w:rsid w:val="000359AE"/>
    <w:rPr>
      <w:rFonts w:cs="Calibri"/>
      <w:b/>
      <w:color w:val="5D7430"/>
      <w:sz w:val="36"/>
    </w:rPr>
  </w:style>
  <w:style w:type="paragraph" w:styleId="ListParagraph">
    <w:name w:val="List Paragraph"/>
    <w:basedOn w:val="Normal"/>
    <w:uiPriority w:val="34"/>
    <w:qFormat/>
    <w:rsid w:val="000359AE"/>
    <w:pPr>
      <w:ind w:left="720"/>
      <w:contextualSpacing/>
    </w:pPr>
  </w:style>
  <w:style w:type="paragraph" w:styleId="Header">
    <w:name w:val="header"/>
    <w:basedOn w:val="Normal"/>
    <w:link w:val="HeaderChar"/>
    <w:uiPriority w:val="99"/>
    <w:unhideWhenUsed/>
    <w:rsid w:val="00A53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A46"/>
  </w:style>
  <w:style w:type="paragraph" w:styleId="Footer">
    <w:name w:val="footer"/>
    <w:basedOn w:val="Normal"/>
    <w:link w:val="FooterChar"/>
    <w:uiPriority w:val="99"/>
    <w:unhideWhenUsed/>
    <w:rsid w:val="00A53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A46"/>
  </w:style>
  <w:style w:type="character" w:styleId="Hyperlink">
    <w:name w:val="Hyperlink"/>
    <w:basedOn w:val="DefaultParagraphFont"/>
    <w:uiPriority w:val="99"/>
    <w:unhideWhenUsed/>
    <w:rsid w:val="00C43F50"/>
    <w:rPr>
      <w:color w:val="0000FF" w:themeColor="hyperlink"/>
      <w:u w:val="single"/>
    </w:rPr>
  </w:style>
  <w:style w:type="paragraph" w:customStyle="1" w:styleId="IMMANAdocumenttitle">
    <w:name w:val="IMMANA document title"/>
    <w:basedOn w:val="GPheading"/>
    <w:link w:val="IMMANAdocumenttitleChar"/>
    <w:qFormat/>
    <w:rsid w:val="00D44F1C"/>
    <w:rPr>
      <w:color w:val="1F497D" w:themeColor="text2"/>
    </w:rPr>
  </w:style>
  <w:style w:type="paragraph" w:customStyle="1" w:styleId="IMMANAnumberedheading">
    <w:name w:val="IMMANA numbered heading"/>
    <w:basedOn w:val="Heading1"/>
    <w:link w:val="IMMANAnumberedheadingChar"/>
    <w:qFormat/>
    <w:rsid w:val="00303D1C"/>
    <w:pPr>
      <w:spacing w:line="240" w:lineRule="auto"/>
    </w:pPr>
    <w:rPr>
      <w:rFonts w:asciiTheme="minorHAnsi" w:hAnsiTheme="minorHAnsi"/>
      <w:color w:val="4F81BD" w:themeColor="accent1"/>
      <w:sz w:val="36"/>
    </w:rPr>
  </w:style>
  <w:style w:type="character" w:customStyle="1" w:styleId="IMMANAdocumenttitleChar">
    <w:name w:val="IMMANA document title Char"/>
    <w:basedOn w:val="GPheadingChar"/>
    <w:link w:val="IMMANAdocumenttitle"/>
    <w:rsid w:val="00D44F1C"/>
    <w:rPr>
      <w:rFonts w:cs="Calibri"/>
      <w:b/>
      <w:color w:val="1F497D" w:themeColor="text2"/>
      <w:sz w:val="36"/>
    </w:rPr>
  </w:style>
  <w:style w:type="paragraph" w:customStyle="1" w:styleId="IMMANAsubheading">
    <w:name w:val="IMMANA subheading"/>
    <w:basedOn w:val="Heading2"/>
    <w:link w:val="IMMANAsubheadingChar"/>
    <w:qFormat/>
    <w:rsid w:val="00D44F1C"/>
  </w:style>
  <w:style w:type="character" w:customStyle="1" w:styleId="IMMANAnumberedheadingChar">
    <w:name w:val="IMMANA numbered heading Char"/>
    <w:basedOn w:val="GPsubheadingnumberedChar"/>
    <w:link w:val="IMMANAnumberedheading"/>
    <w:rsid w:val="00303D1C"/>
    <w:rPr>
      <w:rFonts w:eastAsiaTheme="majorEastAsia" w:cstheme="majorBidi"/>
      <w:b/>
      <w:bCs/>
      <w:color w:val="4F81BD" w:themeColor="accent1"/>
      <w:sz w:val="36"/>
      <w:szCs w:val="28"/>
    </w:rPr>
  </w:style>
  <w:style w:type="paragraph" w:customStyle="1" w:styleId="IMMANAmainbody">
    <w:name w:val="IMMANA main body"/>
    <w:basedOn w:val="Normal"/>
    <w:link w:val="IMMANAmainbodyChar"/>
    <w:rsid w:val="00D44F1C"/>
    <w:pPr>
      <w:spacing w:line="240" w:lineRule="auto"/>
      <w:contextualSpacing/>
    </w:pPr>
  </w:style>
  <w:style w:type="character" w:customStyle="1" w:styleId="IMMANAsubheadingChar">
    <w:name w:val="IMMANA subheading Char"/>
    <w:basedOn w:val="GPsubheadingChar"/>
    <w:link w:val="IMMANAsubheading"/>
    <w:rsid w:val="00303D1C"/>
    <w:rPr>
      <w:rFonts w:eastAsiaTheme="majorEastAsia" w:cstheme="majorBidi"/>
      <w:b/>
      <w:bCs/>
      <w:color w:val="4F81BD" w:themeColor="accent1"/>
      <w:sz w:val="32"/>
      <w:szCs w:val="26"/>
      <w:lang w:val="en-US" w:bidi="en-US"/>
    </w:rPr>
  </w:style>
  <w:style w:type="paragraph" w:customStyle="1" w:styleId="IMMANAbulletedlist">
    <w:name w:val="IMMANA bulleted list"/>
    <w:basedOn w:val="Normal"/>
    <w:link w:val="IMMANAbulletedlistChar"/>
    <w:rsid w:val="00DF53BC"/>
    <w:pPr>
      <w:spacing w:line="240" w:lineRule="auto"/>
      <w:contextualSpacing/>
    </w:pPr>
  </w:style>
  <w:style w:type="character" w:customStyle="1" w:styleId="IMMANAmainbodyChar">
    <w:name w:val="IMMANA main body Char"/>
    <w:basedOn w:val="DefaultParagraphFont"/>
    <w:link w:val="IMMANAmainbody"/>
    <w:rsid w:val="00D44F1C"/>
  </w:style>
  <w:style w:type="paragraph" w:customStyle="1" w:styleId="IMMANAmaintext">
    <w:name w:val="IMMANA main text"/>
    <w:basedOn w:val="IMMANAmainbody"/>
    <w:link w:val="IMMANAmaintextChar"/>
    <w:qFormat/>
    <w:rsid w:val="00DF53BC"/>
    <w:pPr>
      <w:spacing w:line="360" w:lineRule="auto"/>
    </w:pPr>
  </w:style>
  <w:style w:type="character" w:customStyle="1" w:styleId="IMMANAbulletedlistChar">
    <w:name w:val="IMMANA bulleted list Char"/>
    <w:basedOn w:val="DefaultParagraphFont"/>
    <w:link w:val="IMMANAbulletedlist"/>
    <w:rsid w:val="00DF53BC"/>
  </w:style>
  <w:style w:type="character" w:customStyle="1" w:styleId="IMMANAmaintextChar">
    <w:name w:val="IMMANA main text Char"/>
    <w:basedOn w:val="IMMANAmainbodyChar"/>
    <w:link w:val="IMMANAmaintext"/>
    <w:rsid w:val="00DF53BC"/>
  </w:style>
  <w:style w:type="character" w:customStyle="1" w:styleId="Heading1Char">
    <w:name w:val="Heading 1 Char"/>
    <w:basedOn w:val="DefaultParagraphFont"/>
    <w:link w:val="Heading1"/>
    <w:uiPriority w:val="9"/>
    <w:rsid w:val="00D531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531C7"/>
    <w:pPr>
      <w:keepNext w:val="0"/>
      <w:keepLines w:val="0"/>
      <w:spacing w:line="259" w:lineRule="auto"/>
      <w:ind w:left="360" w:right="15" w:hanging="360"/>
      <w:contextualSpacing/>
      <w:outlineLvl w:val="9"/>
    </w:pPr>
    <w:rPr>
      <w:rFonts w:asciiTheme="minorHAnsi" w:hAnsiTheme="minorHAnsi"/>
      <w:color w:val="4F81BD" w:themeColor="accent1"/>
      <w:sz w:val="32"/>
      <w:lang w:val="en-US" w:bidi="en-US"/>
    </w:rPr>
  </w:style>
  <w:style w:type="paragraph" w:styleId="TOC1">
    <w:name w:val="toc 1"/>
    <w:basedOn w:val="Normal"/>
    <w:next w:val="Normal"/>
    <w:autoRedefine/>
    <w:uiPriority w:val="39"/>
    <w:unhideWhenUsed/>
    <w:rsid w:val="00D531C7"/>
    <w:pPr>
      <w:spacing w:after="100"/>
    </w:pPr>
    <w:rPr>
      <w:rFonts w:eastAsiaTheme="minorEastAsia"/>
      <w:lang w:val="en-US" w:bidi="en-US"/>
    </w:rPr>
  </w:style>
  <w:style w:type="paragraph" w:styleId="TOC2">
    <w:name w:val="toc 2"/>
    <w:basedOn w:val="Normal"/>
    <w:next w:val="Normal"/>
    <w:autoRedefine/>
    <w:uiPriority w:val="39"/>
    <w:unhideWhenUsed/>
    <w:rsid w:val="00D531C7"/>
    <w:pPr>
      <w:spacing w:after="100"/>
      <w:ind w:left="220"/>
    </w:pPr>
    <w:rPr>
      <w:rFonts w:eastAsiaTheme="minorEastAsia"/>
      <w:lang w:val="en-US" w:bidi="en-US"/>
    </w:rPr>
  </w:style>
  <w:style w:type="character" w:customStyle="1" w:styleId="Heading2Char">
    <w:name w:val="Heading 2 Char"/>
    <w:basedOn w:val="DefaultParagraphFont"/>
    <w:link w:val="Heading2"/>
    <w:uiPriority w:val="9"/>
    <w:rsid w:val="00D531C7"/>
    <w:rPr>
      <w:rFonts w:eastAsiaTheme="majorEastAsia" w:cstheme="majorBidi"/>
      <w:b/>
      <w:bCs/>
      <w:color w:val="4F81BD" w:themeColor="accent1"/>
      <w:sz w:val="32"/>
      <w:szCs w:val="26"/>
      <w:lang w:val="en-US" w:bidi="en-US"/>
    </w:rPr>
  </w:style>
  <w:style w:type="paragraph" w:customStyle="1" w:styleId="Default">
    <w:name w:val="Default"/>
    <w:rsid w:val="00D531C7"/>
    <w:pPr>
      <w:autoSpaceDE w:val="0"/>
      <w:autoSpaceDN w:val="0"/>
      <w:adjustRightInd w:val="0"/>
      <w:spacing w:after="0" w:line="240" w:lineRule="auto"/>
    </w:pPr>
    <w:rPr>
      <w:rFonts w:ascii="Calibri" w:eastAsiaTheme="minorEastAsia" w:hAnsi="Calibri" w:cs="Calibri"/>
      <w:color w:val="000000"/>
      <w:sz w:val="24"/>
      <w:szCs w:val="24"/>
      <w:lang w:bidi="en-US"/>
    </w:rPr>
  </w:style>
  <w:style w:type="character" w:styleId="Strong">
    <w:name w:val="Strong"/>
    <w:uiPriority w:val="22"/>
    <w:qFormat/>
    <w:rsid w:val="00D531C7"/>
    <w:rPr>
      <w:b/>
      <w:bCs/>
    </w:rPr>
  </w:style>
  <w:style w:type="table" w:styleId="TableGrid">
    <w:name w:val="Table Grid"/>
    <w:basedOn w:val="TableNormal"/>
    <w:uiPriority w:val="39"/>
    <w:rsid w:val="00D531C7"/>
    <w:pPr>
      <w:spacing w:after="0" w:line="240" w:lineRule="auto"/>
    </w:pPr>
    <w:rPr>
      <w:rFonts w:eastAsiaTheme="minorEastAsia"/>
      <w:sz w:val="21"/>
      <w:szCs w:val="21"/>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31C7"/>
    <w:pPr>
      <w:spacing w:after="0" w:line="240" w:lineRule="auto"/>
    </w:pPr>
    <w:rPr>
      <w:rFonts w:eastAsiaTheme="minorEastAsia"/>
      <w:sz w:val="20"/>
      <w:szCs w:val="20"/>
      <w:lang w:val="en-US" w:bidi="en-US"/>
    </w:rPr>
  </w:style>
  <w:style w:type="character" w:customStyle="1" w:styleId="FootnoteTextChar">
    <w:name w:val="Footnote Text Char"/>
    <w:basedOn w:val="DefaultParagraphFont"/>
    <w:link w:val="FootnoteText"/>
    <w:uiPriority w:val="99"/>
    <w:semiHidden/>
    <w:rsid w:val="00D531C7"/>
    <w:rPr>
      <w:rFonts w:eastAsiaTheme="minorEastAsia"/>
      <w:sz w:val="20"/>
      <w:szCs w:val="20"/>
      <w:lang w:val="en-US" w:bidi="en-US"/>
    </w:rPr>
  </w:style>
  <w:style w:type="character" w:styleId="FootnoteReference">
    <w:name w:val="footnote reference"/>
    <w:basedOn w:val="DefaultParagraphFont"/>
    <w:semiHidden/>
    <w:unhideWhenUsed/>
    <w:rsid w:val="00D531C7"/>
    <w:rPr>
      <w:vertAlign w:val="superscript"/>
    </w:rPr>
  </w:style>
  <w:style w:type="character" w:styleId="CommentReference">
    <w:name w:val="annotation reference"/>
    <w:basedOn w:val="DefaultParagraphFont"/>
    <w:uiPriority w:val="99"/>
    <w:semiHidden/>
    <w:unhideWhenUsed/>
    <w:rsid w:val="00B63DD9"/>
    <w:rPr>
      <w:sz w:val="16"/>
      <w:szCs w:val="16"/>
    </w:rPr>
  </w:style>
  <w:style w:type="paragraph" w:styleId="CommentText">
    <w:name w:val="annotation text"/>
    <w:basedOn w:val="Normal"/>
    <w:link w:val="CommentTextChar"/>
    <w:uiPriority w:val="99"/>
    <w:semiHidden/>
    <w:unhideWhenUsed/>
    <w:rsid w:val="00B63DD9"/>
    <w:pPr>
      <w:spacing w:line="240" w:lineRule="auto"/>
    </w:pPr>
    <w:rPr>
      <w:sz w:val="20"/>
      <w:szCs w:val="20"/>
    </w:rPr>
  </w:style>
  <w:style w:type="character" w:customStyle="1" w:styleId="CommentTextChar">
    <w:name w:val="Comment Text Char"/>
    <w:basedOn w:val="DefaultParagraphFont"/>
    <w:link w:val="CommentText"/>
    <w:uiPriority w:val="99"/>
    <w:semiHidden/>
    <w:rsid w:val="00B63DD9"/>
    <w:rPr>
      <w:sz w:val="20"/>
      <w:szCs w:val="20"/>
    </w:rPr>
  </w:style>
  <w:style w:type="paragraph" w:styleId="CommentSubject">
    <w:name w:val="annotation subject"/>
    <w:basedOn w:val="CommentText"/>
    <w:next w:val="CommentText"/>
    <w:link w:val="CommentSubjectChar"/>
    <w:uiPriority w:val="99"/>
    <w:semiHidden/>
    <w:unhideWhenUsed/>
    <w:rsid w:val="00B63DD9"/>
    <w:rPr>
      <w:b/>
      <w:bCs/>
    </w:rPr>
  </w:style>
  <w:style w:type="character" w:customStyle="1" w:styleId="CommentSubjectChar">
    <w:name w:val="Comment Subject Char"/>
    <w:basedOn w:val="CommentTextChar"/>
    <w:link w:val="CommentSubject"/>
    <w:uiPriority w:val="99"/>
    <w:semiHidden/>
    <w:rsid w:val="00B63DD9"/>
    <w:rPr>
      <w:b/>
      <w:bCs/>
      <w:sz w:val="20"/>
      <w:szCs w:val="20"/>
    </w:rPr>
  </w:style>
  <w:style w:type="character" w:styleId="FollowedHyperlink">
    <w:name w:val="FollowedHyperlink"/>
    <w:basedOn w:val="DefaultParagraphFont"/>
    <w:uiPriority w:val="99"/>
    <w:semiHidden/>
    <w:unhideWhenUsed/>
    <w:rsid w:val="00FA4FCA"/>
    <w:rPr>
      <w:color w:val="800080" w:themeColor="followedHyperlink"/>
      <w:u w:val="single"/>
    </w:rPr>
  </w:style>
  <w:style w:type="paragraph" w:styleId="NormalWeb">
    <w:name w:val="Normal (Web)"/>
    <w:basedOn w:val="Normal"/>
    <w:uiPriority w:val="99"/>
    <w:semiHidden/>
    <w:unhideWhenUsed/>
    <w:rsid w:val="00747BB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3Char">
    <w:name w:val="Heading 3 Char"/>
    <w:basedOn w:val="DefaultParagraphFont"/>
    <w:link w:val="Heading3"/>
    <w:uiPriority w:val="9"/>
    <w:semiHidden/>
    <w:rsid w:val="00D066D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1668">
      <w:bodyDiv w:val="1"/>
      <w:marLeft w:val="0"/>
      <w:marRight w:val="0"/>
      <w:marTop w:val="0"/>
      <w:marBottom w:val="0"/>
      <w:divBdr>
        <w:top w:val="none" w:sz="0" w:space="0" w:color="auto"/>
        <w:left w:val="none" w:sz="0" w:space="0" w:color="auto"/>
        <w:bottom w:val="none" w:sz="0" w:space="0" w:color="auto"/>
        <w:right w:val="none" w:sz="0" w:space="0" w:color="auto"/>
      </w:divBdr>
    </w:div>
    <w:div w:id="711686505">
      <w:bodyDiv w:val="1"/>
      <w:marLeft w:val="0"/>
      <w:marRight w:val="0"/>
      <w:marTop w:val="0"/>
      <w:marBottom w:val="0"/>
      <w:divBdr>
        <w:top w:val="none" w:sz="0" w:space="0" w:color="auto"/>
        <w:left w:val="none" w:sz="0" w:space="0" w:color="auto"/>
        <w:bottom w:val="none" w:sz="0" w:space="0" w:color="auto"/>
        <w:right w:val="none" w:sz="0" w:space="0" w:color="auto"/>
      </w:divBdr>
    </w:div>
    <w:div w:id="724834118">
      <w:bodyDiv w:val="1"/>
      <w:marLeft w:val="0"/>
      <w:marRight w:val="0"/>
      <w:marTop w:val="0"/>
      <w:marBottom w:val="0"/>
      <w:divBdr>
        <w:top w:val="none" w:sz="0" w:space="0" w:color="auto"/>
        <w:left w:val="none" w:sz="0" w:space="0" w:color="auto"/>
        <w:bottom w:val="none" w:sz="0" w:space="0" w:color="auto"/>
        <w:right w:val="none" w:sz="0" w:space="0" w:color="auto"/>
      </w:divBdr>
    </w:div>
    <w:div w:id="878514301">
      <w:bodyDiv w:val="1"/>
      <w:marLeft w:val="0"/>
      <w:marRight w:val="0"/>
      <w:marTop w:val="0"/>
      <w:marBottom w:val="0"/>
      <w:divBdr>
        <w:top w:val="none" w:sz="0" w:space="0" w:color="auto"/>
        <w:left w:val="none" w:sz="0" w:space="0" w:color="auto"/>
        <w:bottom w:val="none" w:sz="0" w:space="0" w:color="auto"/>
        <w:right w:val="none" w:sz="0" w:space="0" w:color="auto"/>
      </w:divBdr>
    </w:div>
    <w:div w:id="1532692875">
      <w:bodyDiv w:val="1"/>
      <w:marLeft w:val="0"/>
      <w:marRight w:val="0"/>
      <w:marTop w:val="0"/>
      <w:marBottom w:val="0"/>
      <w:divBdr>
        <w:top w:val="none" w:sz="0" w:space="0" w:color="auto"/>
        <w:left w:val="none" w:sz="0" w:space="0" w:color="auto"/>
        <w:bottom w:val="none" w:sz="0" w:space="0" w:color="auto"/>
        <w:right w:val="none" w:sz="0" w:space="0" w:color="auto"/>
      </w:divBdr>
    </w:div>
    <w:div w:id="1813715677">
      <w:bodyDiv w:val="1"/>
      <w:marLeft w:val="0"/>
      <w:marRight w:val="0"/>
      <w:marTop w:val="0"/>
      <w:marBottom w:val="0"/>
      <w:divBdr>
        <w:top w:val="none" w:sz="0" w:space="0" w:color="auto"/>
        <w:left w:val="none" w:sz="0" w:space="0" w:color="auto"/>
        <w:bottom w:val="none" w:sz="0" w:space="0" w:color="auto"/>
        <w:right w:val="none" w:sz="0" w:space="0" w:color="auto"/>
      </w:divBdr>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
    <w:div w:id="18877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mailto:immanagrants@lshtm.ac.uk" TargetMode="Externa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0863651B94934296F53E2D0B89693D" ma:contentTypeVersion="13" ma:contentTypeDescription="Create a new document." ma:contentTypeScope="" ma:versionID="e79bce1674209a00cf843ff37096a547">
  <xsd:schema xmlns:xsd="http://www.w3.org/2001/XMLSchema" xmlns:xs="http://www.w3.org/2001/XMLSchema" xmlns:p="http://schemas.microsoft.com/office/2006/metadata/properties" xmlns:ns3="6a164dda-3779-4169-b957-e287451f6523" xmlns:ns4="4cbd227c-2583-4947-bae6-b2f921e513de" xmlns:ns5="45d2623e-e918-4b96-b94b-ce3d8930fe51" targetNamespace="http://schemas.microsoft.com/office/2006/metadata/properties" ma:root="true" ma:fieldsID="5c8fdea1c5c6562ee5bd5368863354cb" ns3:_="" ns4:_="" ns5:_="">
    <xsd:import namespace="6a164dda-3779-4169-b957-e287451f6523"/>
    <xsd:import namespace="4cbd227c-2583-4947-bae6-b2f921e513de"/>
    <xsd:import namespace="45d2623e-e918-4b96-b94b-ce3d8930fe51"/>
    <xsd:element name="properties">
      <xsd:complexType>
        <xsd:sequence>
          <xsd:element name="documentManagement">
            <xsd:complexType>
              <xsd:all>
                <xsd:element ref="ns3:Visibility"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4cbd227c-2583-4947-bae6-b2f921e513d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d2623e-e918-4b96-b94b-ce3d8930fe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207403b-203c-4ed3-95cd-88a852189123"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92DC-B213-411E-BCA0-33E57F2C0625}">
  <ds:schemaRefs>
    <ds:schemaRef ds:uri="http://schemas.microsoft.com/office/2006/metadata/properties"/>
    <ds:schemaRef ds:uri="http://schemas.microsoft.com/office/infopath/2007/PartnerControls"/>
    <ds:schemaRef ds:uri="6a164dda-3779-4169-b957-e287451f6523"/>
  </ds:schemaRefs>
</ds:datastoreItem>
</file>

<file path=customXml/itemProps2.xml><?xml version="1.0" encoding="utf-8"?>
<ds:datastoreItem xmlns:ds="http://schemas.openxmlformats.org/officeDocument/2006/customXml" ds:itemID="{692A0605-FA95-4193-ABFD-B66EDA121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4cbd227c-2583-4947-bae6-b2f921e513de"/>
    <ds:schemaRef ds:uri="45d2623e-e918-4b96-b94b-ce3d8930f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CB188E-F51C-4EAE-8721-848ABBE2130A}">
  <ds:schemaRefs>
    <ds:schemaRef ds:uri="http://schemas.microsoft.com/sharepoint/v3/contenttype/forms"/>
  </ds:schemaRefs>
</ds:datastoreItem>
</file>

<file path=customXml/itemProps4.xml><?xml version="1.0" encoding="utf-8"?>
<ds:datastoreItem xmlns:ds="http://schemas.openxmlformats.org/officeDocument/2006/customXml" ds:itemID="{0263BE39-1AC1-4D5F-BB2C-9AB24E59F117}">
  <ds:schemaRefs>
    <ds:schemaRef ds:uri="Microsoft.SharePoint.Taxonomy.ContentTypeSync"/>
  </ds:schemaRefs>
</ds:datastoreItem>
</file>

<file path=customXml/itemProps5.xml><?xml version="1.0" encoding="utf-8"?>
<ds:datastoreItem xmlns:ds="http://schemas.openxmlformats.org/officeDocument/2006/customXml" ds:itemID="{48D4DC15-8D78-4C50-BE9D-F2333BAC5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Marry</dc:creator>
  <cp:lastModifiedBy>Ore Kolade</cp:lastModifiedBy>
  <cp:revision>3</cp:revision>
  <cp:lastPrinted>2020-03-20T16:27:00Z</cp:lastPrinted>
  <dcterms:created xsi:type="dcterms:W3CDTF">2021-03-12T16:47:00Z</dcterms:created>
  <dcterms:modified xsi:type="dcterms:W3CDTF">2021-03-12T16:54:00Z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0x010100AD0863651B94934296F53E2D0B89693D</vt:lpwstr>
  </property>
</Properties>
</file>